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AEB5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mbfx</w:t>
      </w:r>
      <w:proofErr w:type="spellEnd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otus-networks</w:t>
      </w:r>
      <w:proofErr w:type="spellEnd"/>
    </w:p>
    <w:p w14:paraId="336640AD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295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5351724A" w:rsidR="00806894" w:rsidRDefault="00295168"/>
    <w:p w14:paraId="7B31296F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Networking</w:t>
      </w:r>
      <w:proofErr w:type="spellEnd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</w:p>
    <w:p w14:paraId="280F8F52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295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9A57DF" w14:textId="77FA0A56" w:rsidR="00295168" w:rsidRDefault="00295168"/>
    <w:p w14:paraId="4965776C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интерфейса командной строки </w:t>
      </w:r>
      <w:proofErr w:type="spellStart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IOS</w:t>
      </w:r>
    </w:p>
    <w:p w14:paraId="54A33D54" w14:textId="77777777" w:rsidR="00295168" w:rsidRPr="00295168" w:rsidRDefault="00295168" w:rsidP="0029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295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9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2D33C" w14:textId="1574AA37" w:rsidR="00295168" w:rsidRDefault="00295168"/>
    <w:p w14:paraId="37B2CCA2" w14:textId="77777777" w:rsidR="00295168" w:rsidRDefault="00295168">
      <w:bookmarkStart w:id="0" w:name="_GoBack"/>
      <w:bookmarkEnd w:id="0"/>
    </w:p>
    <w:sectPr w:rsidR="00295168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295168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0E67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co.com/c/ru_ru/td/docs/ios/fundamentals/configuration/guide/12_4/cf_12_4_book/cf_cli-basics.html" TargetMode="External"/><Relationship Id="rId5" Type="http://schemas.openxmlformats.org/officeDocument/2006/relationships/hyperlink" Target="https://www.netacad.com/" TargetMode="External"/><Relationship Id="rId4" Type="http://schemas.openxmlformats.org/officeDocument/2006/relationships/hyperlink" Target="https://github.com/mbfx/otus-networ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2020-06-23T20:28:00Z</dcterms:modified>
</cp:coreProperties>
</file>