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DE4C1" w14:textId="77777777" w:rsidR="00CA54FA" w:rsidRPr="00CA54FA" w:rsidRDefault="00CA54FA" w:rsidP="00CA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>Networking</w:t>
      </w:r>
      <w:proofErr w:type="spellEnd"/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Academy</w:t>
      </w:r>
      <w:proofErr w:type="spellEnd"/>
    </w:p>
    <w:p w14:paraId="42BDA45E" w14:textId="77777777" w:rsidR="00CA54FA" w:rsidRPr="00CA54FA" w:rsidRDefault="00CA54FA" w:rsidP="00CA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CA5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38A31041" w:rsidR="00806894" w:rsidRDefault="00CA54FA"/>
    <w:p w14:paraId="1305C942" w14:textId="77777777" w:rsidR="00CA54FA" w:rsidRPr="00CA54FA" w:rsidRDefault="00CA54FA" w:rsidP="00CA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Устранение неполадок протокола STP на коммутаторах </w:t>
      </w:r>
      <w:proofErr w:type="spellStart"/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>Catalyst</w:t>
      </w:r>
      <w:proofErr w:type="spellEnd"/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 </w:t>
      </w:r>
      <w:proofErr w:type="spellStart"/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IOS </w:t>
      </w:r>
      <w:proofErr w:type="spellStart"/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</w:t>
      </w:r>
      <w:proofErr w:type="spellEnd"/>
    </w:p>
    <w:p w14:paraId="60069CD3" w14:textId="77777777" w:rsidR="00CA54FA" w:rsidRPr="00CA54FA" w:rsidRDefault="00CA54FA" w:rsidP="00CA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CA5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B3698D" w14:textId="78BB3F2A" w:rsidR="00CA54FA" w:rsidRDefault="00CA54FA"/>
    <w:p w14:paraId="6FF9C930" w14:textId="77777777" w:rsidR="00CA54FA" w:rsidRPr="00CA54FA" w:rsidRDefault="00CA54FA" w:rsidP="00CA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 таймерах в </w:t>
      </w:r>
      <w:proofErr w:type="spellStart"/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>Spanning</w:t>
      </w:r>
      <w:proofErr w:type="spellEnd"/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>Tree</w:t>
      </w:r>
      <w:proofErr w:type="spellEnd"/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>Protocol</w:t>
      </w:r>
      <w:proofErr w:type="spellEnd"/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настройке</w:t>
      </w:r>
    </w:p>
    <w:p w14:paraId="5CA81884" w14:textId="77777777" w:rsidR="00CA54FA" w:rsidRPr="00CA54FA" w:rsidRDefault="00CA54FA" w:rsidP="00CA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CA5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731968" w14:textId="37C17751" w:rsidR="00CA54FA" w:rsidRDefault="00CA54FA"/>
    <w:p w14:paraId="623C89F5" w14:textId="77777777" w:rsidR="00CA54FA" w:rsidRPr="00CA54FA" w:rsidRDefault="00CA54FA" w:rsidP="00CA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 на тему: "Дизайн отказоустойчивых локальных сетей" - видео</w:t>
      </w:r>
    </w:p>
    <w:p w14:paraId="478573BD" w14:textId="77777777" w:rsidR="00CA54FA" w:rsidRPr="00CA54FA" w:rsidRDefault="00CA54FA" w:rsidP="00CA5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Перейти" w:history="1">
        <w:r w:rsidRPr="00CA5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CA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0B1F77" w14:textId="65B5FD8A" w:rsidR="00CA54FA" w:rsidRDefault="00CA54FA"/>
    <w:p w14:paraId="11CC75D8" w14:textId="77777777" w:rsidR="00CA54FA" w:rsidRDefault="00CA54FA">
      <w:bookmarkStart w:id="0" w:name="_GoBack"/>
      <w:bookmarkEnd w:id="0"/>
    </w:p>
    <w:sectPr w:rsidR="00CA54FA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496C46"/>
    <w:rsid w:val="0059142B"/>
    <w:rsid w:val="006C47BE"/>
    <w:rsid w:val="009971BD"/>
    <w:rsid w:val="00CA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8557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5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mmunity.cisco.com/t5/%D0%BC%D0%B0%D1%80%D1%88%D1%80%D1%83%D1%82%D0%B8%D0%B7%D0%B0%D1%86%D0%B8%D1%8F-%D0%B8-%D0%BA%D0%BE%D0%BC%D0%BC%D1%83%D1%82%D0%B0%D1%86%D0%B8%D1%8F-%D0%B2%D0%B8%D0%B4%D0%B5%D0%BE/%D0%B2%D0%B5%D0%B1%D0%B8%D0%BD%D0%B0%D1%80-%D0%BD%D0%B0-%D1%82%D0%B5%D0%BC%D1%83-quot-%D0%B4%D0%B8%D0%B7%D0%B0%D0%B9%D0%BD-%D0%BE%D1%82%D0%BA%D0%B0%D0%B7%D0%BE%D1%83%D1%81%D1%82%D0%BE%D0%B9%D1%87%D0%B8%D0%B2%D1%8B%D1%85-%D0%BB%D0%BE%D0%BA%D0%B0%D0%BB%D1%8C%D0%BD%D1%8B%D1%85-%D1%81%D0%B5%D1%82%D0%B5%D0%B9/ba-p/31033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sco.com/c/ru_ru/support/docs/lan-switching/spanning-tree-protocol/19120-122.html" TargetMode="External"/><Relationship Id="rId5" Type="http://schemas.openxmlformats.org/officeDocument/2006/relationships/hyperlink" Target="https://www.cisco.com/c/ru_ru/support/docs/lan-switching/spanning-tree-protocol/28943-170.html" TargetMode="External"/><Relationship Id="rId4" Type="http://schemas.openxmlformats.org/officeDocument/2006/relationships/hyperlink" Target="https://www.netacad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2020-06-23T20:34:00Z</dcterms:modified>
</cp:coreProperties>
</file>