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1ACF" w14:textId="77777777" w:rsidR="004F7941" w:rsidRPr="004F7941" w:rsidRDefault="004F7941" w:rsidP="004F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9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с Вебинара - EIGRP</w:t>
      </w:r>
    </w:p>
    <w:p w14:paraId="38FE784D" w14:textId="77777777" w:rsidR="004F7941" w:rsidRPr="004F7941" w:rsidRDefault="004F7941" w:rsidP="004F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4F7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F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37ED4E6F" w:rsidR="00806894" w:rsidRDefault="004F7941"/>
    <w:p w14:paraId="1548C46F" w14:textId="77777777" w:rsidR="004F7941" w:rsidRPr="004F7941" w:rsidRDefault="004F7941" w:rsidP="004F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EIGRP (усовершенствованный внутренний протокол маршрутизации шлюзов) - Протокол </w:t>
      </w:r>
      <w:proofErr w:type="gramStart"/>
      <w:r w:rsidRPr="004F7941">
        <w:rPr>
          <w:rFonts w:ascii="Times New Roman" w:eastAsia="Times New Roman" w:hAnsi="Times New Roman" w:cs="Times New Roman"/>
          <w:sz w:val="24"/>
          <w:szCs w:val="24"/>
          <w:lang w:eastAsia="ru-RU"/>
        </w:rPr>
        <w:t>IP :</w:t>
      </w:r>
      <w:proofErr w:type="gramEnd"/>
      <w:r w:rsidRPr="004F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IP-маршрутизация</w:t>
      </w:r>
    </w:p>
    <w:p w14:paraId="23A49052" w14:textId="77777777" w:rsidR="004F7941" w:rsidRPr="004F7941" w:rsidRDefault="004F7941" w:rsidP="004F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4F7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4F7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E6CB0C" w14:textId="7B4163E4" w:rsidR="004F7941" w:rsidRDefault="004F7941"/>
    <w:p w14:paraId="16A21452" w14:textId="77777777" w:rsidR="004F7941" w:rsidRDefault="004F7941">
      <w:bookmarkStart w:id="0" w:name="_GoBack"/>
      <w:bookmarkEnd w:id="0"/>
    </w:p>
    <w:sectPr w:rsidR="004F7941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4F7941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FA8A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sco.com/cisco/web/support/RU/9/92/92088_eigrp-toc.html" TargetMode="External"/><Relationship Id="rId4" Type="http://schemas.openxmlformats.org/officeDocument/2006/relationships/hyperlink" Target="https://community.cisco.com/t5/%D0%BC%D0%B0%D1%80%D1%88%D1%80%D1%83%D1%82%D0%B8%D0%B7%D0%B0%D1%86%D0%B8%D1%8F-%D0%B8-%D0%BA%D0%BE%D0%BC%D0%BC%D1%83%D1%82%D0%B0%D1%86%D0%B8%D1%8F-%D0%B2%D0%B8%D0%B4%D0%B5%D0%BE/%D0%B2%D0%B8%D0%B4%D0%B5%D0%BE-%D1%81-%D0%B2%D0%B5%D0%B1%D0%B8%D0%BD%D0%B0%D1%80%D0%B0-eigrp/ba-p/3792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2020-06-23T20:44:00Z</dcterms:modified>
</cp:coreProperties>
</file>