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6C96E" w14:textId="77777777" w:rsidR="00F05EE7" w:rsidRPr="00F05EE7" w:rsidRDefault="00F05EE7" w:rsidP="00F0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Cisco.com </w:t>
      </w:r>
      <w:proofErr w:type="spellStart"/>
      <w:r w:rsidRPr="00F05EE7">
        <w:rPr>
          <w:rFonts w:ascii="Times New Roman" w:eastAsia="Times New Roman" w:hAnsi="Times New Roman" w:cs="Times New Roman"/>
          <w:sz w:val="24"/>
          <w:szCs w:val="24"/>
          <w:lang w:eastAsia="ru-RU"/>
        </w:rPr>
        <w:t>Worldwide</w:t>
      </w:r>
      <w:proofErr w:type="spellEnd"/>
    </w:p>
    <w:p w14:paraId="7E2A6835" w14:textId="77777777" w:rsidR="00F05EE7" w:rsidRPr="00F05EE7" w:rsidRDefault="00F05EE7" w:rsidP="00F0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anchor="wp1066601" w:tgtFrame="_blank" w:tooltip="Перейти" w:history="1">
        <w:r w:rsidRPr="00F05E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F0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0553FB14" w:rsidR="00806894" w:rsidRDefault="00F05EE7"/>
    <w:p w14:paraId="2C99D3E7" w14:textId="77777777" w:rsidR="00F05EE7" w:rsidRPr="00F05EE7" w:rsidRDefault="00F05EE7" w:rsidP="00F0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E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выбора лучшего пути BGP</w:t>
      </w:r>
    </w:p>
    <w:p w14:paraId="2463194A" w14:textId="77777777" w:rsidR="00F05EE7" w:rsidRPr="00F05EE7" w:rsidRDefault="00F05EE7" w:rsidP="00F05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F05E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F0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D3F18E" w14:textId="77777777" w:rsidR="00F05EE7" w:rsidRDefault="00F05EE7">
      <w:bookmarkStart w:id="0" w:name="_GoBack"/>
      <w:bookmarkEnd w:id="0"/>
    </w:p>
    <w:sectPr w:rsidR="00F05EE7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9971BD"/>
    <w:rsid w:val="00F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C525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sco.com/c/ru_ru/support/docs/ip/border-gateway-protocol-bgp/13753-25.html" TargetMode="External"/><Relationship Id="rId4" Type="http://schemas.openxmlformats.org/officeDocument/2006/relationships/hyperlink" Target="https://www.cisco.com/c/en/us/td/docs/switches/datacenter/nexus3000/sw/unicast/503_u1_2/nexus3000_unicast_config_gd_503_u1_2/l3_advbg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2020-06-23T21:21:00Z</dcterms:modified>
</cp:coreProperties>
</file>