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61A51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IPv6 </w:t>
      </w:r>
      <w:proofErr w:type="spellStart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>Implementation</w:t>
      </w:r>
      <w:proofErr w:type="spellEnd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>Guide</w:t>
      </w:r>
      <w:proofErr w:type="spellEnd"/>
    </w:p>
    <w:p w14:paraId="0E6C6348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7A17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22D6EEC3" w:rsidR="00806894" w:rsidRDefault="007A17B0"/>
    <w:p w14:paraId="0174C95B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NTP — Xgu.ru</w:t>
      </w:r>
    </w:p>
    <w:p w14:paraId="785D6379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7A17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926790" w14:textId="31BE1ABC" w:rsidR="007A17B0" w:rsidRDefault="007A17B0"/>
    <w:p w14:paraId="24C741D8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>Cisco</w:t>
      </w:r>
      <w:proofErr w:type="spellEnd"/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NAT — Xgu.ru</w:t>
      </w:r>
    </w:p>
    <w:p w14:paraId="0B35C49A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7A17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147463" w14:textId="28C40636" w:rsidR="007A17B0" w:rsidRDefault="007A17B0"/>
    <w:p w14:paraId="3250DBFF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>DHCP — Xgu.ru</w:t>
      </w:r>
    </w:p>
    <w:p w14:paraId="6314858C" w14:textId="77777777" w:rsidR="007A17B0" w:rsidRPr="007A17B0" w:rsidRDefault="007A17B0" w:rsidP="007A17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7A17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7A1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2F1D4A" w14:textId="255449BE" w:rsidR="007A17B0" w:rsidRDefault="007A17B0"/>
    <w:p w14:paraId="2D9DB77F" w14:textId="77777777" w:rsidR="007A17B0" w:rsidRDefault="007A17B0">
      <w:bookmarkStart w:id="0" w:name="_GoBack"/>
      <w:bookmarkEnd w:id="0"/>
    </w:p>
    <w:sectPr w:rsidR="007A17B0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496C46"/>
    <w:rsid w:val="0059142B"/>
    <w:rsid w:val="006C47BE"/>
    <w:rsid w:val="007A17B0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6A11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17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1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gu.ru/wiki/DHC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Cisco_NAT" TargetMode="External"/><Relationship Id="rId5" Type="http://schemas.openxmlformats.org/officeDocument/2006/relationships/hyperlink" Target="http://xgu.ru/wiki/Cisco_NTP" TargetMode="External"/><Relationship Id="rId4" Type="http://schemas.openxmlformats.org/officeDocument/2006/relationships/hyperlink" Target="https://www.cisco.com/c/en/us/td/docs/ios-xml/ios/ipv6/configuration/15-2mt/ipv6-15-2mt-book/ip6-dhcp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2020-06-23T21:24:00Z</dcterms:modified>
</cp:coreProperties>
</file>