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AEE20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для самых маленьких. ACL и NAT</w:t>
      </w:r>
    </w:p>
    <w:p w14:paraId="468E0EF3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3B0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0688E492" w:rsidR="00806894" w:rsidRDefault="003B0407"/>
    <w:p w14:paraId="3D68311B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ACL: списки контроля доступа в </w:t>
      </w:r>
      <w:proofErr w:type="spellStart"/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IOS</w:t>
      </w:r>
    </w:p>
    <w:p w14:paraId="6130BDA9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3B0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B56B10" w14:textId="25E8E8F8" w:rsidR="003B0407" w:rsidRDefault="003B0407"/>
    <w:p w14:paraId="74B118F8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ACL — Xgu.ru</w:t>
      </w:r>
    </w:p>
    <w:p w14:paraId="4917D974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3B0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3E2D22" w14:textId="32FE1E9E" w:rsidR="003B0407" w:rsidRDefault="003B0407"/>
    <w:p w14:paraId="17CCBA7E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4. Глава 5. ACL</w:t>
      </w:r>
    </w:p>
    <w:p w14:paraId="241B2886" w14:textId="77777777" w:rsidR="003B0407" w:rsidRPr="003B0407" w:rsidRDefault="003B0407" w:rsidP="003B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3B0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B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E96751" w14:textId="40EE71B9" w:rsidR="003B0407" w:rsidRDefault="003B0407"/>
    <w:p w14:paraId="168DA645" w14:textId="77777777" w:rsidR="003B0407" w:rsidRDefault="003B0407">
      <w:bookmarkStart w:id="0" w:name="_GoBack"/>
      <w:bookmarkEnd w:id="0"/>
    </w:p>
    <w:sectPr w:rsidR="003B0407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3B0407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6B80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cp1971.livejournal.com/444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Cisco_ACL" TargetMode="External"/><Relationship Id="rId5" Type="http://schemas.openxmlformats.org/officeDocument/2006/relationships/hyperlink" Target="https://habr.com/ru/post/121806/" TargetMode="External"/><Relationship Id="rId4" Type="http://schemas.openxmlformats.org/officeDocument/2006/relationships/hyperlink" Target="https://habr.com/ru/post/14799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2020-06-23T21:25:00Z</dcterms:modified>
</cp:coreProperties>
</file>