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B2F8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bookmarkStart w:id="0" w:name="_GoBack"/>
      <w:bookmarkEnd w:id="0"/>
      <w:r w:rsidRPr="007643D7">
        <w:rPr>
          <w:rFonts w:ascii="Open Sans" w:eastAsia="Times New Roman" w:hAnsi="Open Sans" w:cs="Open Sans"/>
          <w:color w:val="32325D"/>
          <w:sz w:val="24"/>
          <w:szCs w:val="24"/>
        </w:rPr>
        <w:t>Рады видеть вас на курсе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</w:rPr>
        <w:t xml:space="preserve"> "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Сети для 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DevOps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</w:rPr>
        <w:t>"</w:t>
      </w:r>
    </w:p>
    <w:p w14:paraId="188189F8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 ходу прохождения вы будете помогать молодому стартапу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Liftmeup 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переделывать обычные лифты в умные. Заинтриговали? Совсем скоро вы посмотрите своё первое видео в курсе и всё поймёте. А пока пройдёмся по пяти смысловым модулям курса, чтобы вы понимали, что вас ждёт.</w:t>
      </w:r>
    </w:p>
    <w:p w14:paraId="3C96B993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нашем курсе информация подается в разных форматах: тексты, видео, тесты, задания на стендах. Мы рекомендуем проходить материал последовательно, так путь будет логичными, все знания будут укладываться в комфортном темпе.</w:t>
      </w:r>
    </w:p>
    <w:p w14:paraId="7D5A0501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каждом модуле будет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теория 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лабораторная работа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Она будет помогать вам закреплять знания. По каждому блоку будет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текстовая памятка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с примером работы инструментов и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набор ссылок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для более глубокого изучения.</w:t>
      </w:r>
    </w:p>
    <w:p w14:paraId="017EF7F2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Первый модуль - это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введение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Здесь мы узнаем, как работать с курсом. И чем он может быть вам полезен.</w:t>
      </w:r>
    </w:p>
    <w:p w14:paraId="7EFAA6B3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Второй модуль "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Что такое сети на примере Linux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 посвящён базовым знаниям в области сети - IP-адреса, маски, глобальную маршрутизацию, модели TCP/IP и ISO OSI, сокеты и соединения. На практике здесь вы сможете настроить Linux - как хост в сети.</w:t>
      </w:r>
    </w:p>
    <w:p w14:paraId="70DA0C2C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Название третьего модуля говорит само за себя: "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Делаем офисный роутер из Linux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 - это то, что вы научитесь делать на практике. Здесь вы получите информацию о маршрутизации, DNS, DHCP и IPv6 SLAAC, настройке фаервола и NAT.</w:t>
      </w:r>
    </w:p>
    <w:p w14:paraId="7811F5FB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четвёртом модуле "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Работа с локальной сетью и серверами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 наша локальная сеть будет расти, в ней появятся VLAN'ы, отказоустойчивость, поэтому мы разберём принципы коммутации, Linux Bridge, STP, протоколы защиты шлюза и бондинг интерфейсов.</w:t>
      </w:r>
    </w:p>
    <w:p w14:paraId="6416A414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пятом модуле "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Подключаем Удалённые офисы. Маршрутизация, VPN-туннели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 мы начинаем поддерживать удалённую работу сотрудников - разбираемся с разными видами VPN, настраиваем сложную маршрутизацию между филиалами.</w:t>
      </w:r>
    </w:p>
    <w:p w14:paraId="53A183E2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Заключительный шестой тематический модуль "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Ищем проблемы. Инструменты отладки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 нужен, чтобы показать, что такое реальная эксплуатация сети, когда всё сломалось, ничего не работает. Будем смотреть, как чинить.</w:t>
      </w:r>
    </w:p>
    <w:p w14:paraId="764D4F2A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 </w:t>
      </w:r>
      <w:r w:rsidRPr="007643D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финале 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мы подведём итоги обучения, посмотрим на умный лифт, который удалось собрать.</w:t>
      </w:r>
    </w:p>
    <w:p w14:paraId="0EE2E4D7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Мы постарались сделать курс таким, чтобы у вас была возможность структурировать знания, посмотреть, что может встретиться в реальной жизни при работе с сетями и попрактиковаться. Мы выбрали итеративный подход для курса. Это значит, что вы получите простое понятное объяснение в теории и через демонстрацию консоли. Мы будем повторять тему и крутить с разных сторон с большим количеством деталей и уточнений до полного понимания. Наверняка будет то, что вам прекрасно известно, в </w:t>
      </w: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курсе знакомая вам информация дана для погружения в контекст, чтобы мы разговаривали и писали на одном языке.</w:t>
      </w:r>
    </w:p>
    <w:p w14:paraId="3171B2D8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После изучения всех материалов вы:</w:t>
      </w:r>
    </w:p>
    <w:p w14:paraId="71E6DEC9" w14:textId="77777777" w:rsidR="007643D7" w:rsidRPr="007643D7" w:rsidRDefault="007643D7" w:rsidP="007643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получите представление о том, как устроена сеть в Linux;</w:t>
      </w:r>
    </w:p>
    <w:p w14:paraId="40FDA873" w14:textId="77777777" w:rsidR="007643D7" w:rsidRPr="007643D7" w:rsidRDefault="007643D7" w:rsidP="007643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познакомитесь с протоколами и технологиями, на которых строятся современные сети;</w:t>
      </w:r>
    </w:p>
    <w:p w14:paraId="5E341F1D" w14:textId="77777777" w:rsidR="007643D7" w:rsidRPr="007643D7" w:rsidRDefault="007643D7" w:rsidP="007643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поймёте, как грамотно настроить систему для работы с сетью;</w:t>
      </w:r>
    </w:p>
    <w:p w14:paraId="109A857D" w14:textId="77777777" w:rsidR="007643D7" w:rsidRPr="007643D7" w:rsidRDefault="007643D7" w:rsidP="007643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научитесь пользоваться инструментами для настройки сетевого стека в linux и диагностики его работы.</w:t>
      </w:r>
    </w:p>
    <w:p w14:paraId="12FFB9BF" w14:textId="77777777" w:rsidR="007643D7" w:rsidRPr="007643D7" w:rsidRDefault="007643D7" w:rsidP="007643D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643D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Приглашаем вас в удивительный мир сетей, мир, которым окутано всё вокруг!</w:t>
      </w:r>
    </w:p>
    <w:p w14:paraId="05074FC1" w14:textId="39065A56" w:rsidR="00F12C76" w:rsidRDefault="00F12C76" w:rsidP="006C0B77">
      <w:pPr>
        <w:spacing w:after="0"/>
        <w:ind w:firstLine="709"/>
        <w:jc w:val="both"/>
      </w:pPr>
    </w:p>
    <w:p w14:paraId="43C456A8" w14:textId="5E3D3476" w:rsidR="007643D7" w:rsidRDefault="007643D7" w:rsidP="006C0B77">
      <w:pPr>
        <w:spacing w:after="0"/>
        <w:ind w:firstLine="709"/>
        <w:jc w:val="both"/>
      </w:pPr>
    </w:p>
    <w:p w14:paraId="6D126D01" w14:textId="76ECACE8" w:rsidR="007643D7" w:rsidRDefault="007643D7" w:rsidP="006C0B77">
      <w:pPr>
        <w:spacing w:after="0"/>
        <w:ind w:firstLine="709"/>
        <w:jc w:val="both"/>
      </w:pPr>
    </w:p>
    <w:p w14:paraId="70B22FB2" w14:textId="77777777" w:rsidR="007643D7" w:rsidRDefault="007643D7" w:rsidP="006C0B77">
      <w:pPr>
        <w:spacing w:after="0"/>
        <w:ind w:firstLine="709"/>
        <w:jc w:val="both"/>
      </w:pPr>
    </w:p>
    <w:sectPr w:rsidR="007643D7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924D9"/>
    <w:multiLevelType w:val="multilevel"/>
    <w:tmpl w:val="974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16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2B"/>
    <w:rsid w:val="006C0B77"/>
    <w:rsid w:val="007643D7"/>
    <w:rsid w:val="008242FF"/>
    <w:rsid w:val="00870751"/>
    <w:rsid w:val="008B6D2B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61F8"/>
  <w15:chartTrackingRefBased/>
  <w15:docId w15:val="{F82D8B07-6440-48A2-9D2B-508A0E2E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3D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64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2023-01-14T12:36:00Z</dcterms:created>
  <dcterms:modified xsi:type="dcterms:W3CDTF">2023-01-14T12:36:00Z</dcterms:modified>
</cp:coreProperties>
</file>