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1F28" w14:textId="77777777" w:rsidR="00241C3F" w:rsidRPr="00241C3F" w:rsidRDefault="00241C3F" w:rsidP="00241C3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bookmarkStart w:id="0" w:name="_GoBack"/>
      <w:bookmarkEnd w:id="0"/>
      <w:r w:rsidRPr="00241C3F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Практическое задание</w:t>
      </w:r>
    </w:p>
    <w:p w14:paraId="7F84F8C0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41C3F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Предлагаем вам выполнить задание. Оно позволит закрепить и углубить знание по теме.</w:t>
      </w:r>
      <w:r w:rsidRPr="00241C3F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br/>
        <w:t>Для выполнения задания можете использовать свой компьютер или хост из лабораторного стенда.</w:t>
      </w:r>
    </w:p>
    <w:p w14:paraId="2B47D8EF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Адресное пространство</w:t>
      </w:r>
    </w:p>
    <w:tbl>
      <w:tblPr>
        <w:tblW w:w="121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1978"/>
        <w:gridCol w:w="3325"/>
        <w:gridCol w:w="2117"/>
        <w:gridCol w:w="2874"/>
      </w:tblGrid>
      <w:tr w:rsidR="00241C3F" w:rsidRPr="00241C3F" w14:paraId="5A1C4B21" w14:textId="77777777" w:rsidTr="00241C3F">
        <w:trPr>
          <w:trHeight w:val="1151"/>
        </w:trPr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A13F9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Регион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D3EC7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Наименование оборудования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E33EE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Внешние адреса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B10EC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Внутренние адреса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F0F1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Службы / Задачи</w:t>
            </w:r>
          </w:p>
        </w:tc>
      </w:tr>
      <w:tr w:rsidR="00241C3F" w:rsidRPr="00241C3F" w14:paraId="3618EF47" w14:textId="77777777" w:rsidTr="00241C3F">
        <w:trPr>
          <w:trHeight w:val="2543"/>
        </w:trPr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B1B51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Москва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39C3D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Msk-rt01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D9145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192.0.2.254/24</w:t>
            </w:r>
          </w:p>
          <w:p w14:paraId="5D5AFE59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Gw 192.0.2.1</w:t>
            </w:r>
          </w:p>
          <w:p w14:paraId="06DC86F5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2001:2:1::1</w:t>
            </w:r>
          </w:p>
          <w:p w14:paraId="55322AB0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Gw 2001:2:1::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C78EF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172.30.0.0/22</w:t>
            </w: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br/>
              <w:t>2001:2:1:100::/56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817E2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Router/NAT/VPN/DHCP/</w:t>
            </w:r>
          </w:p>
        </w:tc>
      </w:tr>
      <w:tr w:rsidR="00241C3F" w:rsidRPr="00241C3F" w14:paraId="5A37F761" w14:textId="77777777" w:rsidTr="00241C3F">
        <w:trPr>
          <w:trHeight w:val="2543"/>
        </w:trPr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04248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Санкт-Петербург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BB141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Spb-rt01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BD012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198.51.100.254/24</w:t>
            </w:r>
          </w:p>
          <w:p w14:paraId="001A2AFE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Gw 198.51.100.1</w:t>
            </w:r>
          </w:p>
          <w:p w14:paraId="06F00DB2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2001:2:1:2::1</w:t>
            </w:r>
          </w:p>
          <w:p w14:paraId="424A1AB7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Gw 2001:2:1:2::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EFB76A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172.30.4.0/22</w:t>
            </w: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br/>
              <w:t>2001:2:1:300::/56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C1901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Router/NAT/VPN/DHCP/</w:t>
            </w:r>
          </w:p>
        </w:tc>
      </w:tr>
      <w:tr w:rsidR="00241C3F" w:rsidRPr="00241C3F" w14:paraId="3D6846AB" w14:textId="77777777" w:rsidTr="00241C3F">
        <w:trPr>
          <w:trHeight w:val="2543"/>
        </w:trPr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A3109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Новосибирск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7F637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Nsk-rt01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0D94EA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192.0.0.254/24</w:t>
            </w:r>
          </w:p>
          <w:p w14:paraId="2B16B571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Gw 192.0.0.1</w:t>
            </w:r>
          </w:p>
          <w:p w14:paraId="213B8120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2001:2:1:1::1</w:t>
            </w:r>
          </w:p>
          <w:p w14:paraId="02D570A3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Gw 2001:2:1:1::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EBFAE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172.30.8.0/22</w:t>
            </w: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br/>
              <w:t>2001:2:1:200::/56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C6555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Router/NAT/VPN/DHCP/</w:t>
            </w:r>
          </w:p>
        </w:tc>
      </w:tr>
      <w:tr w:rsidR="00241C3F" w:rsidRPr="00241C3F" w14:paraId="00ED7F39" w14:textId="77777777" w:rsidTr="00241C3F">
        <w:trPr>
          <w:trHeight w:val="2543"/>
        </w:trPr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BF153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Германия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5E9E0" w14:textId="77777777" w:rsidR="00241C3F" w:rsidRPr="00241C3F" w:rsidRDefault="00241C3F" w:rsidP="00241C3F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De-srv-host01</w:t>
            </w:r>
          </w:p>
        </w:tc>
        <w:tc>
          <w:tcPr>
            <w:tcW w:w="3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9FF5C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203.0.113.254/24</w:t>
            </w:r>
          </w:p>
          <w:p w14:paraId="6D861CC0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Gw 203.0.113.1</w:t>
            </w:r>
          </w:p>
          <w:p w14:paraId="4D09D1A8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2001:2:1:3::1</w:t>
            </w:r>
          </w:p>
          <w:p w14:paraId="0CBD070E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  Gw 2001:2:1:3::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46293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172.30.12.0/22</w:t>
            </w:r>
          </w:p>
          <w:p w14:paraId="6B068DF9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2001:2:1:400::/56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16ADC" w14:textId="77777777" w:rsidR="00241C3F" w:rsidRPr="00241C3F" w:rsidRDefault="00241C3F" w:rsidP="00241C3F">
            <w:pPr>
              <w:spacing w:after="100" w:afterAutospacing="1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241C3F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Router/NAT/VPN/DHCP/</w:t>
            </w:r>
          </w:p>
        </w:tc>
      </w:tr>
    </w:tbl>
    <w:p w14:paraId="32366694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Веб интерфейс EVE-NG в windows</w:t>
      </w:r>
    </w:p>
    <w:p w14:paraId="6C0A106F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lastRenderedPageBreak/>
        <w:t>ssh -L 8080:127.0.0.1:80 -o ProxyCommand="C:\Windows\System32\OpenSSH\ssh.exe -W %h:%p sXXXXXX@sbox.slurm.io" sXXXXXX@vs01.sXXXXXX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sXXXXXX – номер студента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Пароли от личного кабинета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После этого можем зайти на веб интерфейс EVE-NG по адресу http://127.0.0.1:8080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Логин admin / пароль PassWord101264</w:t>
      </w:r>
    </w:p>
    <w:p w14:paraId="59256167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Веб интерфейс EVE-NG в linux/macos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ssh -L 8080:127.0.0.1:80 -J sXXXXXX@sbox.slurm.io sXXXXXX@vs01.sXXXXXX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sXXXXXX – номер студента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Пароли от личного кабинета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После этого можем зайти на веб интерфейс EVE-NG по адресу http://127.0.0.1:8080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Логин admin / пароль PassWord101264</w:t>
      </w:r>
    </w:p>
    <w:p w14:paraId="0A16A462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hyperlink r:id="rId5" w:tgtFrame="_blank" w:history="1">
        <w:r w:rsidRPr="00241C3F">
          <w:rPr>
            <w:rFonts w:ascii="Open Sans" w:eastAsia="Times New Roman" w:hAnsi="Open Sans" w:cs="Open Sans"/>
            <w:b/>
            <w:bCs/>
            <w:color w:val="5E72E4"/>
            <w:sz w:val="24"/>
            <w:szCs w:val="24"/>
            <w:lang w:val="en-US"/>
          </w:rPr>
          <w:t>Подробные инструкции можно найти в презентации</w:t>
        </w:r>
      </w:hyperlink>
    </w:p>
    <w:p w14:paraId="21ACEFA9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В нашей компании теперь есть несколько филиалов, в каждом филиале есть главное устройство – роутер(msk-r01, spb-r01, nsk-r01). Именно с него мы начнем настройки. Выберете любой из них в качестве основного роутера и приступайте к настройкам.</w:t>
      </w:r>
    </w:p>
    <w:p w14:paraId="0272F8BF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 выполнения:</w:t>
      </w:r>
    </w:p>
    <w:p w14:paraId="0FBD5C68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 доступность внешних ресурсов на всех региональных роутеров нашей сети</w:t>
      </w:r>
    </w:p>
    <w:p w14:paraId="6E8EAAEB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 локальную адресацию во всех регионах – берите первую /24 сеть из регионального диапазона. </w:t>
      </w:r>
    </w:p>
    <w:p w14:paraId="723FDF7F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Для локальной сети используется интерфейс ens4. Настроить адресацию используя утилиту ip</w:t>
      </w:r>
    </w:p>
    <w:p w14:paraId="176DFB28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Для проверки работы локальной сети использовать виртуальную машину с именем pc1</w:t>
      </w:r>
    </w:p>
    <w:p w14:paraId="7148F649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pc1 ip 172.30.0.224 172.30.0.1 24 (статические настройки)</w:t>
      </w:r>
    </w:p>
    <w:p w14:paraId="171D36AC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Сделать тесты ping с рабочей станции и вашего сервера друг-между другом</w:t>
      </w:r>
    </w:p>
    <w:p w14:paraId="56C72A8B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Перезагрузить роутер</w:t>
      </w:r>
    </w:p>
    <w:p w14:paraId="31B7E9F8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локальную адресацию используя netplan</w:t>
      </w:r>
    </w:p>
    <w:p w14:paraId="77978FE7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Повторить тесты между устройствами</w:t>
      </w:r>
    </w:p>
    <w:p w14:paraId="0C7895B2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Перезагрузить роутер</w:t>
      </w:r>
    </w:p>
    <w:p w14:paraId="09137C0C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Проверить, что все настройки сохранились</w:t>
      </w:r>
    </w:p>
    <w:p w14:paraId="4B8A9C8B" w14:textId="77777777" w:rsidR="00241C3F" w:rsidRPr="00241C3F" w:rsidRDefault="00241C3F" w:rsidP="00241C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Повторить настройки netplan на всех роутерах нашей компании.</w:t>
      </w:r>
    </w:p>
    <w:p w14:paraId="1FA46594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 ответ к заданию необходимо прислать:</w:t>
      </w:r>
    </w:p>
    <w:p w14:paraId="00D99385" w14:textId="77777777" w:rsidR="00241C3F" w:rsidRPr="00241C3F" w:rsidRDefault="00241C3F" w:rsidP="00241C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результат выполнение ping до ya.ru с msk-rt01</w:t>
      </w:r>
    </w:p>
    <w:p w14:paraId="35FD03FF" w14:textId="77777777" w:rsidR="00241C3F" w:rsidRPr="00241C3F" w:rsidRDefault="00241C3F" w:rsidP="00241C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команду для настройки адреса через утилиту ip</w:t>
      </w:r>
    </w:p>
    <w:p w14:paraId="468F2DB2" w14:textId="77777777" w:rsidR="00241C3F" w:rsidRPr="00241C3F" w:rsidRDefault="00241C3F" w:rsidP="00241C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снимок экрана ping с PC1 до регионального роутера</w:t>
      </w:r>
    </w:p>
    <w:p w14:paraId="7DD8E5B8" w14:textId="77777777" w:rsidR="00241C3F" w:rsidRPr="00241C3F" w:rsidRDefault="00241C3F" w:rsidP="00241C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Прислать часть netplan ens4</w:t>
      </w:r>
    </w:p>
    <w:p w14:paraId="014D77DD" w14:textId="6A8FF6C1" w:rsidR="00F12C76" w:rsidRDefault="00F12C76" w:rsidP="006C0B77">
      <w:pPr>
        <w:spacing w:after="0"/>
        <w:ind w:firstLine="709"/>
        <w:jc w:val="both"/>
      </w:pPr>
    </w:p>
    <w:p w14:paraId="2FFA4778" w14:textId="2F949C03" w:rsidR="00241C3F" w:rsidRDefault="00241C3F" w:rsidP="006C0B77">
      <w:pPr>
        <w:spacing w:after="0"/>
        <w:ind w:firstLine="709"/>
        <w:jc w:val="both"/>
      </w:pPr>
    </w:p>
    <w:p w14:paraId="3001BF85" w14:textId="77777777" w:rsidR="00241C3F" w:rsidRPr="00241C3F" w:rsidRDefault="00241C3F" w:rsidP="00241C3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241C3F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lastRenderedPageBreak/>
        <w:t>Практическое задание</w:t>
      </w:r>
    </w:p>
    <w:p w14:paraId="4E1D2D67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Предлагаем вам выполнить задание. Оно позволит закрепить и углубить знание по теме.</w:t>
      </w:r>
      <w:r w:rsidRPr="00241C3F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br/>
        <w:t>Для выполнения задания можете использовать свой компьютер или хост из лабораторного стенда.</w:t>
      </w:r>
    </w:p>
    <w:p w14:paraId="5063AB53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Нашей компании был выделен L2 канал от нашего оператора связи. Наша задача настроить маршрутизацию между всеми регионами (например - устройство msk-pc1 могло отправить пакеты nsk-pc1 и получить ответ)</w:t>
      </w:r>
    </w:p>
    <w:p w14:paraId="1AB06001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Приступать к заданию, можно после настройки netplan с локальной адресацией на интерфейсах ens4</w:t>
      </w:r>
    </w:p>
    <w:p w14:paraId="7B5FB976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 выполнения:</w:t>
      </w:r>
    </w:p>
    <w:p w14:paraId="225ADF6D" w14:textId="77777777" w:rsidR="00241C3F" w:rsidRPr="00241C3F" w:rsidRDefault="00241C3F" w:rsidP="00241C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адресацию на интерфейсах от оператора связи, используя netplan – ens5. Адресация для VPN пространства 172.30.100.0/24</w:t>
      </w:r>
    </w:p>
    <w:p w14:paraId="133A204F" w14:textId="77777777" w:rsidR="00241C3F" w:rsidRPr="00241C3F" w:rsidRDefault="00241C3F" w:rsidP="00241C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 xml:space="preserve">Проверить, что все роутеры отвечают на 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icmp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 xml:space="preserve"> запросы по этим адресам</w:t>
      </w:r>
    </w:p>
    <w:p w14:paraId="37F623A8" w14:textId="77777777" w:rsidR="00241C3F" w:rsidRPr="00241C3F" w:rsidRDefault="00241C3F" w:rsidP="00241C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 xml:space="preserve">Между 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 xml:space="preserve">01 и 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sbp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 xml:space="preserve">01 прописать статические маршруты, используя утилиту 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 xml:space="preserve"> и канал оператора связи</w:t>
      </w:r>
    </w:p>
    <w:p w14:paraId="78C2BD45" w14:textId="77777777" w:rsidR="00241C3F" w:rsidRPr="00241C3F" w:rsidRDefault="00241C3F" w:rsidP="00241C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 xml:space="preserve">Проверить работу 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>_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forward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 xml:space="preserve">, если он не настроен – требуется внести изменения в 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sysctl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 xml:space="preserve"> и применить настройки.</w:t>
      </w:r>
    </w:p>
    <w:p w14:paraId="61E3E6B7" w14:textId="77777777" w:rsidR="00241C3F" w:rsidRPr="00241C3F" w:rsidRDefault="00241C3F" w:rsidP="00241C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>Проверить доступность рабочих станций друг для друга.</w:t>
      </w:r>
    </w:p>
    <w:p w14:paraId="7F16F4FC" w14:textId="77777777" w:rsidR="00241C3F" w:rsidRPr="00241C3F" w:rsidRDefault="00241C3F" w:rsidP="00241C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Перезагрузить оба роутера</w:t>
      </w:r>
    </w:p>
    <w:p w14:paraId="2EC16714" w14:textId="77777777" w:rsidR="00241C3F" w:rsidRPr="00241C3F" w:rsidRDefault="00241C3F" w:rsidP="00241C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 xml:space="preserve">Настроить статические маршруты используя, 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netplan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 xml:space="preserve"> на роутерах 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msk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>01,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spb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>01,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nsk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241C3F">
        <w:rPr>
          <w:rFonts w:ascii="Open Sans" w:eastAsia="Times New Roman" w:hAnsi="Open Sans" w:cs="Open Sans"/>
          <w:color w:val="32325D"/>
          <w:sz w:val="24"/>
          <w:szCs w:val="24"/>
        </w:rPr>
        <w:t>01</w:t>
      </w:r>
    </w:p>
    <w:p w14:paraId="4C9C23BC" w14:textId="77777777" w:rsidR="00241C3F" w:rsidRPr="00241C3F" w:rsidRDefault="00241C3F" w:rsidP="00241C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Снять tcpdump с интерфейсов ens4, ens5 с опцией -e (отображение mac-адресов) при icmp запросах между рабочими станциями.</w:t>
      </w:r>
    </w:p>
    <w:p w14:paraId="1D13C95A" w14:textId="77777777" w:rsidR="00241C3F" w:rsidRPr="00241C3F" w:rsidRDefault="00241C3F" w:rsidP="00241C3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 ответ к заданию необходимо прислать:</w:t>
      </w:r>
    </w:p>
    <w:p w14:paraId="1B20444F" w14:textId="77777777" w:rsidR="00241C3F" w:rsidRPr="00241C3F" w:rsidRDefault="00241C3F" w:rsidP="00241C3F">
      <w:pPr>
        <w:numPr>
          <w:ilvl w:val="0"/>
          <w:numId w:val="4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настроенный файл netplan с msk-rt01</w:t>
      </w:r>
    </w:p>
    <w:p w14:paraId="3FE95088" w14:textId="77777777" w:rsidR="00241C3F" w:rsidRPr="00241C3F" w:rsidRDefault="00241C3F" w:rsidP="00241C3F">
      <w:pPr>
        <w:numPr>
          <w:ilvl w:val="0"/>
          <w:numId w:val="4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снимок экрана или результат из консоли по icmp запросам с роутеров cat /proc/sys/net/ipv4/ip_forward</w:t>
      </w:r>
    </w:p>
    <w:p w14:paraId="74C35655" w14:textId="77777777" w:rsidR="00241C3F" w:rsidRPr="00241C3F" w:rsidRDefault="00241C3F" w:rsidP="00241C3F">
      <w:pPr>
        <w:numPr>
          <w:ilvl w:val="0"/>
          <w:numId w:val="4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снимок экрана команды cat /proc/sys/net/ipv4/ip_forward</w:t>
      </w:r>
    </w:p>
    <w:p w14:paraId="04D3EE6C" w14:textId="77777777" w:rsidR="00241C3F" w:rsidRPr="00241C3F" w:rsidRDefault="00241C3F" w:rsidP="00241C3F">
      <w:pPr>
        <w:numPr>
          <w:ilvl w:val="0"/>
          <w:numId w:val="4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Прописать маршруты используя интерфейс ens5 и прислать результаты ping и traceroute между роутерами по внутренней адресации</w:t>
      </w:r>
    </w:p>
    <w:p w14:paraId="516E5C4E" w14:textId="77777777" w:rsidR="00241C3F" w:rsidRPr="00241C3F" w:rsidRDefault="00241C3F" w:rsidP="00241C3F">
      <w:pPr>
        <w:numPr>
          <w:ilvl w:val="0"/>
          <w:numId w:val="4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Сделать ping c msk-pc1 до spb-pc1 и прислать результат выполнения команды (снимок выполнения команды)</w:t>
      </w:r>
    </w:p>
    <w:p w14:paraId="11D80996" w14:textId="77777777" w:rsidR="00241C3F" w:rsidRPr="00241C3F" w:rsidRDefault="00241C3F" w:rsidP="00241C3F">
      <w:pPr>
        <w:numPr>
          <w:ilvl w:val="0"/>
          <w:numId w:val="4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снимки экранов netlplan или копию netplan с настройками с msk-rt01, spb-rt01, nsk-rt01</w:t>
      </w:r>
    </w:p>
    <w:p w14:paraId="27F46C87" w14:textId="77777777" w:rsidR="00241C3F" w:rsidRPr="00241C3F" w:rsidRDefault="00241C3F" w:rsidP="00241C3F">
      <w:pPr>
        <w:numPr>
          <w:ilvl w:val="0"/>
          <w:numId w:val="4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241C3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снимок экрана выполнения tcpdump при icpm запросе с рабочих станций</w:t>
      </w:r>
    </w:p>
    <w:p w14:paraId="7331FBA0" w14:textId="77777777" w:rsidR="00241C3F" w:rsidRDefault="00241C3F" w:rsidP="006C0B77">
      <w:pPr>
        <w:spacing w:after="0"/>
        <w:ind w:firstLine="709"/>
        <w:jc w:val="both"/>
      </w:pPr>
    </w:p>
    <w:sectPr w:rsidR="00241C3F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5DCA"/>
    <w:multiLevelType w:val="multilevel"/>
    <w:tmpl w:val="B6487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51F01"/>
    <w:multiLevelType w:val="multilevel"/>
    <w:tmpl w:val="5AAE3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7068D"/>
    <w:multiLevelType w:val="multilevel"/>
    <w:tmpl w:val="0588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4A5845"/>
    <w:multiLevelType w:val="multilevel"/>
    <w:tmpl w:val="3574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21777">
    <w:abstractNumId w:val="2"/>
  </w:num>
  <w:num w:numId="2" w16cid:durableId="253394266">
    <w:abstractNumId w:val="3"/>
  </w:num>
  <w:num w:numId="3" w16cid:durableId="1486046867">
    <w:abstractNumId w:val="0"/>
  </w:num>
  <w:num w:numId="4" w16cid:durableId="111799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14"/>
    <w:rsid w:val="00241C3F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  <w:rsid w:val="00F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E5E2F"/>
  <w15:chartTrackingRefBased/>
  <w15:docId w15:val="{CDB3379C-C8ED-4822-A935-B381288C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241C3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1C3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41C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1C3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41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tLDPKHDhp9yQ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2023-01-14T12:58:00Z</dcterms:created>
  <dcterms:modified xsi:type="dcterms:W3CDTF">2023-01-14T12:58:00Z</dcterms:modified>
</cp:coreProperties>
</file>