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862E" w14:textId="77777777" w:rsidR="00157623" w:rsidRPr="00157623" w:rsidRDefault="00157623" w:rsidP="00157623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Поиск соседей в рамках канала в </w:t>
      </w:r>
      <w:proofErr w:type="spellStart"/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ipv</w:t>
      </w:r>
      <w:proofErr w:type="spellEnd"/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4 и в </w:t>
      </w:r>
      <w:proofErr w:type="spellStart"/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ipv</w:t>
      </w:r>
      <w:proofErr w:type="spellEnd"/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6</w:t>
      </w:r>
    </w:p>
    <w:p w14:paraId="2F484D5F" w14:textId="260E0A3F" w:rsidR="00157623" w:rsidRPr="00157623" w:rsidRDefault="00157623" w:rsidP="00157623">
      <w:pPr>
        <w:shd w:val="clear" w:color="auto" w:fill="FFFFFF"/>
        <w:spacing w:after="100" w:afterAutospacing="1"/>
        <w:rPr>
          <w:rFonts w:ascii="var(--plyr-font-family,inherit)" w:eastAsia="Times New Roman" w:hAnsi="var(--plyr-font-family,inherit)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Работа с локальной сетью и серверами Умные лифты “зашли” клиентам, компания растет. Помимо новых сотрудников, в офисе появляется небольшая серверная с парой машин для офисных задач, тестовым окружением и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лабой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. Некоторым серверам явно не хватает одного подключения по 1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Gbit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, но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апгрейдиться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до 10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пока дорого и нецелесообразно. Да и окружения друг от друга хорошо бы отделить. В качестве гипервизора для виртуальных машин и контейнеров возьмем бесплатный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Proxmox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- заодно разберемся, как они </w:t>
      </w:r>
    </w:p>
    <w:p w14:paraId="03CD0D42" w14:textId="77777777" w:rsidR="00157623" w:rsidRPr="00157623" w:rsidRDefault="00157623" w:rsidP="00157623">
      <w:pPr>
        <w:shd w:val="clear" w:color="auto" w:fill="FFFFFF"/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br/>
        <w:t>Продолжаем разбираться с темой:</w:t>
      </w:r>
    </w:p>
    <w:p w14:paraId="6C8244FC" w14:textId="77777777" w:rsidR="00157623" w:rsidRPr="00157623" w:rsidRDefault="00157623" w:rsidP="001576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Поймём, зачем нам разбираться с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2</w:t>
      </w:r>
    </w:p>
    <w:p w14:paraId="5C9D7799" w14:textId="77777777" w:rsidR="00157623" w:rsidRPr="00157623" w:rsidRDefault="00157623" w:rsidP="001576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Сделаем обзор протоколов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ARP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NDP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ICMPv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6</w:t>
      </w:r>
    </w:p>
    <w:p w14:paraId="06507092" w14:textId="706FA93F" w:rsidR="00F12C76" w:rsidRDefault="00F12C76" w:rsidP="006C0B77">
      <w:pPr>
        <w:spacing w:after="0"/>
        <w:ind w:firstLine="709"/>
        <w:jc w:val="both"/>
      </w:pPr>
    </w:p>
    <w:p w14:paraId="06BCCFA6" w14:textId="1476CD3A" w:rsidR="00157623" w:rsidRDefault="00157623" w:rsidP="006C0B77">
      <w:pPr>
        <w:spacing w:after="0"/>
        <w:ind w:firstLine="709"/>
        <w:jc w:val="both"/>
      </w:pPr>
    </w:p>
    <w:p w14:paraId="2CABED35" w14:textId="5AB7DA80" w:rsidR="00157623" w:rsidRDefault="00157623" w:rsidP="006C0B77">
      <w:pPr>
        <w:spacing w:after="0"/>
        <w:ind w:firstLine="709"/>
        <w:jc w:val="both"/>
      </w:pPr>
    </w:p>
    <w:p w14:paraId="3855E07C" w14:textId="77777777" w:rsidR="00157623" w:rsidRPr="00157623" w:rsidRDefault="00157623" w:rsidP="00157623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157623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Поиск устройств в локальной сети.</w:t>
      </w:r>
    </w:p>
    <w:p w14:paraId="5191C9B7" w14:textId="77777777" w:rsidR="00157623" w:rsidRPr="00157623" w:rsidRDefault="00157623" w:rsidP="0015762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Компания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LiftMeup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выходит на новый уровень и постепенно, количество устройств в локальных офисах растет. Так же было принято решение арендовать дополнительный сервер с Германии, на который установлена система виртуализации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proxmox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0F4550F" w14:textId="77777777" w:rsidR="00157623" w:rsidRPr="00157623" w:rsidRDefault="00157623" w:rsidP="0015762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Нам понадобится разобраться в том как взаимодействуют устройства в локальных сетях, какие существуют механизмы по защите от сбоев и постепенно привезти компанию к отказоустойчивой схеме.</w:t>
      </w:r>
    </w:p>
    <w:p w14:paraId="187009A7" w14:textId="77777777" w:rsidR="00157623" w:rsidRPr="00157623" w:rsidRDefault="00157623" w:rsidP="0015762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157623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</w:t>
      </w:r>
      <w:proofErr w:type="spellEnd"/>
      <w:r w:rsidRPr="00157623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работы</w:t>
      </w:r>
      <w:proofErr w:type="spellEnd"/>
    </w:p>
    <w:p w14:paraId="1D2F000C" w14:textId="77777777" w:rsidR="00157623" w:rsidRPr="00157623" w:rsidRDefault="00157623" w:rsidP="001576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Выберете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один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из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роутеров</w:t>
      </w:r>
      <w:proofErr w:type="spellEnd"/>
    </w:p>
    <w:p w14:paraId="2F217E90" w14:textId="77777777" w:rsidR="00157623" w:rsidRPr="00157623" w:rsidRDefault="00157623" w:rsidP="001576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Посмотрите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arp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таблицу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помощью вариантов доступных в лекциях</w:t>
      </w:r>
    </w:p>
    <w:p w14:paraId="3301289D" w14:textId="77777777" w:rsidR="00157623" w:rsidRPr="00157623" w:rsidRDefault="00157623" w:rsidP="001576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Запустите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tcpdump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-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arp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-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посмотрите на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arp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запросы и ответы</w:t>
      </w:r>
    </w:p>
    <w:p w14:paraId="4E7FE1C1" w14:textId="77777777" w:rsidR="00157623" w:rsidRPr="00157623" w:rsidRDefault="00157623" w:rsidP="001576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Запустите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tcpdump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-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6 – посмотрите на заголовки пакетов и кадров</w:t>
      </w:r>
    </w:p>
    <w:p w14:paraId="1B049756" w14:textId="77777777" w:rsidR="00157623" w:rsidRPr="00157623" w:rsidRDefault="00157623" w:rsidP="001576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Перенастройте локальный интерфейс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4 на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local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administration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Mac</w:t>
      </w:r>
    </w:p>
    <w:p w14:paraId="1A2E7923" w14:textId="77777777" w:rsidR="00157623" w:rsidRPr="00157623" w:rsidRDefault="00157623" w:rsidP="0015762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03EA04B7" w14:textId="77777777" w:rsidR="00157623" w:rsidRPr="00157623" w:rsidRDefault="00157623" w:rsidP="001576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Результаты выполнения команд просмотра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arp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 xml:space="preserve"> таблицы</w:t>
      </w:r>
    </w:p>
    <w:p w14:paraId="43C3A185" w14:textId="77777777" w:rsidR="00157623" w:rsidRPr="00157623" w:rsidRDefault="00157623" w:rsidP="001576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Снимок экрана с результатом выполнения команды</w:t>
      </w:r>
    </w:p>
    <w:p w14:paraId="43183845" w14:textId="77777777" w:rsidR="00157623" w:rsidRPr="00157623" w:rsidRDefault="00157623" w:rsidP="001576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157623">
        <w:rPr>
          <w:rFonts w:ascii="Open Sans" w:eastAsia="Times New Roman" w:hAnsi="Open Sans" w:cs="Open Sans"/>
          <w:color w:val="32325D"/>
          <w:sz w:val="24"/>
          <w:szCs w:val="24"/>
        </w:rPr>
        <w:t>Снимок экрана с результатом выполнения команды</w:t>
      </w:r>
    </w:p>
    <w:p w14:paraId="13337773" w14:textId="77777777" w:rsidR="00157623" w:rsidRPr="00157623" w:rsidRDefault="00157623" w:rsidP="0015762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Часть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конфигурации</w:t>
      </w:r>
      <w:proofErr w:type="spellEnd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157623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</w:t>
      </w:r>
      <w:proofErr w:type="spellEnd"/>
    </w:p>
    <w:p w14:paraId="5A464EF1" w14:textId="78C9B11C" w:rsidR="00157623" w:rsidRDefault="00157623" w:rsidP="006C0B77">
      <w:pPr>
        <w:spacing w:after="0"/>
        <w:ind w:firstLine="709"/>
        <w:jc w:val="both"/>
      </w:pPr>
    </w:p>
    <w:p w14:paraId="6C9C6F7D" w14:textId="486DF30A" w:rsidR="00157623" w:rsidRDefault="00157623" w:rsidP="006C0B77">
      <w:pPr>
        <w:spacing w:after="0"/>
        <w:ind w:firstLine="709"/>
        <w:jc w:val="both"/>
      </w:pPr>
    </w:p>
    <w:p w14:paraId="3D119E60" w14:textId="77777777" w:rsidR="00157623" w:rsidRDefault="00157623" w:rsidP="006C0B77">
      <w:pPr>
        <w:spacing w:after="0"/>
        <w:ind w:firstLine="709"/>
        <w:jc w:val="both"/>
      </w:pPr>
    </w:p>
    <w:sectPr w:rsidR="00157623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ar(--plyr-font-family,inheri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7DA1"/>
    <w:multiLevelType w:val="multilevel"/>
    <w:tmpl w:val="B5A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5249"/>
    <w:multiLevelType w:val="multilevel"/>
    <w:tmpl w:val="0E66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E147D"/>
    <w:multiLevelType w:val="multilevel"/>
    <w:tmpl w:val="6514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939158">
    <w:abstractNumId w:val="2"/>
  </w:num>
  <w:num w:numId="2" w16cid:durableId="1014766526">
    <w:abstractNumId w:val="1"/>
  </w:num>
  <w:num w:numId="3" w16cid:durableId="20834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E7"/>
    <w:rsid w:val="00157623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C9F7"/>
  <w15:chartTrackingRefBased/>
  <w15:docId w15:val="{BCF23EEB-59DF-4368-A189-6FF0331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1576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762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5762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label--not-pressed">
    <w:name w:val="label--not-pressed"/>
    <w:basedOn w:val="DefaultParagraphFont"/>
    <w:rsid w:val="00157623"/>
  </w:style>
  <w:style w:type="character" w:customStyle="1" w:styleId="plyrtooltip">
    <w:name w:val="plyr__tooltip"/>
    <w:basedOn w:val="DefaultParagraphFont"/>
    <w:rsid w:val="00157623"/>
  </w:style>
  <w:style w:type="character" w:customStyle="1" w:styleId="label--pressed">
    <w:name w:val="label--pressed"/>
    <w:basedOn w:val="DefaultParagraphFont"/>
    <w:rsid w:val="00157623"/>
  </w:style>
  <w:style w:type="character" w:customStyle="1" w:styleId="plyrsr-only">
    <w:name w:val="plyr__sr-only"/>
    <w:basedOn w:val="DefaultParagraphFont"/>
    <w:rsid w:val="00157623"/>
  </w:style>
  <w:style w:type="character" w:styleId="Strong">
    <w:name w:val="Strong"/>
    <w:basedOn w:val="DefaultParagraphFont"/>
    <w:uiPriority w:val="22"/>
    <w:qFormat/>
    <w:rsid w:val="00157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2023-01-16T13:04:00Z</dcterms:created>
  <dcterms:modified xsi:type="dcterms:W3CDTF">2023-01-16T13:08:00Z</dcterms:modified>
</cp:coreProperties>
</file>