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5D79" w14:textId="77777777" w:rsidR="0072518F" w:rsidRPr="0072518F" w:rsidRDefault="0072518F" w:rsidP="0072518F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bookmarkStart w:id="0" w:name="_GoBack"/>
      <w:bookmarkEnd w:id="0"/>
      <w:r w:rsidRPr="0072518F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Практическое задание</w:t>
      </w:r>
    </w:p>
    <w:p w14:paraId="730CAA92" w14:textId="77777777" w:rsidR="0072518F" w:rsidRPr="0072518F" w:rsidRDefault="0072518F" w:rsidP="0072518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2518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Ход выполнения:</w:t>
      </w:r>
    </w:p>
    <w:p w14:paraId="47F8850C" w14:textId="77777777" w:rsidR="0072518F" w:rsidRPr="0072518F" w:rsidRDefault="0072518F" w:rsidP="007251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2518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Выберете один из роутеров.</w:t>
      </w:r>
    </w:p>
    <w:p w14:paraId="2414E751" w14:textId="77777777" w:rsidR="0072518F" w:rsidRPr="0072518F" w:rsidRDefault="0072518F" w:rsidP="007251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2518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Настройте Linux bridge, используя netplan, добавьте интерфейс ens4 в bridge.</w:t>
      </w:r>
    </w:p>
    <w:p w14:paraId="50FACC9E" w14:textId="77777777" w:rsidR="0072518F" w:rsidRPr="0072518F" w:rsidRDefault="0072518F" w:rsidP="007251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2518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Перенастройте все адреса ipv4 и ipv6 с ens4 на интерфейс bridge.</w:t>
      </w:r>
    </w:p>
    <w:p w14:paraId="40889A19" w14:textId="77777777" w:rsidR="0072518F" w:rsidRPr="0072518F" w:rsidRDefault="0072518F" w:rsidP="007251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2518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Перенастройте DHCP и radvd на использование bridge интерфейса</w:t>
      </w:r>
    </w:p>
    <w:p w14:paraId="538C7C9C" w14:textId="77777777" w:rsidR="0072518F" w:rsidRPr="0072518F" w:rsidRDefault="0072518F" w:rsidP="007251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2518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Проверьте получение ip4 и ip6 адресов на локальных устройствах</w:t>
      </w:r>
    </w:p>
    <w:p w14:paraId="4F954A1B" w14:textId="77777777" w:rsidR="0072518F" w:rsidRPr="0072518F" w:rsidRDefault="0072518F" w:rsidP="007251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2518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Настройте bridge на узле srv01 в вашем регионе используя netplan, настройте статические адреса ip4  и ip6 на этом bridge</w:t>
      </w:r>
    </w:p>
    <w:p w14:paraId="2D48DB0E" w14:textId="77777777" w:rsidR="0072518F" w:rsidRPr="0072518F" w:rsidRDefault="0072518F" w:rsidP="007251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2518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Проверьте нет ли совпадений mac адресов на новых bridge между r01 и srv01 – если есть поменяйте один из mac адресов через netplan</w:t>
      </w:r>
    </w:p>
    <w:p w14:paraId="5F087B7B" w14:textId="77777777" w:rsidR="0072518F" w:rsidRPr="0072518F" w:rsidRDefault="0072518F" w:rsidP="0072518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2518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Зайдите в интерфейс </w:t>
      </w:r>
      <w:hyperlink r:id="rId5" w:history="1">
        <w:r w:rsidRPr="0072518F">
          <w:rPr>
            <w:rFonts w:ascii="Open Sans" w:eastAsia="Times New Roman" w:hAnsi="Open Sans" w:cs="Open Sans"/>
            <w:b/>
            <w:bCs/>
            <w:color w:val="5E72E4"/>
            <w:sz w:val="24"/>
            <w:szCs w:val="24"/>
            <w:u w:val="single"/>
            <w:lang w:val="en-US"/>
          </w:rPr>
          <w:t>https://127.0.0.1:8006/</w:t>
        </w:r>
      </w:hyperlink>
      <w:r w:rsidRPr="0072518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 </w:t>
      </w:r>
    </w:p>
    <w:p w14:paraId="6375FDE4" w14:textId="77777777" w:rsidR="0072518F" w:rsidRPr="0072518F" w:rsidRDefault="0072518F" w:rsidP="0072518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2518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ssh -L 8006:127.0.0.1:8006 -J s043937@sbox.slurm.io,s043937@vs01.s043937 root@203.0.113.254</w:t>
      </w:r>
      <w:r w:rsidRPr="0072518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Проверьте настройки bridge в proxmox через web интерфейс и через /etc/network</w:t>
      </w:r>
    </w:p>
    <w:p w14:paraId="4099F65C" w14:textId="77777777" w:rsidR="0072518F" w:rsidRPr="0072518F" w:rsidRDefault="0072518F" w:rsidP="0072518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2518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Настройте адресацию ip4 и ip6 на внутреннем bridge vmbr0 согласно таблице</w:t>
      </w:r>
    </w:p>
    <w:p w14:paraId="6D8CFBCA" w14:textId="77777777" w:rsidR="0072518F" w:rsidRPr="0072518F" w:rsidRDefault="0072518F" w:rsidP="0072518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2518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Проверьте ip_forwardin, ipv6_forwarding</w:t>
      </w:r>
    </w:p>
    <w:p w14:paraId="54A46274" w14:textId="77777777" w:rsidR="0072518F" w:rsidRPr="0072518F" w:rsidRDefault="0072518F" w:rsidP="0072518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2518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Настройте сетевые параметры в LXC контейнере 100 – используйте статическую адресацию – тк это сервер</w:t>
      </w:r>
    </w:p>
    <w:p w14:paraId="4161CF89" w14:textId="77777777" w:rsidR="0072518F" w:rsidRPr="0072518F" w:rsidRDefault="0072518F" w:rsidP="0072518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2518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Настроить bridge на внутреннем узле</w:t>
      </w:r>
    </w:p>
    <w:p w14:paraId="60639AFA" w14:textId="77777777" w:rsidR="0072518F" w:rsidRPr="0072518F" w:rsidRDefault="0072518F" w:rsidP="0072518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2518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Проверить Mac адреса, нет ли совпадений?</w:t>
      </w:r>
    </w:p>
    <w:p w14:paraId="683D4B59" w14:textId="77777777" w:rsidR="0072518F" w:rsidRPr="0072518F" w:rsidRDefault="0072518F" w:rsidP="0072518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2518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Перенесите настройки bridge на остальные два региона</w:t>
      </w:r>
    </w:p>
    <w:p w14:paraId="12809011" w14:textId="77777777" w:rsidR="0072518F" w:rsidRPr="0072518F" w:rsidRDefault="0072518F" w:rsidP="0072518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2518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В ответ к заданию необходимо прислать:</w:t>
      </w:r>
    </w:p>
    <w:p w14:paraId="6923A3E1" w14:textId="77777777" w:rsidR="0072518F" w:rsidRPr="0072518F" w:rsidRDefault="0072518F" w:rsidP="0072518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2518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Результаты настройки netplan с bridge интерфейсами и ip адресами из одного из регионов.</w:t>
      </w:r>
    </w:p>
    <w:p w14:paraId="1752E86D" w14:textId="77777777" w:rsidR="0072518F" w:rsidRPr="0072518F" w:rsidRDefault="0072518F" w:rsidP="0072518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2518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Части конфигураций DHCP сервера и RADVD с измененными интерфейсами</w:t>
      </w:r>
    </w:p>
    <w:p w14:paraId="62AB5079" w14:textId="77777777" w:rsidR="0072518F" w:rsidRPr="0072518F" w:rsidRDefault="0072518F" w:rsidP="0072518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2518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Снимок экрана с полученными адресами на клиентском устройстве</w:t>
      </w:r>
    </w:p>
    <w:p w14:paraId="613B189B" w14:textId="77777777" w:rsidR="0072518F" w:rsidRPr="0072518F" w:rsidRDefault="0072518F" w:rsidP="0072518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2518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netplan с srv01</w:t>
      </w:r>
    </w:p>
    <w:p w14:paraId="332BECAB" w14:textId="77777777" w:rsidR="0072518F" w:rsidRPr="0072518F" w:rsidRDefault="0072518F" w:rsidP="0072518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2518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Настройки /etc/network c DE региона</w:t>
      </w:r>
    </w:p>
    <w:p w14:paraId="3723275A" w14:textId="77777777" w:rsidR="0072518F" w:rsidRPr="0072518F" w:rsidRDefault="0072518F" w:rsidP="0072518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72518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Результаты выполнения проверки ip_forwarding и ipv6_forwarding</w:t>
      </w:r>
    </w:p>
    <w:p w14:paraId="46618DB1" w14:textId="77777777" w:rsidR="00F12C76" w:rsidRDefault="00F12C76" w:rsidP="006C0B77">
      <w:pPr>
        <w:spacing w:after="0"/>
        <w:ind w:firstLine="709"/>
        <w:jc w:val="both"/>
      </w:pPr>
    </w:p>
    <w:sectPr w:rsidR="00F12C7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77DA"/>
    <w:multiLevelType w:val="multilevel"/>
    <w:tmpl w:val="605C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E227D"/>
    <w:multiLevelType w:val="multilevel"/>
    <w:tmpl w:val="81A6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16706"/>
    <w:multiLevelType w:val="multilevel"/>
    <w:tmpl w:val="189C9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971831">
    <w:abstractNumId w:val="1"/>
  </w:num>
  <w:num w:numId="2" w16cid:durableId="1789201413">
    <w:abstractNumId w:val="0"/>
  </w:num>
  <w:num w:numId="3" w16cid:durableId="1105492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1F"/>
    <w:rsid w:val="006C0B77"/>
    <w:rsid w:val="0072518F"/>
    <w:rsid w:val="008242FF"/>
    <w:rsid w:val="00854C1F"/>
    <w:rsid w:val="00870751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01736-67E8-4A5A-9ACA-97E00229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72518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518F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7251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518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25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27.0.0.1:80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2023-01-16T13:10:00Z</dcterms:created>
  <dcterms:modified xsi:type="dcterms:W3CDTF">2023-01-16T13:10:00Z</dcterms:modified>
</cp:coreProperties>
</file>