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C43F" w14:textId="77777777" w:rsidR="00BC0545" w:rsidRPr="00BC0545" w:rsidRDefault="00BC0545" w:rsidP="00BC0545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BC05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745B7D4D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4-х узлов: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(XXXXXX - ваш номер студента).</w:t>
      </w:r>
    </w:p>
    <w:p w14:paraId="74E2D9B2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3DC68311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039EF154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на 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 xml:space="preserve"> по адресу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 xml:space="preserve">По 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 xml:space="preserve"> с помощью логина и пароля, находящиеся в настройках профиля или над текстом по кнопке "</w:t>
      </w:r>
      <w:r w:rsidRPr="00BC054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039CE84E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</w:rPr>
        <w:t>3. Далее будете подключаться к определенным узлам стенда по следующим инструкциям.</w:t>
      </w:r>
    </w:p>
    <w:p w14:paraId="68CAEF35" w14:textId="5035A32D" w:rsidR="00F12C76" w:rsidRDefault="00F12C76" w:rsidP="006C0B77">
      <w:pPr>
        <w:spacing w:after="0"/>
        <w:ind w:firstLine="709"/>
        <w:jc w:val="both"/>
      </w:pPr>
    </w:p>
    <w:p w14:paraId="34C1D448" w14:textId="0AF9AD52" w:rsidR="00BC0545" w:rsidRDefault="00BC0545" w:rsidP="006C0B77">
      <w:pPr>
        <w:spacing w:after="0"/>
        <w:ind w:firstLine="709"/>
        <w:jc w:val="both"/>
      </w:pPr>
    </w:p>
    <w:p w14:paraId="277ACA21" w14:textId="2CA91554" w:rsidR="00BC0545" w:rsidRDefault="00BC0545" w:rsidP="006C0B77">
      <w:pPr>
        <w:spacing w:after="0"/>
        <w:ind w:firstLine="709"/>
        <w:jc w:val="both"/>
      </w:pPr>
    </w:p>
    <w:p w14:paraId="6DA3F9F9" w14:textId="46B9CA14" w:rsidR="00BC0545" w:rsidRDefault="00BC0545" w:rsidP="006C0B77">
      <w:pPr>
        <w:spacing w:after="0"/>
        <w:ind w:firstLine="709"/>
        <w:jc w:val="both"/>
      </w:pPr>
    </w:p>
    <w:p w14:paraId="608A4E96" w14:textId="34F5AADB" w:rsidR="00BC0545" w:rsidRDefault="00BC0545" w:rsidP="006C0B77">
      <w:pPr>
        <w:spacing w:after="0"/>
        <w:ind w:firstLine="709"/>
        <w:jc w:val="both"/>
      </w:pPr>
    </w:p>
    <w:p w14:paraId="4FA86FA5" w14:textId="0BCFEFDA" w:rsidR="00BC0545" w:rsidRDefault="00BC0545" w:rsidP="006C0B77">
      <w:pPr>
        <w:spacing w:after="0"/>
        <w:ind w:firstLine="709"/>
        <w:jc w:val="both"/>
      </w:pPr>
    </w:p>
    <w:p w14:paraId="5D006CFD" w14:textId="77777777" w:rsidR="00BC0545" w:rsidRPr="00BC0545" w:rsidRDefault="00BC0545" w:rsidP="00BC054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BC054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Использование CephFS, как распределенный FS</w:t>
      </w:r>
    </w:p>
    <w:p w14:paraId="74621853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Заходим на node-1 (XXXXXX - ваш номер студента).</w:t>
      </w:r>
    </w:p>
    <w:p w14:paraId="724C1000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node-1.sXXXXXX</w:t>
      </w:r>
    </w:p>
    <w:p w14:paraId="6B0EC6E9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Повышаем права до root</w:t>
      </w:r>
    </w:p>
    <w:p w14:paraId="30F1BCAD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 -i</w:t>
      </w:r>
    </w:p>
    <w:p w14:paraId="44DFFF35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Клонируем заранее заготовленный репозиторий по установке кластера ceph через ansible. Он схож с конфигурацией из пункта </w:t>
      </w:r>
      <w:hyperlink r:id="rId4" w:tgtFrame="_blank" w:history="1">
        <w:r w:rsidRPr="00BC0545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3.4 Установка при помощи через Ansible</w:t>
        </w:r>
      </w:hyperlink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Туда мы внесём изменения для установки </w:t>
      </w:r>
      <w:hyperlink r:id="rId5" w:tgtFrame="_blank" w:history="1">
        <w:r w:rsidRPr="00BC0545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mdss</w:t>
        </w:r>
      </w:hyperlink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604E5D3B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 clone git@gitlab.slurm.io:edu/ceph-2020.git</w:t>
      </w:r>
    </w:p>
    <w:p w14:paraId="395B9D7D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Заходим в папку</w:t>
      </w:r>
    </w:p>
    <w:p w14:paraId="0AB5A452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ceph-2020</w:t>
      </w:r>
    </w:p>
    <w:p w14:paraId="756DA472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пакеты python</w:t>
      </w:r>
    </w:p>
    <w:p w14:paraId="0A4A8E45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pip install -r requirements.txt</w:t>
      </w:r>
    </w:p>
    <w:p w14:paraId="6940B36C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Заменим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в файле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inventory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на ваш логин студента.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Это кусок текста в текущем файле.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s010248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(пример) на какой номер студента меняем.</w:t>
      </w:r>
    </w:p>
    <w:p w14:paraId="72302593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sed -i -e 's/sXXXXXX/s010248/g' inventory</w:t>
      </w:r>
    </w:p>
    <w:p w14:paraId="3C1E7575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Откроем на редактирование файл инвентаря.</w:t>
      </w:r>
    </w:p>
    <w:p w14:paraId="778CE97C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vi inventory</w:t>
      </w:r>
    </w:p>
    <w:p w14:paraId="73E62E08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Добавим mdss в конец файла (XXXXXX - ваш номер студента).</w:t>
      </w:r>
    </w:p>
    <w:p w14:paraId="6080F000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[mdss]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node-2.sXXXXXX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node-3.sXXXXXX</w:t>
      </w:r>
    </w:p>
    <w:p w14:paraId="4D841D05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Выходим из файла сохраняя его. </w:t>
      </w:r>
    </w:p>
    <w:p w14:paraId="605A2DAB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Откроем на редактирование файл.</w:t>
      </w:r>
    </w:p>
    <w:p w14:paraId="7E96E5B0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 site.yml</w:t>
      </w:r>
    </w:p>
    <w:p w14:paraId="7DF698B4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Раскомментируем строку - mdss в двух местах это</w:t>
      </w:r>
    </w:p>
    <w:p w14:paraId="784D36AF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 hosts: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#  - mdss     &lt;== Убираем комментарий</w:t>
      </w:r>
    </w:p>
    <w:p w14:paraId="4537DD2C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Выходим из файла, сохраняя его. </w:t>
      </w:r>
    </w:p>
    <w:p w14:paraId="0B2CB5BB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нужно установить. Откуда выполняем запуск установки кластера.</w:t>
      </w:r>
    </w:p>
    <w:p w14:paraId="4D448B1E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python-netaddr</w:t>
      </w:r>
    </w:p>
    <w:p w14:paraId="5999E2FA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Установить на всех узлах (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).</w:t>
      </w:r>
    </w:p>
    <w:p w14:paraId="7FA56BEE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python36-six.noarch python36-PyYAML.x86_64</w:t>
      </w:r>
    </w:p>
    <w:p w14:paraId="082A84DF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 назад на узел 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</w:t>
      </w: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 запускаем playbook.</w:t>
      </w:r>
    </w:p>
    <w:p w14:paraId="623818C8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установку.</w:t>
      </w:r>
    </w:p>
    <w:p w14:paraId="1D1B8C39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</w:t>
      </w:r>
    </w:p>
    <w:p w14:paraId="44DF18D6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Если кластер ceph уже установлен, то запускайте установку только mdss.</w:t>
      </w:r>
    </w:p>
    <w:p w14:paraId="3DC89113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 --limit mdss</w:t>
      </w:r>
    </w:p>
    <w:p w14:paraId="52725CBE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Создаем пользователя и даём права</w:t>
      </w:r>
    </w:p>
    <w:p w14:paraId="085CD2DF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 auth get-or-create client.cephfs mon 'allow r' osd 'allow class-read object_prefix rbd_children, allow rw pool=cephfs_data' mds 'allow rw path=/'</w:t>
      </w:r>
    </w:p>
    <w:p w14:paraId="6C12736D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Вывод команды. Ключ.</w:t>
      </w:r>
    </w:p>
    <w:p w14:paraId="1AE30234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[client.cephfs]</w:t>
      </w:r>
      <w:r w:rsidRPr="00BC0545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key = AQDujglg9QgvOhAA15W6tW9oFVxVxNOvscicXw==</w:t>
      </w:r>
    </w:p>
    <w:p w14:paraId="11D8440F" w14:textId="77777777" w:rsidR="00BC0545" w:rsidRPr="00BC0545" w:rsidRDefault="00BC0545" w:rsidP="00BC054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Идём на машину клиента (XXXXXX - ваш номер студента)</w:t>
      </w:r>
    </w:p>
    <w:p w14:paraId="30B7ABA6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client-1.sXXXXXX</w:t>
      </w:r>
    </w:p>
    <w:p w14:paraId="1140BBA0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пакет</w:t>
      </w:r>
    </w:p>
    <w:p w14:paraId="7B6AA510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install -y ceph-common</w:t>
      </w:r>
    </w:p>
    <w:p w14:paraId="454B6301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Создаём папку</w:t>
      </w:r>
    </w:p>
    <w:p w14:paraId="7821F181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mkdir /mnt/cephfs</w:t>
      </w:r>
    </w:p>
    <w:p w14:paraId="493AE164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Монтируем (команда в одну строку)</w:t>
      </w:r>
    </w:p>
    <w:p w14:paraId="72E59929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mount -t ceph 172.20.247.7:6789,172.20.247.8:6789:/ /mnt/cephfs -o name=cephfs,secret=AQDujglg9QgvOhAA15W6tW9oFVxVxNOvscicXw==</w:t>
      </w:r>
    </w:p>
    <w:p w14:paraId="6D319FF2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 монтирование</w:t>
      </w:r>
    </w:p>
    <w:p w14:paraId="23D1F00A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df -h</w:t>
      </w:r>
    </w:p>
    <w:p w14:paraId="47F2837A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Проверяем, что там ничего нет</w:t>
      </w:r>
    </w:p>
    <w:p w14:paraId="3DAAC2FA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 -alF /mnt/cephfs/</w:t>
      </w:r>
    </w:p>
    <w:p w14:paraId="5B06BAA0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Создаём файл</w:t>
      </w:r>
    </w:p>
    <w:p w14:paraId="2C3262BE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touch /mnt/cephfs/file1</w:t>
      </w:r>
    </w:p>
    <w:p w14:paraId="2402EBF7" w14:textId="77777777" w:rsidR="00BC0545" w:rsidRPr="00BC0545" w:rsidRDefault="00BC0545" w:rsidP="00BC054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BC054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Снова проверяем</w:t>
      </w:r>
    </w:p>
    <w:p w14:paraId="1F232D83" w14:textId="77777777" w:rsidR="00BC0545" w:rsidRPr="00BC0545" w:rsidRDefault="00BC0545" w:rsidP="00BC0545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BC0545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ls -alF /mnt/cephfs/</w:t>
      </w:r>
    </w:p>
    <w:p w14:paraId="433128AE" w14:textId="77777777" w:rsidR="00BC0545" w:rsidRDefault="00BC0545" w:rsidP="006C0B77">
      <w:pPr>
        <w:spacing w:after="0"/>
        <w:ind w:firstLine="709"/>
        <w:jc w:val="both"/>
      </w:pPr>
    </w:p>
    <w:sectPr w:rsidR="00BC05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D"/>
    <w:rsid w:val="004773AD"/>
    <w:rsid w:val="006C0B77"/>
    <w:rsid w:val="008242FF"/>
    <w:rsid w:val="00870751"/>
    <w:rsid w:val="00922C48"/>
    <w:rsid w:val="00B915B7"/>
    <w:rsid w:val="00BC05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A0AA"/>
  <w15:chartTrackingRefBased/>
  <w15:docId w15:val="{D72294C9-130E-42B8-BCBD-E49483B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BC05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054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BC054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C054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054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0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0545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C0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198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eph.com/en/latest/man/8/ceph-mds/" TargetMode="External"/><Relationship Id="rId4" Type="http://schemas.openxmlformats.org/officeDocument/2006/relationships/hyperlink" Target="https://edu.slurm.io/courses/slurmceph/units/324/lessons/601/steps/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2022-11-07T16:51:00Z</dcterms:created>
  <dcterms:modified xsi:type="dcterms:W3CDTF">2022-11-07T16:52:00Z</dcterms:modified>
</cp:coreProperties>
</file>