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8910F" w14:textId="77777777" w:rsidR="00AB1221" w:rsidRPr="00AB1221" w:rsidRDefault="00AB1221" w:rsidP="00AB1221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</w:pPr>
      <w:bookmarkStart w:id="0" w:name="_GoBack"/>
      <w:bookmarkEnd w:id="0"/>
      <w:r w:rsidRPr="00AB1221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 xml:space="preserve">Запускаем приложение в </w:t>
      </w:r>
      <w:r w:rsidRPr="00AB1221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Docker</w:t>
      </w:r>
      <w:r w:rsidRPr="00AB1221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>-</w:t>
      </w:r>
      <w:r w:rsidRPr="00AB1221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compose</w:t>
      </w:r>
      <w:r w:rsidRPr="00AB1221">
        <w:rPr>
          <w:rFonts w:ascii="Open Sans" w:eastAsia="Times New Roman" w:hAnsi="Open Sans" w:cs="Open Sans"/>
          <w:b/>
          <w:bCs/>
          <w:color w:val="32325D"/>
          <w:sz w:val="36"/>
          <w:szCs w:val="36"/>
        </w:rPr>
        <w:t xml:space="preserve"> для локальной разработки</w:t>
      </w:r>
    </w:p>
    <w:p w14:paraId="6EB19CDA" w14:textId="77777777" w:rsidR="00AB1221" w:rsidRPr="00AB1221" w:rsidRDefault="00AB1221" w:rsidP="00AB1221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hyperlink r:id="rId5" w:tgtFrame="_blank" w:history="1">
        <w:r w:rsidRPr="00AB1221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Инструкция</w:t>
        </w:r>
      </w:hyperlink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>подключения к стенду. Чтобы запустить стенд данного модуля, нужно запустить стенд с любой страницы данного модуля.</w:t>
      </w:r>
    </w:p>
    <w:p w14:paraId="2EDB3E13" w14:textId="77777777" w:rsidR="00AB1221" w:rsidRPr="00AB1221" w:rsidRDefault="00AB1221" w:rsidP="00AB122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Переходим в каталог с практикой</w:t>
      </w:r>
    </w:p>
    <w:p w14:paraId="2BE92184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cd docker_course/practice/4.docker-compose</w:t>
      </w:r>
    </w:p>
    <w:p w14:paraId="29B78ACA" w14:textId="77777777" w:rsidR="00AB1221" w:rsidRPr="00AB1221" w:rsidRDefault="00AB1221" w:rsidP="00AB1221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 xml:space="preserve">Проверяем, что 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docker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compose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 xml:space="preserve"> установлен:</w:t>
      </w:r>
    </w:p>
    <w:p w14:paraId="015425F4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docker-compose version</w:t>
      </w:r>
    </w:p>
    <w:p w14:paraId="1440A875" w14:textId="77777777" w:rsidR="00AB1221" w:rsidRPr="00AB1221" w:rsidRDefault="00AB1221" w:rsidP="00AB1221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>Смотрим на содержание папки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5.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docker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-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compose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>. В ней нужно подправить два файла:</w:t>
      </w:r>
    </w:p>
    <w:p w14:paraId="0F8B476E" w14:textId="77777777" w:rsidR="00AB1221" w:rsidRPr="00AB1221" w:rsidRDefault="00AB1221" w:rsidP="00AB1221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nginx/custom.conf:</w:t>
      </w:r>
    </w:p>
    <w:p w14:paraId="6D400B68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server {</w:t>
      </w:r>
    </w:p>
    <w:p w14:paraId="4D027F11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listen       80;</w:t>
      </w:r>
    </w:p>
    <w:p w14:paraId="73D18F28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server_name  docker.s&lt;ваш номер логина&gt;.edu.slurm.io; &lt;-- подправить!</w:t>
      </w:r>
    </w:p>
    <w:p w14:paraId="496DE585" w14:textId="77777777" w:rsidR="00AB1221" w:rsidRPr="00AB1221" w:rsidRDefault="00AB1221" w:rsidP="00AB1221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test/docker-entrypoint.sh:</w:t>
      </w:r>
    </w:p>
    <w:p w14:paraId="180B000D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...</w:t>
      </w:r>
    </w:p>
    <w:p w14:paraId="790DB94D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curl -H "Host: docker.s&lt;ваш номер логина&gt;.edu.slurm.io" --silent --show-error --fail -I http://nginx/ &lt;-- подправить!</w:t>
      </w:r>
    </w:p>
    <w:p w14:paraId="1E8AC339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...</w:t>
      </w:r>
    </w:p>
    <w:p w14:paraId="4C702C1C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curl -H "Host: docker.s&lt;ваш номер логина&gt;.edu.slurm.io" --silent --show-error --fail -I http://nginx/phpinfo/ &lt;-- подправить!</w:t>
      </w:r>
    </w:p>
    <w:p w14:paraId="0659162D" w14:textId="77777777" w:rsidR="00AB1221" w:rsidRPr="00AB1221" w:rsidRDefault="00AB1221" w:rsidP="00AB1221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Смотрим файл запуска 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docker-compose.yml</w:t>
      </w:r>
    </w:p>
    <w:p w14:paraId="22B47452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vim docker-compose.yml</w:t>
      </w:r>
    </w:p>
    <w:p w14:paraId="7FDF3B90" w14:textId="77777777" w:rsidR="00AB1221" w:rsidRPr="00AB1221" w:rsidRDefault="00AB1221" w:rsidP="00AB122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Запускаем наше приложение:</w:t>
      </w:r>
    </w:p>
    <w:p w14:paraId="31FCF1FC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docker-compose up -d</w:t>
      </w:r>
    </w:p>
    <w:p w14:paraId="4FDC0EF6" w14:textId="77777777" w:rsidR="00AB1221" w:rsidRPr="00AB1221" w:rsidRDefault="00AB1221" w:rsidP="00AB1221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Проверяем, что всё запустилось:</w:t>
      </w:r>
    </w:p>
    <w:p w14:paraId="4836D8F8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container ls</w:t>
      </w:r>
    </w:p>
    <w:p w14:paraId="7B2E879E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docker-compose ps</w:t>
      </w:r>
    </w:p>
    <w:p w14:paraId="4315BD52" w14:textId="77777777" w:rsidR="00AB1221" w:rsidRPr="00AB1221" w:rsidRDefault="00AB1221" w:rsidP="00AB1221">
      <w:pPr>
        <w:numPr>
          <w:ilvl w:val="0"/>
          <w:numId w:val="7"/>
        </w:num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Подключимся к нашему сайту из браузера, используя режим Инкогнито, на адреса 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http://docker.s&lt;ваш номер логина&gt;.edu.slurm.io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и 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docker.s&lt;ваш номер логина&gt;.edu.slurm.io/phpinfo/</w:t>
      </w:r>
    </w:p>
    <w:p w14:paraId="340CD59F" w14:textId="77777777" w:rsidR="00AB1221" w:rsidRPr="00AB1221" w:rsidRDefault="00AB1221" w:rsidP="00AB1221">
      <w:pPr>
        <w:numPr>
          <w:ilvl w:val="0"/>
          <w:numId w:val="7"/>
        </w:num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>Произвольно подправим файл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www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/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index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.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html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>и сразу увидим изменения на главной странице нашего сайта.</w:t>
      </w:r>
    </w:p>
    <w:p w14:paraId="6B6BFEA4" w14:textId="77777777" w:rsidR="00AB1221" w:rsidRPr="00AB1221" w:rsidRDefault="00AB1221" w:rsidP="00AB1221">
      <w:pPr>
        <w:numPr>
          <w:ilvl w:val="0"/>
          <w:numId w:val="7"/>
        </w:num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Останавливаем docker-compose:</w:t>
      </w:r>
    </w:p>
    <w:p w14:paraId="2914B72A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docker-compose down</w:t>
      </w:r>
    </w:p>
    <w:p w14:paraId="1AC39B27" w14:textId="77777777" w:rsidR="00AB1221" w:rsidRPr="00AB1221" w:rsidRDefault="00AB1221" w:rsidP="00AB1221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r w:rsidRPr="00AB1221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lastRenderedPageBreak/>
        <w:t>Запускаем production-окружение через Docker-compose</w:t>
      </w:r>
    </w:p>
    <w:p w14:paraId="5D23F94A" w14:textId="77777777" w:rsidR="00AB1221" w:rsidRPr="00AB1221" w:rsidRDefault="00AB1221" w:rsidP="00AB1221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Смотрим на файл 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docker-compose.production.yml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и запускаемся:</w:t>
      </w:r>
    </w:p>
    <w:p w14:paraId="481F68B8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docker-compose -f docker-compose.production.yml up -d</w:t>
      </w:r>
    </w:p>
    <w:p w14:paraId="780136B4" w14:textId="77777777" w:rsidR="00AB1221" w:rsidRPr="00AB1221" w:rsidRDefault="00AB1221" w:rsidP="00AB1221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Проверяем, что всё запустилось:</w:t>
      </w:r>
    </w:p>
    <w:p w14:paraId="619C8BC1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container ls</w:t>
      </w:r>
    </w:p>
    <w:p w14:paraId="4DAA4866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docker-compose ps</w:t>
      </w:r>
    </w:p>
    <w:p w14:paraId="18A8505E" w14:textId="77777777" w:rsidR="00AB1221" w:rsidRPr="00AB1221" w:rsidRDefault="00AB1221" w:rsidP="00AB1221">
      <w:pPr>
        <w:shd w:val="clear" w:color="auto" w:fill="FFFFFF"/>
        <w:spacing w:after="144"/>
        <w:outlineLvl w:val="1"/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</w:pPr>
      <w:r w:rsidRPr="00AB1221">
        <w:rPr>
          <w:rFonts w:ascii="Open Sans" w:eastAsia="Times New Roman" w:hAnsi="Open Sans" w:cs="Open Sans"/>
          <w:b/>
          <w:bCs/>
          <w:color w:val="32325D"/>
          <w:sz w:val="36"/>
          <w:szCs w:val="36"/>
          <w:lang w:val="en-US"/>
        </w:rPr>
        <w:t>Запускаем тестирование через Docker-compose</w:t>
      </w:r>
    </w:p>
    <w:p w14:paraId="0C1FDB6D" w14:textId="77777777" w:rsidR="00AB1221" w:rsidRPr="00AB1221" w:rsidRDefault="00AB1221" w:rsidP="00AB1221">
      <w:pPr>
        <w:numPr>
          <w:ilvl w:val="0"/>
          <w:numId w:val="10"/>
        </w:num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>Смотрим на каталог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test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/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>и на файл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docker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-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compose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.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test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.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yml</w:t>
      </w:r>
    </w:p>
    <w:p w14:paraId="3D319DB2" w14:textId="77777777" w:rsidR="00AB1221" w:rsidRPr="00AB1221" w:rsidRDefault="00AB1221" w:rsidP="00AB1221">
      <w:pPr>
        <w:numPr>
          <w:ilvl w:val="0"/>
          <w:numId w:val="10"/>
        </w:num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 xml:space="preserve">С помощью тестирования мы проверим, что наше приложение действительно работает. 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Для этого запускаем docker-compose таким образом:</w:t>
      </w:r>
    </w:p>
    <w:p w14:paraId="337B78E0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docker-compose -f docker-compose.production.yml -f docker-compose.test.yml up --abort-on-container-exit --exit-code-from test</w:t>
      </w:r>
    </w:p>
    <w:p w14:paraId="22D90098" w14:textId="77777777" w:rsidR="00AB1221" w:rsidRPr="00AB1221" w:rsidRDefault="00AB1221" w:rsidP="00AB1221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 xml:space="preserve">Смотрим на вывод от 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docker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compose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>. Если все хорошо, то в выводе тестирования будут строчки:</w:t>
      </w:r>
    </w:p>
    <w:p w14:paraId="79F88B2D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...</w:t>
      </w:r>
    </w:p>
    <w:p w14:paraId="4F0033E2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Check start page: HTTP/1.1 200 OK</w:t>
      </w:r>
    </w:p>
    <w:p w14:paraId="55D34CBA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...</w:t>
      </w:r>
    </w:p>
    <w:p w14:paraId="26335D6E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Check PHP_FPM work: HTTP/1.1 200 OK</w:t>
      </w:r>
    </w:p>
    <w:p w14:paraId="1B9400FB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...</w:t>
      </w:r>
    </w:p>
    <w:p w14:paraId="17F6639E" w14:textId="77777777" w:rsidR="00AB1221" w:rsidRPr="00AB1221" w:rsidRDefault="00AB1221" w:rsidP="00AB1221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 xml:space="preserve">Также для лучшего понимания, привожу пример тестирования через 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docker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>-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compose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 xml:space="preserve"> с реального проекта:</w:t>
      </w:r>
    </w:p>
    <w:p w14:paraId="62587458" w14:textId="77777777" w:rsidR="00AB1221" w:rsidRPr="00AB1221" w:rsidRDefault="00AB1221" w:rsidP="00AB1221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docker-compose.yml:</w:t>
      </w:r>
    </w:p>
    <w:p w14:paraId="76744CE6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version: '2.1'</w:t>
      </w:r>
    </w:p>
    <w:p w14:paraId="66B71A33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services:</w:t>
      </w:r>
    </w:p>
    <w:p w14:paraId="1975001B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db:</w:t>
      </w:r>
    </w:p>
    <w:p w14:paraId="3891BCAA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image: postgres:9.6</w:t>
      </w:r>
    </w:p>
    <w:p w14:paraId="49FF89B8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environment:</w:t>
      </w:r>
    </w:p>
    <w:p w14:paraId="6B532804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POSTGRES_PASSWORD: postgres</w:t>
      </w:r>
    </w:p>
    <w:p w14:paraId="703308ED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POSTGRES_DB: xpaste_test</w:t>
      </w:r>
    </w:p>
    <w:p w14:paraId="70EA6674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healthcheck:</w:t>
      </w:r>
    </w:p>
    <w:p w14:paraId="6B6961CE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test: ["CMD", "pg_isready", "-U", "postgres"]</w:t>
      </w:r>
    </w:p>
    <w:p w14:paraId="44DA0ACE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interval: 1s</w:t>
      </w:r>
    </w:p>
    <w:p w14:paraId="7BDD5B1F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timeout: 1s</w:t>
      </w:r>
    </w:p>
    <w:p w14:paraId="75FDAFBE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retries: 60</w:t>
      </w:r>
    </w:p>
    <w:p w14:paraId="204BF30D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logging:</w:t>
      </w:r>
    </w:p>
    <w:p w14:paraId="1CB80A46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driver: none</w:t>
      </w:r>
    </w:p>
    <w:p w14:paraId="5B6EDD05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</w:p>
    <w:p w14:paraId="4721EE7E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app:</w:t>
      </w:r>
    </w:p>
    <w:p w14:paraId="7BC74444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lastRenderedPageBreak/>
        <w:t xml:space="preserve">    image: ${CI_REGISTRY}/${CI_PROJECT_NAMESPACE}/${CI_PROJECT_NAME}:${CI_COMMIT_REF_SLUG}.${CI_PIPELINE_ID}</w:t>
      </w:r>
    </w:p>
    <w:p w14:paraId="2692E582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environment:</w:t>
      </w:r>
    </w:p>
    <w:p w14:paraId="6C7B68FE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DB_HOST: db</w:t>
      </w:r>
    </w:p>
    <w:p w14:paraId="5577BE06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DB_PORT: 5432</w:t>
      </w:r>
    </w:p>
    <w:p w14:paraId="6DC1DFCB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DB_USER: postgres</w:t>
      </w:r>
    </w:p>
    <w:p w14:paraId="41B35300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DB_PASSWORD: postgres</w:t>
      </w:r>
    </w:p>
    <w:p w14:paraId="17840257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DB_NAME: xpaste_test</w:t>
      </w:r>
    </w:p>
    <w:p w14:paraId="3E5A8731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RAILS_ENV: test</w:t>
      </w:r>
    </w:p>
    <w:p w14:paraId="3201367F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RAILS_LOG_TO_STDOUT: 1</w:t>
      </w:r>
    </w:p>
    <w:p w14:paraId="73947BDA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command: /bin/sh -c 'bundle exec rake db:migrate &amp;&amp; bundle exec rspec spec'</w:t>
      </w:r>
    </w:p>
    <w:p w14:paraId="2260529B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depends_on:</w:t>
      </w:r>
    </w:p>
    <w:p w14:paraId="644DDA40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db:</w:t>
      </w:r>
    </w:p>
    <w:p w14:paraId="19BAB034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  condition: service_healthy</w:t>
      </w:r>
    </w:p>
    <w:p w14:paraId="2A068466" w14:textId="77777777" w:rsidR="00AB1221" w:rsidRPr="00AB1221" w:rsidRDefault="00AB1221" w:rsidP="00AB1221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.gitlab-ci.yml</w:t>
      </w:r>
    </w:p>
    <w:p w14:paraId="5711F7CC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stages:</w:t>
      </w:r>
    </w:p>
    <w:p w14:paraId="675C3688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- build</w:t>
      </w:r>
    </w:p>
    <w:p w14:paraId="57A4EF0C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- test</w:t>
      </w:r>
    </w:p>
    <w:p w14:paraId="6D7391EC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- cleanup</w:t>
      </w:r>
    </w:p>
    <w:p w14:paraId="05B20087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...</w:t>
      </w:r>
    </w:p>
    <w:p w14:paraId="18CADCD7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</w:p>
    <w:p w14:paraId="3986D483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build:</w:t>
      </w:r>
    </w:p>
    <w:p w14:paraId="0493661B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stage: build</w:t>
      </w:r>
    </w:p>
    <w:p w14:paraId="25C0DC59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script:</w:t>
      </w:r>
    </w:p>
    <w:p w14:paraId="72D20132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- docker build -t $CI_REGISTRY/$CI_PROJECT_NAMESPACE/$CI_PROJECT_NAME:$CI_COMMIT_REF_SLUG.$CI_PIPELINE_ID .</w:t>
      </w:r>
    </w:p>
    <w:p w14:paraId="7D84C436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</w:p>
    <w:p w14:paraId="69683EEE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test:</w:t>
      </w:r>
    </w:p>
    <w:p w14:paraId="5F431F47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stage: test</w:t>
      </w:r>
    </w:p>
    <w:p w14:paraId="2D13D96F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image:</w:t>
      </w:r>
    </w:p>
    <w:p w14:paraId="6D894DB7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name: docker/compose:1.23.2</w:t>
      </w:r>
    </w:p>
    <w:p w14:paraId="47774FE1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entrypoint: [""]</w:t>
      </w:r>
    </w:p>
    <w:p w14:paraId="474041E1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script:</w:t>
      </w:r>
    </w:p>
    <w:p w14:paraId="072C3819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- docker-compose </w:t>
      </w:r>
    </w:p>
    <w:p w14:paraId="4670C503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  -p "$CI_PROJECT_NAME"_"$CI_PIPELINE_ID"</w:t>
      </w:r>
    </w:p>
    <w:p w14:paraId="6F42EB30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up</w:t>
      </w:r>
    </w:p>
    <w:p w14:paraId="75458E3D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  --abort-on-container-exit</w:t>
      </w:r>
    </w:p>
    <w:p w14:paraId="086EB978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  --exit-code-from app</w:t>
      </w:r>
    </w:p>
    <w:p w14:paraId="1ACDD516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  --quiet-pull</w:t>
      </w:r>
    </w:p>
    <w:p w14:paraId="65747213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</w:p>
    <w:p w14:paraId="3F492EE0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cleanup:</w:t>
      </w:r>
    </w:p>
    <w:p w14:paraId="75981765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stage: cleanup</w:t>
      </w:r>
    </w:p>
    <w:p w14:paraId="66C67D98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image:</w:t>
      </w:r>
    </w:p>
    <w:p w14:paraId="67CD0C74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name: docker/compose:1.23.2</w:t>
      </w:r>
    </w:p>
    <w:p w14:paraId="4063AEFC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entrypoint: [""]</w:t>
      </w:r>
    </w:p>
    <w:p w14:paraId="4B3CC227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script:</w:t>
      </w:r>
    </w:p>
    <w:p w14:paraId="74F12C61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- docker-compose -p "$CI_PROJECT_NAME"_"$CI_PIPELINE_ID" down</w:t>
      </w:r>
    </w:p>
    <w:p w14:paraId="634079C0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when: always</w:t>
      </w:r>
    </w:p>
    <w:p w14:paraId="3B8BA5F9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...</w:t>
      </w:r>
    </w:p>
    <w:p w14:paraId="2840F569" w14:textId="7DF5F7FD" w:rsidR="00F12C76" w:rsidRDefault="00F12C76" w:rsidP="006C0B77">
      <w:pPr>
        <w:spacing w:after="0"/>
        <w:ind w:firstLine="709"/>
        <w:jc w:val="both"/>
      </w:pPr>
    </w:p>
    <w:p w14:paraId="6037996C" w14:textId="5005AF75" w:rsidR="00AB1221" w:rsidRDefault="00AB1221" w:rsidP="006C0B77">
      <w:pPr>
        <w:spacing w:after="0"/>
        <w:ind w:firstLine="709"/>
        <w:jc w:val="both"/>
      </w:pPr>
    </w:p>
    <w:p w14:paraId="0528F293" w14:textId="0EEEA76E" w:rsidR="00AB1221" w:rsidRDefault="00AB1221" w:rsidP="006C0B77">
      <w:pPr>
        <w:spacing w:after="0"/>
        <w:ind w:firstLine="709"/>
        <w:jc w:val="both"/>
      </w:pPr>
    </w:p>
    <w:p w14:paraId="7499D903" w14:textId="4D272ED1" w:rsidR="00AB1221" w:rsidRDefault="00AB1221" w:rsidP="006C0B77">
      <w:pPr>
        <w:spacing w:after="0"/>
        <w:ind w:firstLine="709"/>
        <w:jc w:val="both"/>
      </w:pPr>
    </w:p>
    <w:p w14:paraId="733BE2F6" w14:textId="5B7EEBCE" w:rsidR="00AB1221" w:rsidRDefault="00AB1221" w:rsidP="006C0B77">
      <w:pPr>
        <w:spacing w:after="0"/>
        <w:ind w:firstLine="709"/>
        <w:jc w:val="both"/>
      </w:pPr>
    </w:p>
    <w:p w14:paraId="2F29222B" w14:textId="5810876A" w:rsidR="00AB1221" w:rsidRDefault="00AB1221" w:rsidP="006C0B77">
      <w:pPr>
        <w:spacing w:after="0"/>
        <w:ind w:firstLine="709"/>
        <w:jc w:val="both"/>
      </w:pPr>
    </w:p>
    <w:p w14:paraId="0D27C567" w14:textId="49CCB65E" w:rsidR="00AB1221" w:rsidRDefault="00AB1221" w:rsidP="006C0B77">
      <w:pPr>
        <w:spacing w:after="0"/>
        <w:ind w:firstLine="709"/>
        <w:jc w:val="both"/>
      </w:pPr>
    </w:p>
    <w:p w14:paraId="4D7D0598" w14:textId="504C8311" w:rsidR="00AB1221" w:rsidRDefault="00AB1221" w:rsidP="006C0B77">
      <w:pPr>
        <w:spacing w:after="0"/>
        <w:ind w:firstLine="709"/>
        <w:jc w:val="both"/>
      </w:pPr>
    </w:p>
    <w:p w14:paraId="0EF4B511" w14:textId="77777777" w:rsidR="00AB1221" w:rsidRPr="00AB1221" w:rsidRDefault="00AB1221" w:rsidP="00AB1221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B1221">
        <w:rPr>
          <w:rFonts w:ascii="Open Sans" w:eastAsia="Times New Roman" w:hAnsi="Open Sans" w:cs="Open Sans"/>
          <w:b/>
          <w:bCs/>
          <w:color w:val="32325D"/>
          <w:sz w:val="24"/>
          <w:szCs w:val="24"/>
          <w:lang w:val="en-US"/>
        </w:rPr>
        <w:t>САМОСТОЯТЕЛЬНАЯ РАБОТА: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br/>
        <w:t>Перейти в каталог 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docker_course/practice/4.docker-compose/work_yourself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 xml:space="preserve">. 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 xml:space="preserve">Проект в папке представляет из себя приложение на 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Flask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 xml:space="preserve">, которое подсчитывает количество обращений к нему и записывает подсчет в 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Redis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 xml:space="preserve">. 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Для сохранения результатов используется Docker Volume.</w:t>
      </w:r>
    </w:p>
    <w:p w14:paraId="5CD2FDF4" w14:textId="77777777" w:rsidR="00AB1221" w:rsidRPr="00AB1221" w:rsidRDefault="00AB1221" w:rsidP="00AB122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 xml:space="preserve">Запустить это же приложение, но с 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healthcheck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>'ом сервиса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redis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>через команду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redis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-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cli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 xml:space="preserve"> 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ping</w:t>
      </w:r>
    </w:p>
    <w:p w14:paraId="25655CFF" w14:textId="77777777" w:rsidR="00AB1221" w:rsidRPr="00AB1221" w:rsidRDefault="00AB1221" w:rsidP="00AB122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>Старт сервиса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web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>сделать зависимым от здоровья сервиса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redis</w:t>
      </w:r>
    </w:p>
    <w:p w14:paraId="3CAD76EE" w14:textId="77777777" w:rsidR="00AB1221" w:rsidRPr="00AB1221" w:rsidRDefault="00AB1221" w:rsidP="00AB122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 xml:space="preserve">Также ограничить через 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compose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>-файл сервису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redis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RAM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 xml:space="preserve"> до 500 МБ и 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CPU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 xml:space="preserve"> до 0,5</w:t>
      </w:r>
    </w:p>
    <w:p w14:paraId="65B86F8F" w14:textId="77777777" w:rsidR="00AB1221" w:rsidRPr="00AB1221" w:rsidRDefault="00AB1221" w:rsidP="00AB1221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>Проверить что все получилось можно сделав после запуска и получив значения:</w:t>
      </w:r>
    </w:p>
    <w:p w14:paraId="6F9CBEC0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docker inspect &lt;имя_контейнера_redis&gt; | grep "Memory\|NanoCpus"</w:t>
      </w:r>
    </w:p>
    <w:p w14:paraId="6B4ECAFA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</w:pPr>
    </w:p>
    <w:p w14:paraId="48CDC325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 xml:space="preserve">            </w:t>
      </w: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"</w:t>
      </w: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Memory</w:t>
      </w: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": 524288000,</w:t>
      </w:r>
    </w:p>
    <w:p w14:paraId="18C432B1" w14:textId="77777777" w:rsidR="00AB1221" w:rsidRPr="00AB1221" w:rsidRDefault="00AB1221" w:rsidP="00AB1221">
      <w:pPr>
        <w:shd w:val="clear" w:color="auto" w:fill="F3F4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529"/>
          <w:sz w:val="21"/>
          <w:szCs w:val="21"/>
        </w:rPr>
      </w:pP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 xml:space="preserve">            "</w:t>
      </w: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  <w:lang w:val="en-US"/>
        </w:rPr>
        <w:t>NanoCpus</w:t>
      </w:r>
      <w:r w:rsidRPr="00AB1221">
        <w:rPr>
          <w:rFonts w:ascii="Consolas" w:eastAsia="Times New Roman" w:hAnsi="Consolas" w:cs="Courier New"/>
          <w:color w:val="212529"/>
          <w:sz w:val="20"/>
          <w:szCs w:val="20"/>
          <w:shd w:val="clear" w:color="auto" w:fill="F3F4F6"/>
        </w:rPr>
        <w:t>": 500000000,</w:t>
      </w:r>
    </w:p>
    <w:p w14:paraId="39D97862" w14:textId="77777777" w:rsidR="00AB1221" w:rsidRPr="00AB1221" w:rsidRDefault="00AB1221" w:rsidP="00AB1221">
      <w:pPr>
        <w:shd w:val="clear" w:color="auto" w:fill="FFFFFF"/>
        <w:spacing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 xml:space="preserve">либо использовав для проверки утилиту 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cgget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>.</w:t>
      </w:r>
    </w:p>
    <w:p w14:paraId="66EC1766" w14:textId="77777777" w:rsidR="00AB1221" w:rsidRPr="00AB1221" w:rsidRDefault="00AB1221" w:rsidP="00AB1221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</w:rPr>
      </w:pP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>В решении этой практической работы поможет документация: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hyperlink r:id="rId6" w:history="1">
        <w:r w:rsidRPr="00AB1221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https</w:t>
        </w:r>
        <w:r w:rsidRPr="00AB1221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://</w:t>
        </w:r>
        <w:r w:rsidRPr="00AB1221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docs</w:t>
        </w:r>
        <w:r w:rsidRPr="00AB1221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.</w:t>
        </w:r>
        <w:r w:rsidRPr="00AB1221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docker</w:t>
        </w:r>
        <w:r w:rsidRPr="00AB1221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.</w:t>
        </w:r>
        <w:r w:rsidRPr="00AB1221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com</w:t>
        </w:r>
        <w:r w:rsidRPr="00AB1221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/</w:t>
        </w:r>
        <w:r w:rsidRPr="00AB1221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compose</w:t>
        </w:r>
        <w:r w:rsidRPr="00AB1221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/</w:t>
        </w:r>
        <w:r w:rsidRPr="00AB1221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compose</w:t>
        </w:r>
        <w:r w:rsidRPr="00AB1221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-</w:t>
        </w:r>
        <w:r w:rsidRPr="00AB1221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file</w:t>
        </w:r>
        <w:r w:rsidRPr="00AB1221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/</w:t>
        </w:r>
        <w:r w:rsidRPr="00AB1221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compose</w:t>
        </w:r>
        <w:r w:rsidRPr="00AB1221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-</w:t>
        </w:r>
        <w:r w:rsidRPr="00AB1221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file</w:t>
        </w:r>
        <w:r w:rsidRPr="00AB1221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-</w:t>
        </w:r>
        <w:r w:rsidRPr="00AB1221">
          <w:rPr>
            <w:rFonts w:ascii="Open Sans" w:eastAsia="Times New Roman" w:hAnsi="Open Sans" w:cs="Open Sans"/>
            <w:color w:val="5E72E4"/>
            <w:sz w:val="24"/>
            <w:szCs w:val="24"/>
            <w:u w:val="single"/>
            <w:lang w:val="en-US"/>
          </w:rPr>
          <w:t>v</w:t>
        </w:r>
        <w:r w:rsidRPr="00AB1221">
          <w:rPr>
            <w:rFonts w:ascii="Open Sans" w:eastAsia="Times New Roman" w:hAnsi="Open Sans" w:cs="Open Sans"/>
            <w:color w:val="5E72E4"/>
            <w:sz w:val="24"/>
            <w:szCs w:val="24"/>
            <w:u w:val="single"/>
          </w:rPr>
          <w:t>2/</w:t>
        </w:r>
      </w:hyperlink>
    </w:p>
    <w:p w14:paraId="0A4A8F0E" w14:textId="77777777" w:rsidR="00AB1221" w:rsidRPr="00AB1221" w:rsidRDefault="00AB1221" w:rsidP="00AB1221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2325D"/>
          <w:sz w:val="24"/>
          <w:szCs w:val="24"/>
          <w:lang w:val="en-US"/>
        </w:rPr>
      </w:pP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>Готовый файл для этой самостоятельной работы лежит в этом же репозитории и называется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 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docker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-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compose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.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yml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</w:rPr>
        <w:t>_</w:t>
      </w:r>
      <w:r w:rsidRPr="00AB1221">
        <w:rPr>
          <w:rFonts w:ascii="Consolas" w:eastAsia="Times New Roman" w:hAnsi="Consolas" w:cs="Courier New"/>
          <w:color w:val="212529"/>
          <w:sz w:val="21"/>
          <w:szCs w:val="21"/>
          <w:shd w:val="clear" w:color="auto" w:fill="F3F4F6"/>
          <w:lang w:val="en-US"/>
        </w:rPr>
        <w:t>otvet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</w:rPr>
        <w:t xml:space="preserve">. </w:t>
      </w:r>
      <w:r w:rsidRPr="00AB1221">
        <w:rPr>
          <w:rFonts w:ascii="Open Sans" w:eastAsia="Times New Roman" w:hAnsi="Open Sans" w:cs="Open Sans"/>
          <w:color w:val="32325D"/>
          <w:sz w:val="24"/>
          <w:szCs w:val="24"/>
          <w:lang w:val="en-US"/>
        </w:rPr>
        <w:t>Можно использовать как шпаргалку</w:t>
      </w:r>
    </w:p>
    <w:p w14:paraId="224CFDC4" w14:textId="77777777" w:rsidR="00AB1221" w:rsidRDefault="00AB1221" w:rsidP="006C0B77">
      <w:pPr>
        <w:spacing w:after="0"/>
        <w:ind w:firstLine="709"/>
        <w:jc w:val="both"/>
      </w:pPr>
    </w:p>
    <w:sectPr w:rsidR="00AB122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5EB4"/>
    <w:multiLevelType w:val="multilevel"/>
    <w:tmpl w:val="D800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05FC6"/>
    <w:multiLevelType w:val="multilevel"/>
    <w:tmpl w:val="CEDA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C011B"/>
    <w:multiLevelType w:val="multilevel"/>
    <w:tmpl w:val="1F6A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F134B"/>
    <w:multiLevelType w:val="multilevel"/>
    <w:tmpl w:val="9BFEF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71C9D"/>
    <w:multiLevelType w:val="multilevel"/>
    <w:tmpl w:val="F580D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DA36EB"/>
    <w:multiLevelType w:val="multilevel"/>
    <w:tmpl w:val="207452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063E08"/>
    <w:multiLevelType w:val="multilevel"/>
    <w:tmpl w:val="17C08C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8C7C91"/>
    <w:multiLevelType w:val="multilevel"/>
    <w:tmpl w:val="1FC2A9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6319FB"/>
    <w:multiLevelType w:val="multilevel"/>
    <w:tmpl w:val="DAD6D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F70D84"/>
    <w:multiLevelType w:val="multilevel"/>
    <w:tmpl w:val="461029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2C5C22"/>
    <w:multiLevelType w:val="multilevel"/>
    <w:tmpl w:val="8B7A6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2A6029"/>
    <w:multiLevelType w:val="multilevel"/>
    <w:tmpl w:val="8EF4B7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C7475C"/>
    <w:multiLevelType w:val="multilevel"/>
    <w:tmpl w:val="9E3C0B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F14231"/>
    <w:multiLevelType w:val="multilevel"/>
    <w:tmpl w:val="027803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3460759">
    <w:abstractNumId w:val="3"/>
  </w:num>
  <w:num w:numId="2" w16cid:durableId="362442294">
    <w:abstractNumId w:val="8"/>
  </w:num>
  <w:num w:numId="3" w16cid:durableId="1598519739">
    <w:abstractNumId w:val="6"/>
  </w:num>
  <w:num w:numId="4" w16cid:durableId="1452630669">
    <w:abstractNumId w:val="4"/>
  </w:num>
  <w:num w:numId="5" w16cid:durableId="299116124">
    <w:abstractNumId w:val="5"/>
  </w:num>
  <w:num w:numId="6" w16cid:durableId="1216939595">
    <w:abstractNumId w:val="9"/>
  </w:num>
  <w:num w:numId="7" w16cid:durableId="678704884">
    <w:abstractNumId w:val="12"/>
  </w:num>
  <w:num w:numId="8" w16cid:durableId="2134663727">
    <w:abstractNumId w:val="2"/>
  </w:num>
  <w:num w:numId="9" w16cid:durableId="2070221873">
    <w:abstractNumId w:val="11"/>
  </w:num>
  <w:num w:numId="10" w16cid:durableId="1442147599">
    <w:abstractNumId w:val="10"/>
  </w:num>
  <w:num w:numId="11" w16cid:durableId="371074654">
    <w:abstractNumId w:val="7"/>
  </w:num>
  <w:num w:numId="12" w16cid:durableId="594050630">
    <w:abstractNumId w:val="13"/>
  </w:num>
  <w:num w:numId="13" w16cid:durableId="327943905">
    <w:abstractNumId w:val="1"/>
  </w:num>
  <w:num w:numId="14" w16cid:durableId="60295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30"/>
    <w:rsid w:val="00120830"/>
    <w:rsid w:val="006C0B77"/>
    <w:rsid w:val="008242FF"/>
    <w:rsid w:val="00870751"/>
    <w:rsid w:val="00922C48"/>
    <w:rsid w:val="00AB1221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54A74"/>
  <w15:chartTrackingRefBased/>
  <w15:docId w15:val="{0F74F6A7-DDA1-4A09-B4E3-7402DF37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link w:val="Heading2Char"/>
    <w:uiPriority w:val="9"/>
    <w:qFormat/>
    <w:rsid w:val="00AB1221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1221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AB1221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B122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1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1221"/>
    <w:rPr>
      <w:rFonts w:ascii="Courier New" w:eastAsia="Times New Roman" w:hAnsi="Courier New" w:cs="Courier New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AB1221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B12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7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docker.com/compose/compose-file/compose-file-v2/" TargetMode="External"/><Relationship Id="rId5" Type="http://schemas.openxmlformats.org/officeDocument/2006/relationships/hyperlink" Target="https://edu.slurm.io/courses/slurm-docker-int-3/units/883/lessons/2517/steps/148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2022-08-03T10:03:00Z</dcterms:created>
  <dcterms:modified xsi:type="dcterms:W3CDTF">2022-08-03T10:03:00Z</dcterms:modified>
</cp:coreProperties>
</file>