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52F3" w14:textId="77777777" w:rsidR="006329D5" w:rsidRPr="006329D5" w:rsidRDefault="006329D5" w:rsidP="006329D5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6329D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Разбираемся в имеющимися сетями</w:t>
      </w:r>
    </w:p>
    <w:p w14:paraId="6284FC95" w14:textId="77777777" w:rsidR="006329D5" w:rsidRPr="006329D5" w:rsidRDefault="006329D5" w:rsidP="006329D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hyperlink r:id="rId5" w:tgtFrame="_blank" w:history="1">
        <w:r w:rsidRPr="006329D5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Инструкция</w:t>
        </w:r>
      </w:hyperlink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подключения к стенду. Чтобы запустить стенд данного модуля, нужно запустить стенд с любой страницы данного модуля.</w:t>
      </w:r>
    </w:p>
    <w:p w14:paraId="22DAC4D6" w14:textId="77777777" w:rsidR="006329D5" w:rsidRPr="006329D5" w:rsidRDefault="006329D5" w:rsidP="006329D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Посмотрим какие сети уже есть в Docker:</w:t>
      </w:r>
    </w:p>
    <w:p w14:paraId="3DBDFE04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network ls</w:t>
      </w:r>
    </w:p>
    <w:p w14:paraId="3CC6A2BD" w14:textId="77777777" w:rsidR="006329D5" w:rsidRPr="006329D5" w:rsidRDefault="006329D5" w:rsidP="006329D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По-умолчанию, все контейнеры подключаются к Bridge-сети. Проверим это, установив </w:t>
      </w:r>
      <w:r w:rsidRPr="006329D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brctl</w:t>
      </w: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:</w:t>
      </w:r>
    </w:p>
    <w:p w14:paraId="2B5E0AD9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 install bridge-utils -y</w:t>
      </w:r>
    </w:p>
    <w:p w14:paraId="51D2E6AC" w14:textId="77777777" w:rsidR="006329D5" w:rsidRPr="006329D5" w:rsidRDefault="006329D5" w:rsidP="006329D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Посмотрим состояние текущего bridge и подключенных интерфейсов:</w:t>
      </w:r>
    </w:p>
    <w:p w14:paraId="22E82509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brctl show</w:t>
      </w:r>
    </w:p>
    <w:p w14:paraId="3EE187DC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ip a</w:t>
      </w:r>
    </w:p>
    <w:p w14:paraId="6D25E899" w14:textId="77777777" w:rsidR="006329D5" w:rsidRPr="006329D5" w:rsidRDefault="006329D5" w:rsidP="006329D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Запустим два контейнера:</w:t>
      </w:r>
    </w:p>
    <w:p w14:paraId="62592214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-dit --name alpine1 alpine ash</w:t>
      </w:r>
    </w:p>
    <w:p w14:paraId="107D33B5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-dit --name alpine2 alpine ash</w:t>
      </w:r>
    </w:p>
    <w:p w14:paraId="2E356372" w14:textId="77777777" w:rsidR="006329D5" w:rsidRPr="006329D5" w:rsidRDefault="006329D5" w:rsidP="006329D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Посмотрим теперь на состояние нашего bridge и увидим два подключенных интерфейса контейнеров:</w:t>
      </w:r>
    </w:p>
    <w:p w14:paraId="5134EB33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brctl show</w:t>
      </w:r>
    </w:p>
    <w:p w14:paraId="762FD4BF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network inspect bridge</w:t>
      </w:r>
    </w:p>
    <w:p w14:paraId="24019FB2" w14:textId="77777777" w:rsidR="006329D5" w:rsidRPr="006329D5" w:rsidRDefault="006329D5" w:rsidP="006329D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Или же воспользуемся следующим выражением, для короткого отображения IP адресов наших контейнеров</w:t>
      </w:r>
    </w:p>
    <w:p w14:paraId="6D583053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network inspect bridge -f '{{range .Containers}}{{println .Name}}{{println .IPv4Address}}{{end}}'</w:t>
      </w:r>
    </w:p>
    <w:p w14:paraId="6B42D6FC" w14:textId="77777777" w:rsidR="006329D5" w:rsidRPr="006329D5" w:rsidRDefault="006329D5" w:rsidP="006329D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Зайдем внутрь контейнера и посмотрим сетевые интерфейсы:</w:t>
      </w:r>
    </w:p>
    <w:p w14:paraId="7E3E850B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attach alpine1</w:t>
      </w:r>
    </w:p>
    <w:p w14:paraId="3F82EECF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ip a</w:t>
      </w:r>
    </w:p>
    <w:p w14:paraId="1D103FC3" w14:textId="77777777" w:rsidR="006329D5" w:rsidRPr="006329D5" w:rsidRDefault="006329D5" w:rsidP="006329D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Попингуем внешний мир и соседний контейнер по IP-адресу:</w:t>
      </w:r>
    </w:p>
    <w:p w14:paraId="136AD709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ping -c 3 ya.ru</w:t>
      </w:r>
    </w:p>
    <w:p w14:paraId="04C83AC8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ping -c 3 &lt;ip-адрес второго контейнера&gt;</w:t>
      </w:r>
    </w:p>
    <w:p w14:paraId="1083BB37" w14:textId="77777777" w:rsidR="006329D5" w:rsidRPr="006329D5" w:rsidRDefault="006329D5" w:rsidP="006329D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Но если мы попробуем попинговать второй контейнер по имени, то ничего не выйдет:</w:t>
      </w:r>
    </w:p>
    <w:p w14:paraId="28B1D512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ping -c 3 alpine2</w:t>
      </w:r>
    </w:p>
    <w:p w14:paraId="4947CDD5" w14:textId="77777777" w:rsidR="006329D5" w:rsidRPr="006329D5" w:rsidRDefault="006329D5" w:rsidP="006329D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lastRenderedPageBreak/>
        <w:t>Глянем настройки DNS у контейнера и увидим, что он использует такие же настройки, что и хост:</w:t>
      </w:r>
    </w:p>
    <w:p w14:paraId="62B04A5B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cat /etc/resolv.conf</w:t>
      </w:r>
    </w:p>
    <w:p w14:paraId="20216711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exit</w:t>
      </w:r>
    </w:p>
    <w:p w14:paraId="3C7BC121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cat /etc/resolv.conf</w:t>
      </w:r>
    </w:p>
    <w:p w14:paraId="72ACF38A" w14:textId="77777777" w:rsidR="006329D5" w:rsidRPr="006329D5" w:rsidRDefault="006329D5" w:rsidP="006329D5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Подчистим за собой:</w:t>
      </w:r>
    </w:p>
    <w:p w14:paraId="7007EC31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container stop alpine1 alpine2</w:t>
      </w:r>
    </w:p>
    <w:p w14:paraId="7AFD05C3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container rm alpine1 alpine2</w:t>
      </w:r>
    </w:p>
    <w:p w14:paraId="57D314AE" w14:textId="77777777" w:rsidR="006329D5" w:rsidRPr="006329D5" w:rsidRDefault="006329D5" w:rsidP="006329D5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r w:rsidRPr="006329D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Создаем свою сеть в Docker</w:t>
      </w:r>
    </w:p>
    <w:p w14:paraId="57CD4761" w14:textId="77777777" w:rsidR="006329D5" w:rsidRPr="006329D5" w:rsidRDefault="006329D5" w:rsidP="006329D5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Создадим свою сеть типа bridge:</w:t>
      </w:r>
    </w:p>
    <w:p w14:paraId="79382ADA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network create --driver bridge alpine-net</w:t>
      </w:r>
    </w:p>
    <w:p w14:paraId="7AD0EC7F" w14:textId="77777777" w:rsidR="006329D5" w:rsidRPr="006329D5" w:rsidRDefault="006329D5" w:rsidP="006329D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Проверим что все ок:</w:t>
      </w:r>
    </w:p>
    <w:p w14:paraId="3C0DB55B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network ls</w:t>
      </w:r>
    </w:p>
    <w:p w14:paraId="74F32937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brctl show</w:t>
      </w:r>
    </w:p>
    <w:p w14:paraId="2F8115EC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network inspect alpine-net</w:t>
      </w:r>
    </w:p>
    <w:p w14:paraId="0632CACA" w14:textId="77777777" w:rsidR="006329D5" w:rsidRPr="006329D5" w:rsidRDefault="006329D5" w:rsidP="006329D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Запустим три контейнера, два из них будут подключены к нашей новой сети, а один нет:</w:t>
      </w:r>
    </w:p>
    <w:p w14:paraId="659A68DE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-dit --name alpine1 --network alpine-net alpine ash</w:t>
      </w:r>
    </w:p>
    <w:p w14:paraId="6FB60368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-dit --name alpine2 --network alpine-net alpine ash</w:t>
      </w:r>
    </w:p>
    <w:p w14:paraId="34ADA92A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-dit --name alpine3 alpine ash</w:t>
      </w:r>
    </w:p>
    <w:p w14:paraId="053F77D1" w14:textId="77777777" w:rsidR="006329D5" w:rsidRPr="006329D5" w:rsidRDefault="006329D5" w:rsidP="006329D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Проверим выполненные действия:</w:t>
      </w:r>
    </w:p>
    <w:p w14:paraId="6EE4524F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network inspect bridge</w:t>
      </w:r>
    </w:p>
    <w:p w14:paraId="4836822E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network inspect alpine-net</w:t>
      </w:r>
    </w:p>
    <w:p w14:paraId="6E2D04B0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brctl show</w:t>
      </w:r>
    </w:p>
    <w:p w14:paraId="5019B5F1" w14:textId="77777777" w:rsidR="006329D5" w:rsidRPr="006329D5" w:rsidRDefault="006329D5" w:rsidP="006329D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Подключимся к контейнеру в нашей созданной сети и попингуем соседние:</w:t>
      </w:r>
    </w:p>
    <w:p w14:paraId="0565CEDF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container attach alpine1</w:t>
      </w:r>
    </w:p>
    <w:p w14:paraId="2DBDFF34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ping -c 2 alpine2</w:t>
      </w:r>
    </w:p>
    <w:p w14:paraId="6CF43E96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ping -c 2 alpine3</w:t>
      </w:r>
    </w:p>
    <w:p w14:paraId="7111F261" w14:textId="77777777" w:rsidR="006329D5" w:rsidRPr="006329D5" w:rsidRDefault="006329D5" w:rsidP="006329D5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Видим, что контейнер в той же сети теперь пингуется по имени, а в другой сети нет. Более того, к контейнеру другой сети нельзя будет подключиться даже по IP-адресу. Посмотрим его настройки DNS:</w:t>
      </w:r>
    </w:p>
    <w:p w14:paraId="588C7709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cat /etc/resolv.conf</w:t>
      </w:r>
    </w:p>
    <w:p w14:paraId="1FBF8198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exit</w:t>
      </w:r>
    </w:p>
    <w:p w14:paraId="10DB5839" w14:textId="77777777" w:rsidR="006329D5" w:rsidRPr="006329D5" w:rsidRDefault="006329D5" w:rsidP="006329D5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329D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Почистим за собой:</w:t>
      </w:r>
    </w:p>
    <w:p w14:paraId="49D4386E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docker container stop alpine1 alpine2 alpine3</w:t>
      </w:r>
    </w:p>
    <w:p w14:paraId="6D85B6DD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container rm alpine1 alpine2 alpine3</w:t>
      </w:r>
    </w:p>
    <w:p w14:paraId="3DC5337F" w14:textId="77777777" w:rsidR="006329D5" w:rsidRPr="006329D5" w:rsidRDefault="006329D5" w:rsidP="006329D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6329D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network rm alpine-net</w:t>
      </w:r>
    </w:p>
    <w:p w14:paraId="7126B98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682C"/>
    <w:multiLevelType w:val="multilevel"/>
    <w:tmpl w:val="4C96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70944"/>
    <w:multiLevelType w:val="multilevel"/>
    <w:tmpl w:val="5B7E8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E6A7E"/>
    <w:multiLevelType w:val="multilevel"/>
    <w:tmpl w:val="52644D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16365"/>
    <w:multiLevelType w:val="multilevel"/>
    <w:tmpl w:val="D8BE90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77D28"/>
    <w:multiLevelType w:val="multilevel"/>
    <w:tmpl w:val="55949C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327C5"/>
    <w:multiLevelType w:val="multilevel"/>
    <w:tmpl w:val="F90858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D7AD6"/>
    <w:multiLevelType w:val="multilevel"/>
    <w:tmpl w:val="87BCBA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00D7E"/>
    <w:multiLevelType w:val="multilevel"/>
    <w:tmpl w:val="AE163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61907"/>
    <w:multiLevelType w:val="multilevel"/>
    <w:tmpl w:val="A3849C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24ED9"/>
    <w:multiLevelType w:val="multilevel"/>
    <w:tmpl w:val="55A63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B4F07"/>
    <w:multiLevelType w:val="multilevel"/>
    <w:tmpl w:val="2902B2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57C24"/>
    <w:multiLevelType w:val="multilevel"/>
    <w:tmpl w:val="917CE0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97670"/>
    <w:multiLevelType w:val="multilevel"/>
    <w:tmpl w:val="F0C44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250D8"/>
    <w:multiLevelType w:val="multilevel"/>
    <w:tmpl w:val="84E0F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866B5"/>
    <w:multiLevelType w:val="multilevel"/>
    <w:tmpl w:val="07E65D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21CE0"/>
    <w:multiLevelType w:val="multilevel"/>
    <w:tmpl w:val="D4DCA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246DA"/>
    <w:multiLevelType w:val="multilevel"/>
    <w:tmpl w:val="962ED4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4481180">
    <w:abstractNumId w:val="1"/>
  </w:num>
  <w:num w:numId="2" w16cid:durableId="1003509687">
    <w:abstractNumId w:val="12"/>
  </w:num>
  <w:num w:numId="3" w16cid:durableId="1443304664">
    <w:abstractNumId w:val="15"/>
  </w:num>
  <w:num w:numId="4" w16cid:durableId="1476606999">
    <w:abstractNumId w:val="11"/>
  </w:num>
  <w:num w:numId="5" w16cid:durableId="147551220">
    <w:abstractNumId w:val="5"/>
  </w:num>
  <w:num w:numId="6" w16cid:durableId="955410282">
    <w:abstractNumId w:val="16"/>
  </w:num>
  <w:num w:numId="7" w16cid:durableId="673384307">
    <w:abstractNumId w:val="10"/>
  </w:num>
  <w:num w:numId="8" w16cid:durableId="132603827">
    <w:abstractNumId w:val="2"/>
  </w:num>
  <w:num w:numId="9" w16cid:durableId="530804437">
    <w:abstractNumId w:val="8"/>
  </w:num>
  <w:num w:numId="10" w16cid:durableId="1065882984">
    <w:abstractNumId w:val="6"/>
  </w:num>
  <w:num w:numId="11" w16cid:durableId="1799952992">
    <w:abstractNumId w:val="13"/>
  </w:num>
  <w:num w:numId="12" w16cid:durableId="374888579">
    <w:abstractNumId w:val="0"/>
  </w:num>
  <w:num w:numId="13" w16cid:durableId="1849633812">
    <w:abstractNumId w:val="9"/>
  </w:num>
  <w:num w:numId="14" w16cid:durableId="994724026">
    <w:abstractNumId w:val="14"/>
  </w:num>
  <w:num w:numId="15" w16cid:durableId="1402485736">
    <w:abstractNumId w:val="7"/>
  </w:num>
  <w:num w:numId="16" w16cid:durableId="2138720142">
    <w:abstractNumId w:val="4"/>
  </w:num>
  <w:num w:numId="17" w16cid:durableId="168783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E4"/>
    <w:rsid w:val="006329D5"/>
    <w:rsid w:val="006C0B77"/>
    <w:rsid w:val="008242FF"/>
    <w:rsid w:val="00870751"/>
    <w:rsid w:val="00922C48"/>
    <w:rsid w:val="00A634E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E6588-5D29-48E1-8CFE-BF7C8904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6329D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29D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6329D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329D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2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29D5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6329D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lurm.io/courses/slurm-docker-int-3/units/883/lessons/2517/steps/148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2022-08-03T10:09:00Z</dcterms:created>
  <dcterms:modified xsi:type="dcterms:W3CDTF">2022-08-03T10:09:00Z</dcterms:modified>
</cp:coreProperties>
</file>