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5230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bookmarkStart w:id="0" w:name="_GoBack"/>
      <w:bookmarkEnd w:id="0"/>
      <w:r>
        <w:rPr>
          <w:rFonts w:ascii="Open Sans" w:hAnsi="Open Sans" w:cs="Open Sans"/>
          <w:color w:val="212529"/>
        </w:rPr>
        <w:t>Всем добрый день и добро пожаловать на курс "Golang-разработчик"!</w:t>
      </w:r>
    </w:p>
    <w:p w14:paraId="1CBFF81F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 этом уроке вы узнаете всю необходимую информацию о курсе.</w:t>
      </w:r>
    </w:p>
    <w:p w14:paraId="0B9E7A55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Видеозаписи уроков доступны на платформе, вместе с практическими заданиями.</w:t>
      </w:r>
    </w:p>
    <w:p w14:paraId="59C7C3C7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Доступ к курсу действителен 2 года.</w:t>
      </w:r>
    </w:p>
    <w:p w14:paraId="5FAE8C46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Style w:val="Strong"/>
          <w:rFonts w:ascii="Open Sans" w:hAnsi="Open Sans" w:cs="Open Sans"/>
          <w:color w:val="212529"/>
        </w:rPr>
        <w:t>Программа курса:</w:t>
      </w:r>
    </w:p>
    <w:p w14:paraId="4648313F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В программе 12 тематических блоков:</w:t>
      </w:r>
    </w:p>
    <w:p w14:paraId="5A96133B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1. Вводный курс в GO </w:t>
      </w:r>
    </w:p>
    <w:p w14:paraId="4A6C9400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2. Основные концепции языка</w:t>
      </w:r>
    </w:p>
    <w:p w14:paraId="4276AE79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3. Конкурентная обработка данных</w:t>
      </w:r>
    </w:p>
    <w:p w14:paraId="5E103611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4. Интерфейсы и работа с ошибками</w:t>
      </w:r>
    </w:p>
    <w:p w14:paraId="2EF70969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5. Написание тестов</w:t>
      </w:r>
    </w:p>
    <w:p w14:paraId="5630D5D0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6. Работа с context</w:t>
      </w:r>
    </w:p>
    <w:p w14:paraId="2A877025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7. Старт проекта. Что важно предусмотреть</w:t>
      </w:r>
    </w:p>
    <w:p w14:paraId="28E5FE47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8. Создаем базовый сервис</w:t>
      </w:r>
    </w:p>
    <w:p w14:paraId="1A58C489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9. Делим систему на сервисы</w:t>
      </w:r>
    </w:p>
    <w:p w14:paraId="5A786DF8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10. Пишем новые сервисы, настраиваем взаимодействие</w:t>
      </w:r>
    </w:p>
    <w:p w14:paraId="591FB7C2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11. Выкатываем систему в production</w:t>
      </w:r>
    </w:p>
    <w:p w14:paraId="30D96033" w14:textId="77777777" w:rsidR="00D44371" w:rsidRDefault="00D44371" w:rsidP="00D44371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12. Смотрим на систему в production</w:t>
      </w:r>
    </w:p>
    <w:p w14:paraId="43542BBB" w14:textId="77777777" w:rsidR="00F12C76" w:rsidRDefault="00F12C76" w:rsidP="006C0B77">
      <w:pPr>
        <w:spacing w:after="0"/>
        <w:ind w:firstLine="709"/>
        <w:jc w:val="both"/>
      </w:pPr>
    </w:p>
    <w:sectPr w:rsidR="00F12C76" w:rsidSect="00A73CA2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5C"/>
    <w:rsid w:val="001E1D5C"/>
    <w:rsid w:val="006C0B77"/>
    <w:rsid w:val="008242FF"/>
    <w:rsid w:val="00870751"/>
    <w:rsid w:val="00922C48"/>
    <w:rsid w:val="00A73CA2"/>
    <w:rsid w:val="00B915B7"/>
    <w:rsid w:val="00D35350"/>
    <w:rsid w:val="00D443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8FABA-A7C1-432C-A223-B02879B5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37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4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2024-02-15T10:48:00Z</dcterms:created>
  <dcterms:modified xsi:type="dcterms:W3CDTF">2024-02-15T10:48:00Z</dcterms:modified>
</cp:coreProperties>
</file>