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89654" w14:textId="77777777" w:rsidR="000E32C8" w:rsidRPr="000E32C8" w:rsidRDefault="000E32C8" w:rsidP="000E32C8">
      <w:pPr>
        <w:shd w:val="clear" w:color="auto" w:fill="FFFFFF"/>
        <w:spacing w:after="144"/>
        <w:outlineLvl w:val="2"/>
        <w:rPr>
          <w:rFonts w:ascii="Open Sans" w:eastAsia="Times New Roman" w:hAnsi="Open Sans" w:cs="Open Sans"/>
          <w:b/>
          <w:bCs/>
          <w:color w:val="32325D"/>
          <w:sz w:val="27"/>
          <w:szCs w:val="27"/>
        </w:rPr>
      </w:pPr>
      <w:r w:rsidRPr="000E32C8">
        <w:rPr>
          <w:rFonts w:ascii="Open Sans" w:eastAsia="Times New Roman" w:hAnsi="Open Sans" w:cs="Open Sans"/>
          <w:b/>
          <w:bCs/>
          <w:color w:val="32325D"/>
          <w:sz w:val="27"/>
          <w:szCs w:val="27"/>
        </w:rPr>
        <w:t>Текстовый вариант видеоурока с предыдущего шага</w:t>
      </w:r>
    </w:p>
    <w:p w14:paraId="144BEA50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Добро пожаловать в урок про написание своих модулей для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Привет тем, кто будет смотреть меня из курса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для инженеров и привет тем, что будет смотреть меня из курса по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3F68B1B7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Да, такой курс у нас будет или уже есть – всё зависит от того, когда вы уже смотрите. И в нём спикер курса будет рассказывать о том, как эффективно готовить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А я там участвую в одной теме как раз-таки про написание модулей. И давайте сначала разберемся немножко с теорией: что за такие модули для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что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 нас ещё расширяемого есть, кроме модулей, чтобы не путаться в том, что мы можем для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собственно, написать.</w:t>
      </w:r>
    </w:p>
    <w:p w14:paraId="2E768B3B" w14:textId="1FC6E010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073FD124" wp14:editId="1EC8FE0C">
            <wp:extent cx="5130165" cy="12941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106E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Конечно же, у нас есть модули и плагины и это не равнозначные понятия. Модуль – это то, что исполняется на удаленном хосте, то есть том хосте, который мы конфигурируем. А плагин – это то, что исполняется там, где мы вызываем наш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наши роли и так далее. И плагины служат, как раз-таки, для расширения функциональности самого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интерпретации наших ролей,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-ов и так далее. А модуль служит для конфигурации какого-то ресурса на удаленной машине. В общем-то, в этом и заключаются их различия, если говорить совсем верхнеуровнево. Движемся далее.</w:t>
      </w:r>
    </w:p>
    <w:p w14:paraId="5A2B1610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А далее у нас стоит такой вопрос: когда писать свой модуль?</w:t>
      </w:r>
    </w:p>
    <w:p w14:paraId="41FA564E" w14:textId="46675F2E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36470B2D" wp14:editId="59059664">
            <wp:extent cx="5939790" cy="2621915"/>
            <wp:effectExtent l="0" t="0" r="381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DB6CB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 xml:space="preserve">Во-первых, если модуля с похожей функциональностью нет, но здесь тоже следует ограничивать себя рамками разумного. На самом деле, обладая модулем на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bash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в котором, собственно, есть такие утилиты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 URL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возможность выполнить какой-нибудь бинарник и собственно, знаниями о написании этого бинарника, на самом деле можно сделать всё. Но, тем не менее, мы же ведь хотим, чтобы всё было удобно, и наша инфраструктура была описана как код. Так что если у вас нет какого-то модуля с похожей функциональностью, который уже умеет конфигурировать тот ресурс, который вы хотите сконфигурировать, например, какую-нибудь базу данных и так далее, то это хороший вариант написать свой модуль.</w:t>
      </w:r>
    </w:p>
    <w:p w14:paraId="5DEA560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Далее, если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pull request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 модуля с похожей функциональностью нет. На самом деле, это практически то же самое, что и первый пункт, но это значит, что модуль с похожей функциональностью ещё не в релизе и можно его, как минимум, скачать в виде исходного кода и использовать, а можно дождаться, когда он выйдет с ближайшим релизом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01F2FA93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Далее, если то, что вы хотите написать – не должно выполняться плагином. То есть вы не хотите дополнить то, что у вас выполняется на вашем хосте, которого вы запускаете свои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-и и роли. То есть какие-то фичи по дополнению того, как интерпретируются и выполняются вашим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-и и роли.</w:t>
      </w:r>
    </w:p>
    <w:p w14:paraId="61839D6F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Если то, что вы хотите написать – не должно выполняться ролью. То есть модуль служит для того, чтобы удобно описать действия над каким-либо ресурсом, а не, собственно, какую-то конкретику, которую вы хотите сконфигурировать на удаленном хосте.</w:t>
      </w:r>
    </w:p>
    <w:p w14:paraId="113BA8D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Ну и в конце концов, если то, что вы не хотите выполнить – должно выполняться несколькими модулями, то есть составлять какие-то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SilverBullet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модули не нужно. Если есть требование сконфигурировать несколько зависимых ресурсов, то, скорее всего, здесь нужно написать несколько модулей, которые умеют взаимодействовать друг с другом через последовательность, собственно, через ввод и вывод.</w:t>
      </w:r>
    </w:p>
    <w:p w14:paraId="38C8C760" w14:textId="326ABFA4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5E84808F" wp14:editId="758CB78E">
            <wp:extent cx="5939790" cy="2592070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791B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Но и далее давайте дальше разберемся о том, как взаимодействуют модули 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Взаимодействуют они, на самом деле, очень просто: у нас на удаленном хосте выполняется какой-то модуль, на вход к нему приходит какой-то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собственно, из того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action plugin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-а, который вызывает наш модуль. И модуль отдает этому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action plugin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-у, собственно, самому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тоже какой-то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так что вот так всё просто. И если немножко отдалиться, то с высоты птичьего полёта схема взаимодействия будет выглядеть примерно так.</w:t>
      </w:r>
    </w:p>
    <w:p w14:paraId="4653C25F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 нас есть хост-контроллер, с которого запускается наш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В нём есть какой-то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action plugin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 он отправляет запрос на исполнение модуля на каком-то удаленном хосте. Там модуль исполняется в среде, которую создает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 возвращает в какой-то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который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action plugin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также интерпретирует и выводит к нам на экран уже, собственно, всё, что у нас было сделано на нашем удаленном хосте.</w:t>
      </w:r>
    </w:p>
    <w:p w14:paraId="16548DE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на самом деле, теория на этой заканчивается, и давайте приступать к написанию своего модуля для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Модуль у нас будет очень простой, да и на самом деле, писать эти модули очень просто. Достаточно лишь знать совсем немного о программировании на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Всё остальное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framework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в себе предоставляет, и писать модули очень удобно, на самом деле.</w:t>
      </w:r>
    </w:p>
    <w:p w14:paraId="44D3C2A3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Давайте начнём. Наш модуль будет заключаться в том, что есть у нас такая база данных,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 мы хотим создавать в ней пользователей. Создавать или, скажем, удалять. Вот такой простенький у нас модуль и давайте приступать к его реализации.</w:t>
      </w:r>
    </w:p>
    <w:p w14:paraId="0ADEAF2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Во-первых, конечно же, всегда первым делом стоит вопрос: а чего нам нужно начать? И в этом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нам тоже помогает. У нас есть такая веб-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>страничка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hyperlink r:id="rId7" w:anchor="preparing-an-environment-for-developing-ansible-modules" w:tgtFrame="_blank" w:history="1">
        <w:r w:rsidRPr="000E32C8">
          <w:rPr>
            <w:rFonts w:ascii="Open Sans" w:eastAsia="Times New Roman" w:hAnsi="Open Sans" w:cs="Open Sans"/>
            <w:color w:val="5E72E4"/>
            <w:sz w:val="24"/>
            <w:szCs w:val="24"/>
            <w:lang w:val="en-US"/>
          </w:rPr>
          <w:t>Developing Ansible module</w:t>
        </w:r>
      </w:hyperlink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 в нём мы можем увидеть, что нам нужно для того, чтобы подготовиться к разработке модуля на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1BF206AB" w14:textId="42F28DD3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1C44C52B" wp14:editId="4D6F53E6">
            <wp:extent cx="5807075" cy="3788410"/>
            <wp:effectExtent l="0" t="0" r="3175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9B00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Для начала нам нужно, конечно же, обновить наши пакеты и установить некоторые зависимости – это некоторые библиотеки, которые служат для того, чтобы у нас удобно было разрабатывать, и предоставлялась вся функциональность, например,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dev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libssl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dev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так далее. В общем-то, некоторые вспомогательные функции для разработки – они служат для того, чтобы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мы могли запускать при разработке своего модуля, например, или чтоб мы могли запускать в целом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Здесь есть инструкция для установки для различных операционных систем, например,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Debian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based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CentOS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based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так далее.</w:t>
      </w:r>
    </w:p>
    <w:p w14:paraId="45A5106A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Но, а далее нам нужно создать какую-то среду окружения для того, чтобы мы могли разрабатывать.</w:t>
      </w:r>
    </w:p>
    <w:p w14:paraId="68737BEF" w14:textId="11D8AEF4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154CC696" wp14:editId="6BD2D23F">
            <wp:extent cx="5939790" cy="106680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805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сначала нам говорят, что нужно спланировать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repository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-а. Давайте перейдем в среду разработки и склонируем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repository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-а. Я так же, как и спикер курса по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использую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PyCharm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И в нём есть такая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 xml:space="preserve">замечательная кнопочка «Скачать системы управления версиями».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Вставляем сюда этот URL,</w:t>
      </w:r>
    </w:p>
    <w:p w14:paraId="4455DDB3" w14:textId="52097122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3D6B124D" wp14:editId="481468E8">
            <wp:extent cx="4999355" cy="396621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E4EF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клонируем и видим, что у нас клонирование началось. Пока клонирование происходит,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достаточно тяжелый проект, мы посмотрим, что нужно нам будет сделать дальше. Дальше нам нужно будет перейти в скачанную директорию, и если вы не используете среду разработки, то вам нужно будет выполнить эти: 2, 3, 4 и 5 шаги. Если вы используете тот же самый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PyCharm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он сделает всё за вас.</w:t>
      </w:r>
    </w:p>
    <w:p w14:paraId="4829748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Далее нам нужно будет создать виртуальную среду для того, чтоб мы могли устанавливать туда свои зависимости. И у нас не возникало никакого так называемого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dependency hell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на уровне основного интерпретатора, а всё выполнялось в виртуальной среде, чтобы одни модули не мешали другим. Возможно, вы используете разные версии каких-то модулей и так далее. Для этого и служит, собственно, виртуальная среда. Далее нам нужно эту виртуальную среду активировать и установить все зависимости. А в конце концов нам нужно выполнить какой-то скрипт, который подготовит для нас среду (6 пункт).</w:t>
      </w:r>
    </w:p>
    <w:p w14:paraId="796902E3" w14:textId="7F50BD16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4FA9FB73" wp14:editId="7EBEF883">
            <wp:extent cx="5939790" cy="106680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AB1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Собственно, смотрим, что у нас произошло здесь и видим, что не получилось у нас установить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 SDK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Написано, что SDK у нас кажется не валидным.</w:t>
      </w:r>
    </w:p>
    <w:p w14:paraId="4AD139B2" w14:textId="25C47F94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47203EB2" wp14:editId="4C244053">
            <wp:extent cx="4168140" cy="937895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4A6A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Давайте попробуем его настроить. У вас такая ошибка тоже может вполне возникнуть, поэтому установим. Здесь у нас написано, что должна быть какая-то виртуальная среда, но не получилось эту среду создать, поэтому давайте мы создадим новую среду. Скажем, что мы хотим создать новую среду, всё верно, мы будем использовать интерпретатор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3.9.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Нажимаем «OK».</w:t>
      </w:r>
    </w:p>
    <w:p w14:paraId="14F69BCD" w14:textId="7F0E3AFB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3B121D4A" wp14:editId="7217330C">
            <wp:extent cx="5939790" cy="431419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D26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У нас идет создание виртуальной среды, виртуальная среда у нас была создана. Проект у нас индексируется, и теперь нам нужно, кажется, установить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>зависимости. Да, вот консоль у нас уже подхватила ту среду, которая была создана. Для этого выполняем команду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pip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3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 install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r requirements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.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txt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это те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requirements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те зависимости, который нам предоставляются вместе с репозиторием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1A6B8579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Давайте посмотрим, что там есть, но, а там, собственно, шаблонизатор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jinja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2, который используется, как вы знаете,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PyYAML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потому что у нас конфигурации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пишутся на языке программирования. На языке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YAML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а как я уже сказал ранее – у нас обмен между модулем 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action plugin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-ом происходит в формате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поэтому нужно каким-то образом эти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YAML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-ы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parse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-ить.</w:t>
      </w:r>
    </w:p>
    <w:p w14:paraId="29EC3472" w14:textId="4F534064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40FA6591" wp14:editId="092E4680">
            <wp:extent cx="5939790" cy="2895600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4C9CF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Но и, в общем-то, всё в таком духе. Криптография, всё, что касается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SSL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модуль для управления пакетами и различные другие зависимости. Как мы видим, всё у нас было установлено – это значит, что мы можем выполнить ту самую команду, которую нам предлагал выполнить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7DDF069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Вот она – наша команда (6 пункт).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$ . hacking/env-setup</w:t>
      </w:r>
    </w:p>
    <w:p w14:paraId="700C49AF" w14:textId="1077D23E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611742AA" wp14:editId="0E7097AF">
            <wp:extent cx="5939790" cy="106680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AA6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Выполняем и видим, что у нас всё было установлено, успешно. Здесь написано «</w:t>
      </w:r>
      <w:proofErr w:type="gramStart"/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Done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!</w:t>
      </w:r>
      <w:proofErr w:type="gramEnd"/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». И нам даже напоминают о том, что мы должны указывать какой-то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host file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при помощи ключика –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i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4A5CCD37" w14:textId="513169FC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54656F8A" wp14:editId="4C576E5B">
            <wp:extent cx="5225415" cy="19710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9FBA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Итак, мы уже, кажется, готовы к разработке. И давайте посмотрим, что нам нужно сделать, чтобы начать разрабатывать.</w:t>
      </w:r>
    </w:p>
    <w:p w14:paraId="6EB1A039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Как вы знаете,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перед запуском может забирать какие-то факты о хосте. Если вам эти факты нужны, например, какие-то уже созданные базы данных в моём случае или какие-то пользователи, то можно описать по этому шаблону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который будет у нас собирать факты.</w:t>
      </w:r>
    </w:p>
    <w:p w14:paraId="2F5C9C00" w14:textId="69B6A49F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5274DDAB" wp14:editId="2EE030A3">
            <wp:extent cx="5939790" cy="4184650"/>
            <wp:effectExtent l="0" t="0" r="381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780E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Но нам здесь факты собирать не нужно – мы всё обработаем своим модулем. Также, кроме того, что собирать факты, мы можем собирать некоторую информацию. Чем информация отличается от фактов в терминологии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? Факты – это то, что присуще тому хосту, на котором вы собираетесь выполнить какие-то действия, которые вы собираетесь конфигурировать, 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>информация – она может не относиться к этому хосту. Например, информация о доступности каких-то сервисов перед тем, как что-нибудь сконфигурировать на нашем хосте – вы, допустим, хотите сходить куда-нибудь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AWS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там выполнить какие-то действия, тоже его предварительно подготовить к работе, например, к тесному взаимодействию с вашим хостом, какой-нибудь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3 и так далее. И это уже не относится к хосту, это относится к какому-то стороннему ресурсу. Именно для этого служит этот модуль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info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47DF7293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Факты – это то, что относимся к нашему хосту, на котором мы что-то хотим делать или к тем ресурсам, которые конкретно на этом хосте расположены. Но, а дальше у нас есть сам модуль, который выполняет какие-то действия. И здесь написано, что мы должны перейти в директории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lib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/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/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modules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/ и создать там какой-то свой тестовый модуль, но у нас модуль будет не тестовый, наш модуль будет весьма конкретным.</w:t>
      </w:r>
    </w:p>
    <w:p w14:paraId="623B41C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Тем не менее, этот пример мы скопируем.</w:t>
      </w:r>
    </w:p>
    <w:p w14:paraId="16582B7E" w14:textId="467449C3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6868CF79" wp14:editId="4892E552">
            <wp:extent cx="5939790" cy="4129405"/>
            <wp:effectExtent l="0" t="0" r="381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485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Перейдем в среду разработки и перейдем в ту самую директорию. Директория у нас была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lib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library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root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</w:rPr>
        <w:t>/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ansible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</w:rPr>
        <w:t>/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modules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</w:rPr>
        <w:t>/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здесь мы должны создать какой-то свой модуль. Он у нас будет файлом с расширением 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py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поэтому мы выбираем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new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по этому файлу и назовем его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Создали, я не хочу добавлять его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Git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поскольку я его не буду отправлять в виде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pull request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 в основной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repository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Я просто буду использовать его локально.</w:t>
      </w:r>
    </w:p>
    <w:p w14:paraId="60A8AA43" w14:textId="589465C6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17EC3372" wp14:editId="1E0C4A8B">
            <wp:extent cx="5939790" cy="1422400"/>
            <wp:effectExtent l="0" t="0" r="381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ADD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Собственно, здесь можно заполнить какие-то данные о том, кто создал этот модуль, но его создал явно не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Terry Jones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Его создал такой человек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Denis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Naumov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точнее ещё не создал, а только собирается. Но и здесь какая-то почта &lt;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naumov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@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slurm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io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&gt;.</w:t>
      </w:r>
    </w:p>
    <w:p w14:paraId="1951373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Очень рекомендуется это всё заполнять, указать свою лицензию и крайне рекомендуется, на самом деле, все эти переменные тоже заполнять, поскольку потом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-м,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framework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-ом по ним будет построена некоторая документация. И опять же, потому что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является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framework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-ом, в частности, тогда, когда мы создаем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-и, то у нас здесь наблюдается некоторая инверсия контроля. Мы пишем какие-то действия в виде функций, мы заполняем какие-то переменные в виде значение, 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framework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уже сам потом решает, кому, когда и где их нужно применить. В этом и заключается инверсия контроля, то есть здесь мы не описываем весь ход выполнения программы, начиная с точки входа. Мы просто описываем некоторые действия, 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сам потом решит, когда эти действия применять. В частности, эти действия будут применены, например, при генерации документации и при вызове нашего модуля.</w:t>
      </w:r>
    </w:p>
    <w:p w14:paraId="5BBF2DD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Здесь мы должны назвать наш модуль, назовём его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здесь какое-то короткое описание: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This is clickhouse users management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И здесь, опять же, у нас есть какие-то подсказки, что мы можем сделать версионирование по технологии семантик, у нас будет первая версия.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И здесь какое-то длинное описание,</w:t>
      </w:r>
    </w:p>
    <w:p w14:paraId="504E5F2E" w14:textId="652B8DCA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5B7E51C3" wp14:editId="66304748">
            <wp:extent cx="5939790" cy="2832735"/>
            <wp:effectExtent l="0" t="0" r="381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64BE3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я его заполнять не буду, поскольку это займет очень много времени, но если вы разрабатываете свои модули, то это описание очень рекомендуется заполнять, поскольку по нему потом можно выгрузить документацию. Да и тем, кто взаимодействует с вашим модулем, будет вполне понятно, что он делает по этому описанию. И здесь это оставим как есть. И здесь можно ещё описать, что вообще наш модуль делает, какие-то другие значения. Но для того, чтоб код не раздувать, давайте мы его удалим.</w:t>
      </w:r>
    </w:p>
    <w:p w14:paraId="2BBA3E0D" w14:textId="12AE9609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18138C45" wp14:editId="26973A91">
            <wp:extent cx="4667250" cy="331343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327F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Здесь, опять же, можно указать автора, практически все буквы даже совпадают, и здесь какой-то…, возможна ссылка на наш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GitHub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В общем, все эти поля вам нужно будет заполнить.</w:t>
      </w:r>
    </w:p>
    <w:p w14:paraId="33FCE756" w14:textId="1042EBFA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40F8F228" wp14:editId="7A224877">
            <wp:extent cx="4655185" cy="17932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3A6B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Далее, опять же, идут какие-то примеры, которые позволяют понять, как с нашим модулем можно взаимодействовать. Примеры давайте уже заполним, помимо, мы сможем определиться с тем, что наш модуль будет делать. И скажем, что, например, у нас будет такой пример, как создание пользователя.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Name, скажем, у нас будет Connect to DBMS clickhouse and create user.</w:t>
      </w:r>
    </w:p>
    <w:p w14:paraId="266041A1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Далее у нас должны быть перечислены какие-то поля. Какие поля у нас могут быть перечислены? Во-первых, это будет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 clickhouse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здесь всё заполняется в формате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YAML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чтоб можно было сразу скопировать куда-нибудь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выполнить. И скажем, что у нас здесь будет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login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у нас здесь будет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login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password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эти значения будут служить для того, чтобы мы могли выполнить, собственно, действия по созданию какого-то пользователя. То есть, здесь нам нужно указать данные для входа под супер-пользователем или, по крайней мере, под пользователем, который имеет гранты на то, чтобы создавать новых пользователей. И здесь у нас будет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который будет создаваться.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username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скажем, и пароль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password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new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’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 password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55C2945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давайте примерно то же самое мы вместо всего этого опишем для случая, когда мы будем удалять пользователя. Опять же, у нас нужны данные для входа под супер-пользователем – здесь нам уже пароль не нужен. И у нас будет классическое для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 состояние –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absent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когда нам нужно удалить какого-то пользователя.</w:t>
      </w:r>
    </w:p>
    <w:p w14:paraId="24C1485D" w14:textId="07F5984A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296EC020" wp14:editId="7F129BF2">
            <wp:extent cx="3681095" cy="312293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D63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Здесь мы написали всё, что у нас может быть. И теперь мы должны заполнить, что у нас будет возвращаться, когда наш модуль, собственно, отработает. Опять же, у нас будет возвращаться какая-то структура, назовём её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mutations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У неё будет какое-то описание, и это описание будет гласить, что это у нас будет заключаться в том, что мы здесь будем возвращать лист мутирующих запросов. То есть список тех запросов, которые либо удаляли, либо добавляли нового пользователя.</w:t>
      </w:r>
    </w:p>
    <w:p w14:paraId="2F83482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Далее мы должны заполнить, когда оно возвращается. Опять же, это всё нужно для документации, он у нас будет всегда возвращаться этот список, даже если он будет пустым. Далее мы заполняем тип – у нас это будет список. Далее мы должны заполнить, конечно же, пример того, что у нас может быть возвращено. Скажем, что у нас в примере будет какой-нибудь (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Create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). Конечно же, это всё будет в кавычках. Будем возвращать в таком формате: (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'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CREATE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USER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%(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new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_</w:t>
      </w:r>
      <w:proofErr w:type="gramStart"/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user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)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s</w:t>
      </w:r>
      <w:proofErr w:type="gramEnd"/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{"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new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_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user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": "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john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"}'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), и здесь у нас будет ещё передаваться какая-то информация о том, что он у нас за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был.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 у него будет какой-нибудь имя, например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john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». И далее мы описываем версию, в которой этот модуль был добавлен – это нужно для того, если вы собираетесь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push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-ить в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Code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vansible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например, но мы скажем, что версии 2.8.</w:t>
      </w:r>
    </w:p>
    <w:p w14:paraId="5A72FF84" w14:textId="281EAE88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18CD4C11" wp14:editId="193F2FEF">
            <wp:extent cx="3788410" cy="2125980"/>
            <wp:effectExtent l="0" t="0" r="254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498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Далее у нас есть какая-то структура, давайте расскажу о том, что здесь происходит. В примере здесь сделано всё, на мой взгляд, не очень аккуратно, например, это проксирующая функция – она здесь совершенно ни к чему, поэтому мы от неё избавимся</w:t>
      </w:r>
    </w:p>
    <w:p w14:paraId="7A2E0944" w14:textId="21647C4A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16EBE3BF" wp14:editId="5B889261">
            <wp:extent cx="2042795" cy="6889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7E5F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скажем, что главная функция у нас будет выполнять здесь. Здесь мы описываем точку входа в наш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это будет функция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main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собственно ту, которому мы будем описывать. Здесь есть также некоторые комментарии к тому, что у нас происходит.</w:t>
      </w:r>
    </w:p>
    <w:p w14:paraId="06CAE858" w14:textId="4A3985D5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728CD95F" wp14:editId="119CDF91">
            <wp:extent cx="3799840" cy="184086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025AD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первым делом мы должны заполнить список того, что наш модуль может принимать в виде аргументов, тот самый список аргументов, который мы здесь и заполнили не так давно. Давайте его скопируем и сюда вставим в виде комментария, чтобы нам было удобно заполнять. Эта строчка нам уже не нужна, здесь мы это закомментируем и перенесем. И на самом деле здесь всё, почему-то, делается через вызовы классов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dict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но как вы знаете,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конечно же, принято словари, по крайней мере,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3, описывать в виде литералов через фигурные скобки, поскольку это просто эффективнее. А оптимизация на пустом месте – она никогда ещё лишней не была. Поэтому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>давайте заменим все эти объявления на нормальные. Опять же, у нас теперь должны быть ключи и значения. Ключи и значения у нас разделяются при помощи двоеточия, это нам тоже пока не нужно. И осталось нам только описать поле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required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».</w:t>
      </w:r>
    </w:p>
    <w:p w14:paraId="04F2300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Теперь объясняю, что это значит. Здесь мы должны описать какие-то переменные, которые мы будем писать в своих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-ах. Опять же, это будет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login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», и здесь мы говорим, что тип у неё будет строка. Опять же, указываем в виде строки, а не типа. То есть, если бы мы типизировали при помощи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мы бы указали так, но здесь мы вынуждены написать это в виде строки. Внутри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скорее всего, выполнить некоторую интроспекцию этого типа и проверить по нему, но тем не менее, здесь в конфигурации мы должны указывать это в виде строки. А, например, со значениями логического булева типа, мы можем указывать их, как есть – в виде логического типа. И поле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required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говорим нам о том, что этот аргумент – он должен быть обязательным. Если вы сталкивались с таким модулем,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errParse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а участники курса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для инженеров с ним сталкивались, то здесь примерно, то же самое.</w:t>
      </w:r>
    </w:p>
    <w:p w14:paraId="5A29F9CD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Теперь у нас должен быть логин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password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кажется, я здесь написал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passwords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но пароль у нас, конечно же, может быть только один. Давайте исправим, и это тоже будет являться обязательным параметром. Что ещё можем сделать? Можем передать имя пользователя, у нас также будет являться обязательным, также будет являться строкой. Это всё нам уже не нужно. У нас ещё может быть пароль, а пароль уже может быть не обязательным. Как мы знаем, пароль пользователя, которого мы создаём, у нас не обязателен, когда мы будем этого пользователя удалять. Но ещё, как вы помните, у нас здесь есть какое-то состояния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state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», если мы его указываем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Absent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 у нас пользователь будет удаляться. И мы тоже скажем, что оно не нужно и здесь воспользуемся ещё одним вариантом ключика. И ещё один вариант ключика у нас заключается в том, что мы можем написать сюда не что иное, как, например,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default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». И здесь мы указываем какое-то значение по умолчанию. Если у нас ключик не был передан, то есть у нас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state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 не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Absent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 по умолчанию у нас будет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», то есть мы создаем нового пользователя. Уберем все, так называемые,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training commas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все запятые, которые нам, по большому счету, не нужны.</w:t>
      </w:r>
    </w:p>
    <w:p w14:paraId="17610537" w14:textId="17BA23E8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207BFA30" wp14:editId="3DC7093C">
            <wp:extent cx="3799840" cy="184086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DD5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давайте дальше двигаться к описанию нашего модуля. Что у нас должно быть дальше?</w:t>
      </w:r>
    </w:p>
    <w:p w14:paraId="4865C5BF" w14:textId="2E24E0F1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4F39D3D6" wp14:editId="5CFE9848">
            <wp:extent cx="4346575" cy="315912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1A7E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Здесь у нас есть какой-то результат, который возвращается по умолчанию и описан он всё ещё через вот такой вызов класса, давайте переделаем. Добавим немножко оптимизации. Здесь, опять же, все вызовы изменим. Все вызовы присваивания изменим с «равно» на «двоеточие». У нас здесь какой-то есть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origina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message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»,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message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 – нам всё это не нужно. И такой у нас результат по умолчанию будет,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е эти строки, которые служат для помощи – мы тоже уберем.</w:t>
      </w:r>
    </w:p>
    <w:p w14:paraId="18E4F651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далее, что мы делаем – мы объявляем класс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объявляем его объект. Он у нас импортирован из того, что нам предоставляет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это некоторые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helper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-ы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framework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для написания модуля. И здесь мы говорим, что у нашего модуля будут такие аргументы через именованный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argument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argument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spec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И говори, что наш модуль поддерживает check_mode.</w:t>
      </w:r>
    </w:p>
    <w:p w14:paraId="22CA5127" w14:textId="20D73FE6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78808EC2" wp14:editId="441626B1">
            <wp:extent cx="4512310" cy="3538855"/>
            <wp:effectExtent l="0" t="0" r="254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02D5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здесь давайте, сразу же этот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check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mode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обработаем. Если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check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mode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 мы просто выходим с каким-то результатом. Чтобы вернуть из модуля наш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используется такая функция класса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exit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Есть и другие функции, с ними мы тоже сегодня познакомимся, но, по крайней мере, с той функцией, которая позволяет нам выйти с ошибкой. То есть, чтобы наш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action plugin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понял, что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завершился неуспешно, то есть что у нас модуль не выполнился на хосте и вернул какую-то ошибку, которую мы сами и пишем.</w:t>
      </w:r>
    </w:p>
    <w:p w14:paraId="50B1920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И здесь у нас в дальнейшем идет уже просто работа нашим модулем. Здесь мы что-то делаем, собственно, с нашим результатом, здесь у нас есть какие-то значения. И в конце концов у нас возвращается какой-то результат, так что на этом скелет нашего модуля готов.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Давайте приступать к его реализации.</w:t>
      </w:r>
    </w:p>
    <w:p w14:paraId="473BD88E" w14:textId="6C17809A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76F19665" wp14:editId="7A74C0DB">
            <wp:extent cx="4263390" cy="3954780"/>
            <wp:effectExtent l="0" t="0" r="381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F9A6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Во-первых, нам понадобится внешняя библиотека, внешний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так называемый. И в чём некоторая, наверное, неудобность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-а, в том, что по той идеологии, по которой он построен – мы не можем устанавливать какие-то модули, не оповестив при этом пользователя, то есть не получим от пользователя при этом команду. Под пользователем здесь понимается тот, кто пишет роли 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-и. То есть здесь мы модуль просто так установить не можем. Нужно сделать так, чтобы тот, кто запускает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увидел, что такого модуля нет, и предпринял какие-либо действия. То есть просто так незаметно мы ничего на хостовую машину установить не можем, в этом и заключается идеология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Но что же делать, если нам нужна какая-то внешняя библиотека? Как её установить? Конечно же, устанавливать мы её будем в том же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-е через пакетные менеджеры, а с импортом немножко всё будет обстоять сложнее, поскольку нам нужно как-то оповестить того, кто наш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будет запускать.</w:t>
      </w:r>
    </w:p>
    <w:p w14:paraId="4C031A9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давайте приступим к реализации этого самого оповещения. Нам нужен будет такой модуль,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driver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Он у меня, кажется, установлен. Если у вас он не установлен, вы можете его установить при помощи менеджера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pip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3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 install clickhouse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driver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теперь из этого модуля я должен кое-что импортировать.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From 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driver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я должен импортировать тот класс, который будет позволять мне отправлять запросы к базе данных, которая будет находиться на удаленном хосте. И этот класс называется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Но чтобы не писать просто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не понятно, что за клиент, я назову его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То есть там просто, потому что я импортировал из этого модуля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>некий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alias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он будет называться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Он у меня по этой переменной будет доступен, и здесь я её определю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None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2E1FDD09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теперь я должен попытаться этот модуль импортировать. Если он там не будет установлен, как мы знаем,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будет сгенерировано исключение, которое носит такое имя,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ImportError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То есть здесь я должен поймать этот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ImportError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здесь должен какие-то действия совершить. Вообще говоря, я мог бы, наверное, сделать вот так и если у меня произошёл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ImportError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 здесь я установлю значение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CHClient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равным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None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176F755E" w14:textId="5DB989DE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2D238C84" wp14:editId="5C91BAD6">
            <wp:extent cx="3717290" cy="31705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5B7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Но на самом деле можно сделать чуть удобнее и короче. Как вы знаете,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Python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это про удобность, понятность и лаконичность, поэтому я воспользуюсь модулем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contextlib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которая предоставляет нам некоторые контекстные менеджеры и импортирую оттуда такой контекстный менеджер,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suppress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теперь я могу написать вот так: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with suppress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поскольку это контекстный менеджер. Здесь я указываю исключения, которые я хочу подавить. И здесь просто вызываю эту строку, а здесь я присваиваю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None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 нашей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в ту переменную, в которую что-нибудь должно быть импортировано.</w:t>
      </w:r>
    </w:p>
    <w:p w14:paraId="6B2070B2" w14:textId="312EFB15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47D2661D" wp14:editId="56AC75C5">
            <wp:extent cx="3669665" cy="1472565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55E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>Таким образом, исключением у меня будет подавлено, и никаких пустых вызовов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except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я писать не должен и сам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except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я тоже писать при этом не должен.</w:t>
      </w:r>
    </w:p>
    <w:p w14:paraId="7A3C2E7F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Но и теперь нам осталось проверить: есть ли у нас что-то в этой переменной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Давайте проверим это перед тем, как мы будем проверять, что у нас в модуле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check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mode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хотя давайте проверим. Здесь мы скажем, что, если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CHClient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равен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None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как вы помните, на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None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Как вы помните, на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None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мы проверяем через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is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поскольку экземпляр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None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создается один на всю программу при запуске интерпретатора, то его выгоднее проверять по ссылке, а не по значению. И если он у нас является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None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 есть если эти ссылки совпадают, то я должен сделать следующее.</w:t>
      </w:r>
    </w:p>
    <w:p w14:paraId="71D0A51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Здесь я должен оповестить того, что запускает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Playbook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о том, что что-то пошло не так. Такого модуля нет. И для этого я прям из этого модуля, из этой функции верну следующее: я верну то, что у меня может быть сгенерировано при помощи функции, при помощи метода, класса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который носит название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fail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Таким образом, в тот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который мы сюда передадим, будут добавлены некоторые технические параметры, и так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action plugin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сможет понять, что что-то пошло не так, и наш модуль не был выполнен. И сюда мы передаем просто строку, в которой напишем: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driver module is required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таким образом, по понятному сообщению, понятно, что нам нужно установить, наверное, на хосте этот модуль. Эту ситуацию мы обработали.</w:t>
      </w:r>
    </w:p>
    <w:p w14:paraId="6C5A2D0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Давайте, наверное, да, всё-таки до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check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mode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 это сделаем, чтоб сразу было понятно, что у нас до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check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mode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 должна быть возвращена, в случае чего какая-то ошибка. Потому что так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check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mode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вроде, будет успешным, если объявить эту внизу, но, тем не менее, когда мы решим использовать это уже, что называется, в боевом режиме, то у нас возникнет какая-то ошибка, что не очень хорошо.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А здесь мы можем увидеть эту ошибку и подготовиться.</w:t>
      </w:r>
    </w:p>
    <w:p w14:paraId="5A7D94D8" w14:textId="1E042DBD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6DA44F48" wp14:editId="337EAEC9">
            <wp:extent cx="5011420" cy="35267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0AB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Далее, давайте сделаем следующее действие: мы научим наш модуль создавать пользователя. Для этого нам нужно сделать следующее – нам нужно распарсить те аргументы, которые мы принимаем из модуля. Давайте их распарсим, давайте просто получим их значение. Создадим переменную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login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скажем, что переменная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login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 нас будет равна вот такому вызову. Мы можем обратиться к входным аргументам нашего модуля через вызов члена класса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по названием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params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он будет представлять собой словарь, поэтому мы как к словарю, к нему можем обращаться при помощи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get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например, или просто при помощи оператора «квадратные скобки», и в таком случае мы получим значение. Этот у нас аргумент является обязательным, и поэтому мы здесь можем смело обращаться через квадратные скобки, не опасаясь того, что такое значение не будет передано, поскольку здесь мы объявили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required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»: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True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даже до то того, как у нас эта часть кода выполнится, наш нам модуль оповестит о том, что у нас какие-то аргументы не были введены.</w:t>
      </w:r>
    </w:p>
    <w:p w14:paraId="61DB1B8A" w14:textId="571B742B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53827ACF" wp14:editId="69A41736">
            <wp:extent cx="4892675" cy="3740785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64E9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Но и давайте попробуем создать подключение к базе данных. Опять же, сделаем это в блоке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try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поскольку у нас может подключение не состояться, например. Назовем переменную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client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присвоим в ней объект класса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client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из модуля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ckickhouse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driver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Здесь мы должны указать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host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я сделаю это в виде именованного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argument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-а, но, по-моему, в клиенте он и так идет первым, но, тем не менее, давайте так. И у нас всё будет выполняться на «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localhost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», поскольку мы на удаленной машине какие-то действия выполняем.</w:t>
      </w:r>
    </w:p>
    <w:p w14:paraId="2F780813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А теперь нам нужно передать пользователю, под которым будет, собственно, произведен вход в базу данных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clickhouse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пароль, с которым этот пользователь будет пытаться войти. Это такие аргументы,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password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Здесь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login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password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Здесь попытались войти и теперь нам нужно перехватить какие-то исключения. И здесь я сейчас сделаю страшную штуку – я перехвачу все возможные исключения.</w:t>
      </w:r>
    </w:p>
    <w:p w14:paraId="2ADA9B0B" w14:textId="0B2A69A8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4FAE4891" wp14:editId="4346B8C0">
            <wp:extent cx="5118100" cy="248221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ABC2E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Объясню, почему я так сделал, хотя на самом деле, так делать не очень-то хорошо. Здесь мне нужно, как раз-таки, перехватить вообще самое любое исключение, что только может быть сгенерировано, 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exception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– это такой общий класс для всех исключений. И если что-то пошло не так, не важно, в какой строке такого аргумента нет. Какая-то сетевая ошибка произошла, какой-то порт закрыт и так далее, и даже вплоть до того, что здесь я какой-то оператор не так применил, сделал опечатку, не закрыл скобку и так далее – всё это в этой строке я должен увидеть, поскольку без подключения к базе данных у меня ничего не получится. И если мы пишем какой-то код, где нам не нужно ловить любое исключение, где нужно поймать конкретное, обработать конкретную ситуацию, например, выход за границы списка или какую-нибудь ещё.</w:t>
      </w:r>
    </w:p>
    <w:p w14:paraId="4291F99E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Допустим, то, что у нас в словаре нет такого ключа – здесь мы, конечно же, должны были перехватывать конкретные исключения, поскольку если мы хотим проверить, что у нас есть тот или иной ключ в словаре, например, и делаем это при помощи перехвата исключений или метода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get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а у нас на самом деле, что-нибудь синтаксис сломается, мы обработаем совершенно не ту ситуацию, и это может выйти нам в бок. Это может выйти нам боком, поскольку иногда бывает тут же полностью уронить программу, чем придать ей не консистентное состояние, и это повлияет на наш бизнес, собственно, логику которого и реализует наша программа.</w:t>
      </w:r>
    </w:p>
    <w:p w14:paraId="7521F21F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Немножко отвлеклись. Я объяснил, почему я здесь перехватываю совершенно любое исключение, и если оно у меня возникло, то я сделаю следующее: конечно же, я снова верну какой-то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fail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Сделаем так и воспользуемся некоторым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helper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-ом, который предоставляем нам, собственно, сам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framework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для этого нам кое-что нужно будет импортировать.</w:t>
      </w:r>
    </w:p>
    <w:p w14:paraId="3252734B" w14:textId="429AE7D4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6C22B5B2" wp14:editId="3E4D9D5E">
            <wp:extent cx="5201285" cy="819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CA9B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теперь нам нужно импортировать следующий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helper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Этот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helper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 нас будет называться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utils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Мне нужна такая директория, если мне не изменяет память, а кажется, память мне изменяет.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utils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text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оттуда я должен импортировать эту функцию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to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native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Но кажется, у нас такого модуля нет. Давайте разбираться с тем, куда потерялся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он должен быть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utils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31F2654A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Давайте перейдем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utils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всё у нас под боком. И здесь у нас должен быть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text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и, кажется, что он у нас даже есть. И всё дело в том, что у меня не настроена среда разработки для того, чтобы я мог видеть. Давайте скажем, что у меня будет скрипт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pass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располагаться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…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libansible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модули и мой модуль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скажем, что у меня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working directory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будет в самом корне этого проекта, вот так.</w:t>
      </w:r>
    </w:p>
    <w:p w14:paraId="3B249E93" w14:textId="6C5CEFD1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0AA15166" wp14:editId="54556DAA">
            <wp:extent cx="5939790" cy="4276725"/>
            <wp:effectExtent l="0" t="0" r="381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4D50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я точно знаю, что там есть такая функция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to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native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которая позволяет нам из какого-то объекта сделать понятный текст, и я из этого объекта сделаю, как раз-таки, понятный текст. То есть я передал тот объект ошибки, которые мы поймали функцию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to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native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по ней будет построена какая-то строка.</w:t>
      </w:r>
    </w:p>
    <w:p w14:paraId="7F76BCB7" w14:textId="455B8E6F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69BC6089" wp14:editId="4DBF7796">
            <wp:extent cx="5320030" cy="19354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2C3B3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Давайте теперь продолжим реализацию нашей логики. И реализация нашей логики в дальнейшем будет заключаться в том, что мы должны понять, что у нас происходит с пользователем, например, добавление пользователя или удаление пользователя. И для этого мы скажем, что у нас должен быть следующий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argument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Давайте даже назовем его не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state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 получим из нашего модуля через параметры то, что у нас находится в переменный под названием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в аргументе под названием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Как мы помним, по умолчанию здесь у нас будет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А если мы введем что-то своё, то у нас здесь будет что-то свое. И далее мы проверим, если ли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равен, например,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 есть делаем какое-то действие. В противном случае, если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равен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absent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 мы тоже выполним какое-то действие, даже здесь мы можем задать какое действие мы выполним. Мы позовём функцию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create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А здесь мы позовем функцию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delete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Ну а в ином случае мы сделаем ни что иное, как опять-таки вернем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fail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json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скажем, что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вот такой. У нас не поддерживается этим модулем.</w:t>
      </w:r>
    </w:p>
    <w:p w14:paraId="7B8A706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Ну и давайте теперь приступим к реализации наших функций. В конце концов они нам должны вернуть какой-то результат. Этот результат мы тоже будем потом должны вернуть в наш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action plugin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Как мы видим, здесь у нас словарь должен быть, результат, вернее, у нас должен быть в виде словаря передан.</w:t>
      </w:r>
    </w:p>
    <w:p w14:paraId="09064EF3" w14:textId="5D72C3B9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7AD06798" wp14:editId="46BD0B99">
            <wp:extent cx="5189220" cy="35979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70C1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Этот словарь сюда потом распакуется. В этом словаре у нас должно быть следующее: в этом словаре у нас должен быть такой параметр,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changed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здесь должны ещё быть какие-то свои аргументы, которые мы хотим передать. Например, это могут быть такие аргументы, как ровно те, что мы описывали,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request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так далее. В общем все то, что вы захотите.</w:t>
      </w:r>
    </w:p>
    <w:p w14:paraId="356589F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Ну давайте приступать к реализации функций. У нас будет функция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create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Давайте сразу подумаем о том, какие аргументы она должна будет принять. Во-первых, она,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конечно же,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должна будет принять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Во-вторых, она должна будет принять имя пользователя, которого мы создаём. Мы его получим… опять-таки давайте его получим здесь, поскольку оно будет использоваться в нескольких местах. Мы будем получать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здесь она будет называться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А вот пароль нам нужен только в одном случае. Сюда мы нашего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 передадим и пароль. А пароль мы получим через модуль. Вроде бы все, что нужно передали.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delete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мы будем передавать примерно тоже самое, за исключением пароля.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Он там нам совершенно не нужен.</w:t>
      </w:r>
    </w:p>
    <w:p w14:paraId="136A60C9" w14:textId="01EBC05D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28232DC7" wp14:editId="2996313D">
            <wp:extent cx="5082540" cy="40259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BE4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Итак, нам нужна функция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create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давайте объявим ее повыше. Объявим ее при помощи ключевого слова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def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В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так функции объявляются. И здесь у нас уже будет не вызов, а какой-то аргумент. Правильно их называть параметрами. Аргументы — это то, что мы передаём при вызове функции, параметры — это то, что у нас описывается внутри функции.</w:t>
      </w:r>
    </w:p>
    <w:p w14:paraId="3E02CF81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здесь мы уже должны, во-первых, проверить, а есть ли у нас такой пользователь. И для этого нам будет нужна еще одна функция, как ни странно. Назовем ее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is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exist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Пользуемся тем, что мы можем называть функции, начиная со слова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with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 тогда сразу понятно, что они вернут какое-то значение логического типа. И давайте вот с этой функции реализацию и начнем. Эта функция должна сходить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clickhouse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спросить: «Есть ли у нас такой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?». Передали сюда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у нашего клиента мы можем вызвать функцию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execute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Это деталь реализации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driver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-а. Я здесь не буду на них останавливаться, скажу только, что вот эта вот функция вернет нам список каких-то картежей, которые собой строки символизируют. То есть это вся наша выборка якобы. Здесь у нас первая строка. Здесь какие-то значения, ну в зависимости от того, что мы запросили. Здесь у нас вторая строка, третья и так далее. Вот в таком формате у нас будут строки возвращены.</w:t>
      </w:r>
    </w:p>
    <w:p w14:paraId="0CDF6680" w14:textId="097DCDBC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689FF2FF" wp14:editId="40A4B342">
            <wp:extent cx="3491230" cy="1412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FFC8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давайте напишем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execute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запрос. Итак, у нас тема не про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execute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запрос у нас тоже. Я здесь просто напишу его и прокомментирую, что он делает. Он убирает количество пользователей из таблицы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proofErr w:type="gramStart"/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system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users</w:t>
      </w:r>
      <w:proofErr w:type="gramEnd"/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Эта та табличка, в которой хранятся пользователи. Системная табличка, в которой хранятся пользователи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Выбрали количество пользователей из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proofErr w:type="gramStart"/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system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users</w:t>
      </w:r>
      <w:proofErr w:type="gramEnd"/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где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name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должен быть равен некоторому параметру. Мы, конечно, могли бы сделать это форматированной строкой. И сюда захардкодить, но таким образом у нас появится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SQL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-инъекция, что, на самом деле, не очень хорошо. Поэтому мы воспользуемся экранированием. Библиотека позволяет нам какие-то значения экранировать. Для того, чтобы экранировать, мы должны вот такую вот запись объявить, что у нас будет какой-то аргумент и он будет являться строкой. И здесь скажем, что этот аргумент будет называться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вторым параметром мы можем передать словарик, в котором мы говорим, что у нас есть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Вот именно то, как мы назвали здесь наш аргумент, так же должен называться ключ. Значением у него будет тот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который мы передали, собственно, в параметрах функций. У нас здесь кое-что вернется. Вернется у нас, как я уже сказал, список строк. Ну а так как нам важно только первое значение оттуда, и выбираем мы, собственно, только одно значение. Мы сделаем вот так – выберем самую первую строку, ноль. Потому что в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индексация с нуля. И выберем самое первое значение, опять-таки ноль, потому что индексация с нуля. И сравним его с нулем. То есть у нас здесь будет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True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если здесь значение больше нуля, то есть пользователь существует. И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false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если у нас значение не больше нуля, то есть пользователя не существует. Вернем сразу это логическое значение, почему бы нет, и наша функция успешно реализована.</w:t>
      </w:r>
    </w:p>
    <w:p w14:paraId="5740A034" w14:textId="368D55B2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5B3A1A52" wp14:editId="08A4D508">
            <wp:extent cx="5939790" cy="3463290"/>
            <wp:effectExtent l="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D12A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Теперь здесь должны мы проверить о том, что у нас пользователь существует. Но для начала пишем, что у нас будет какой-то список запросов выполненных, мутирующих. Этот запрос он у нас не был мутирующим, поэтому его мы можем не записывать. Но здесь нам список понадобится на тот случай, если мы пользователя все-таки создадим. И скажем, что если у нас пользователь такой существует, то мы выполним следующий код. Мы вернем здесь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changed false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вернем здесь пустой список этих самых запросов. То есть вернем то, что у нас в переменной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queries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а там сейчас у нас пустой список. Если же у нас такого пользователя не существует, то мы должны его создать. Для этого пишем запрос, которым мы это будем делать. Запрос тоже достаточно простенький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CREATE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lickhouse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поддерживает создание пользователя через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SQL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Правда для этого нужно в конфигурационном файле подключить кое-какую опцию. Об этом тоже поговорим. Когда я буду рассказывать о том, как создавать стенды для тестирования ваших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-ов.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 IDENTIFIED BY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какой-то пароль.</w:t>
      </w:r>
    </w:p>
    <w:p w14:paraId="1BBB362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Итак, создали наш запрос. Давайте опишем еще некоторые параметры, с которыми это все будет выполнено.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 нас будет равен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password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 нас будет равен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password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далее нам осталось выполнить запрос через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Query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query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params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здесь мы что-то выполнили, пользователь у нас был создан, никаких нам данных возвращать отсюда не нужно. И здесь мы можем теперь дополнить наш список, при помощи вот такого вот значения, что у нас был возвращен запрос какой-то, выполнен, вернее, с вот такими параметрами. Вроде бы все также, как мы описывали в документации, вот здесь. Да, действительно, все примерно так и будет выглядеть. Дополнили. И теперь мы должны вернуть значение. Давайте отсюда скопируем. И здесь у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>нас изменится только то, что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changed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 нас будет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True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поскольку мы все-таки выполнили мутирующую операцию на каком-то целевом хосте.</w:t>
      </w:r>
    </w:p>
    <w:p w14:paraId="7818BC8C" w14:textId="35A4B9B4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5F109507" wp14:editId="5E888009">
            <wp:extent cx="5939790" cy="364680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62CE9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Ну и давайте опишем функцию, которую пользователь у нас удаляет. Мы уже практически в самом конце пути реализации нашего модуля. Создаем нашу функцию. И делать она будет примерно все тоже самое. Для того, чтобы было быстрее, мы скопируем. Только здесь скажем, что если у нас такого пользователя не существует, то есть удалять нечего, то мы вернем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changed false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вернем запросы какие-то.</w:t>
      </w:r>
    </w:p>
    <w:p w14:paraId="4FF5CFC5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Далее нам нужно удалить пользователя. Если такой пользователь все-таки есть, и здесь нам пароль его не нужен, нам нужна просто команда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drop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Опять же здесь нам пароль не нужен, удаляем, и здесь все будет оставаться абсолютно также. На самом деле, можно написать какую-нибудь супер-функцию, которая будет все вот эти вот части выполнять как бы за скобкой,</w:t>
      </w:r>
    </w:p>
    <w:p w14:paraId="24308C57" w14:textId="0AA5EC41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1A321433" wp14:editId="7CEF7D46">
            <wp:extent cx="4037330" cy="213741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9BED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>а мы должны будем описать только вот эти вот части логики.</w:t>
      </w:r>
    </w:p>
    <w:p w14:paraId="7B5EC762" w14:textId="4A5F788E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0E3D9629" wp14:editId="004AA318">
            <wp:extent cx="3966210" cy="20662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F73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Например, для этого хорошо подойдет декоратор, но мы таким заморачиваться не будем, все-таки тайминги.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И, фактически, на этом моменте наш модуль является дописанным.</w:t>
      </w:r>
    </w:p>
    <w:p w14:paraId="5EFF88CA" w14:textId="699B9275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6BB66E1F" wp14:editId="25708B45">
            <wp:extent cx="4120515" cy="37763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F93D0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Здесь, давайте проверим, что мы вернули какой-то результат. Действительно, результат мы здесь вернули. И потом мы в конце выйдем из нашего модуля с каким-то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-ом, который у нас строится из этого результата, здесь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return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писать не нужно, поскольку это за нас сделает функция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exit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json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184651A8" w14:textId="0AF05014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50AB8330" wp14:editId="707D1DE2">
            <wp:extent cx="5284470" cy="23634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4B4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Ну и, на самом деле, по модулю у нас все.</w:t>
      </w:r>
    </w:p>
    <w:p w14:paraId="7ECF09C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Давайте приступать к тому, как мы можем сконфигурировать хост для проверки. Для того, чтобы мы могли сконфигурировать хост для проверки нам нужен какой-то контейнер, собственно, с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Давайте запустим его в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Docker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почему бы нет. Вот эту команду я, честно, скопировал из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Docker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Hub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Яндекса, где у них лежит, собственно, образ с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67B6F939" w14:textId="77777777" w:rsidR="000E32C8" w:rsidRPr="000E32C8" w:rsidRDefault="000E32C8" w:rsidP="000E32C8">
      <w:pPr>
        <w:shd w:val="clear" w:color="auto" w:fill="F3F4F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nsolas" w:eastAsia="Times New Roman" w:hAnsi="Consolas" w:cs="Courier New"/>
          <w:color w:val="212529"/>
          <w:sz w:val="21"/>
          <w:szCs w:val="21"/>
          <w:lang w:val="en-US"/>
        </w:rPr>
      </w:pP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  <w:lang w:val="en-US"/>
        </w:rPr>
        <w:t>docker run -d --name clickhouse-host --ulimit nofile=262144:262144 yandex/clickhouse-server</w:t>
      </w:r>
    </w:p>
    <w:p w14:paraId="7183E921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Давайте запустим. Запускаем. Посмотрим. Контейнер был запущен, давайте в этот контейнер зайдем, у меня для этого используется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alias gobash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gobash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clickhouse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host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но делает он, конечно же,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docker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exec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it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имя контейнера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bash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Сюда мы зашли. И так как у нас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подключается по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ssh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нам нужно установить сюда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openssh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server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6C9386A1" w14:textId="77777777" w:rsidR="000E32C8" w:rsidRPr="000E32C8" w:rsidRDefault="000E32C8" w:rsidP="000E32C8">
      <w:pPr>
        <w:shd w:val="clear" w:color="auto" w:fill="F3F4F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nsolas" w:eastAsia="Times New Roman" w:hAnsi="Consolas" w:cs="Courier New"/>
          <w:color w:val="212529"/>
          <w:sz w:val="21"/>
          <w:szCs w:val="21"/>
          <w:lang w:val="en-US"/>
        </w:rPr>
      </w:pP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  <w:lang w:val="en-US"/>
        </w:rPr>
        <w:t>apt update &amp;&amp; apt install -y openssh-server vim</w:t>
      </w:r>
    </w:p>
    <w:p w14:paraId="72A0C133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Я заодно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vim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установлю, чтобы я мог какие-то конфигурационные файлы удобно редактировать. Все устанавливается. После этого мы должны будем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root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сменить пароль, поскольку я не знаю с каким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root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паролем было все у нас запущено.</w:t>
      </w:r>
    </w:p>
    <w:p w14:paraId="1C20C55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Ждем пока все установится. Все было установлено. Меняем пароль для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root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passwd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root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q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1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w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2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3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повторяем, пароль был успешно обновлен, и теперь мне нужно переконфигурировать конфигурации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и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openssh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server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Давайте начнем с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openssh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server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303EEE79" w14:textId="77777777" w:rsidR="000E32C8" w:rsidRPr="000E32C8" w:rsidRDefault="000E32C8" w:rsidP="000E32C8">
      <w:pPr>
        <w:shd w:val="clear" w:color="auto" w:fill="F3F4F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nsolas" w:eastAsia="Times New Roman" w:hAnsi="Consolas" w:cs="Courier New"/>
          <w:color w:val="212529"/>
          <w:sz w:val="21"/>
          <w:szCs w:val="21"/>
        </w:rPr>
      </w:pP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  <w:lang w:val="en-US"/>
        </w:rPr>
        <w:t>vi</w:t>
      </w: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</w:rPr>
        <w:t xml:space="preserve"> /</w:t>
      </w: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  <w:lang w:val="en-US"/>
        </w:rPr>
        <w:t>etc</w:t>
      </w: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</w:rPr>
        <w:t>/</w:t>
      </w: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  <w:lang w:val="en-US"/>
        </w:rPr>
        <w:t>ssh</w:t>
      </w: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</w:rPr>
        <w:t>/</w:t>
      </w: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  <w:lang w:val="en-US"/>
        </w:rPr>
        <w:t>sshd</w:t>
      </w: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</w:rPr>
        <w:t>_</w:t>
      </w:r>
      <w:r w:rsidRPr="000E32C8">
        <w:rPr>
          <w:rFonts w:ascii="Consolas" w:eastAsia="Times New Roman" w:hAnsi="Consolas" w:cs="Courier New"/>
          <w:color w:val="212529"/>
          <w:sz w:val="20"/>
          <w:szCs w:val="20"/>
          <w:shd w:val="clear" w:color="auto" w:fill="F3F4F6"/>
          <w:lang w:val="en-US"/>
        </w:rPr>
        <w:t>config</w:t>
      </w:r>
    </w:p>
    <w:p w14:paraId="794F7251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sshd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config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порт у нас будет 22, будем слушать адрес,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ipv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6 мне не нужен. Конечно же, будем мы аутентифицироваться при помощи пароля, никаких ключей я сюда прокидывать не буду.</w:t>
      </w:r>
    </w:p>
    <w:p w14:paraId="77E18FDF" w14:textId="642E88DD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5ED49FE1" wp14:editId="1DA87F76">
            <wp:extent cx="2778760" cy="1330325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9675B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Сохраняем, перезагрузим службу ssh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/etc/</w:t>
      </w:r>
      <w:proofErr w:type="gramStart"/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init.d</w:t>
      </w:r>
      <w:proofErr w:type="gramEnd"/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/ssh restart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и отредактируем теконфигурационные файлы, которые у нас нужны для ClickHouse.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vi /etc/clickhouse-server/users.xml</w:t>
      </w:r>
    </w:p>
    <w:p w14:paraId="37DEE5F3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Все дело в том, что нам нужно разрешать нашему дефолтному пользователю создавать при помощи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sql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или удалять пользователей. По умолчанию этого делать нельзя. Можно это делать только через вот эти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xml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файлы, но для того, чтобы можно было это делать через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xml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мне нужна вот эта вот опция, ее мы раскомментируем,</w:t>
      </w:r>
    </w:p>
    <w:p w14:paraId="7D287796" w14:textId="494637EC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1E06539B" wp14:editId="0B9E0C30">
            <wp:extent cx="4643120" cy="1686560"/>
            <wp:effectExtent l="0" t="0" r="508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AD4E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сохраняем и есть здесь одна загвоздка. Все дело в том, что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автоматически конфигурацию не перечитывает. Для того, чтоб он ее перечитал нужно перезапустить, но так как у нас в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Docker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контейнер запустился, при помощи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Entry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Point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как раз-таки с запуском самого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server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 у нас контейнер упадет. Ну, нам нужно будет его после этого всего лишь переподнять и скажем, что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etc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/</w:t>
      </w:r>
      <w:proofErr w:type="gramStart"/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init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.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d</w:t>
      </w:r>
      <w:proofErr w:type="gramEnd"/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/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clickhouse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server restart</w:t>
      </w:r>
    </w:p>
    <w:p w14:paraId="27854DE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Контейнер наш благополучно свалился, его нет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docker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но вот здесь он в запущенных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docker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ps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a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поэтому мы скажем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docker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start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clickhouse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host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и теперь он у нас должен быть запущен. Все верно, он у нас запущен. Перейдем в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bash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gobash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clickhouse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host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посмотрим, что сейчас у нас все в порядке.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cat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etc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/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clickhouse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server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/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users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.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xml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Идем в описание нашего дефолтного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-а. И видим здесь, что у нас теперь есть возможность управлять при помощи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xml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</w:p>
    <w:p w14:paraId="400A2BC0" w14:textId="06C2DF15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73C2251E" wp14:editId="29F713E4">
            <wp:extent cx="4572000" cy="2101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2B41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ну и в общем-то это значит, что мы можем, при помощи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ssh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 контейнеру подключиться. Для этого давайте вызовем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docker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inspect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clickhouse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host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и, есть у него вот такой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IPAddress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02B159E6" w14:textId="23393908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7A16D87F" wp14:editId="61AF7570">
            <wp:extent cx="5939790" cy="2473960"/>
            <wp:effectExtent l="0" t="0" r="381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74A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Давайте к нему подключимся и, в данный момент, почему-то подключения у нас не получается. Давайте разбираться почему.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Connection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refused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Зайдем на наш сервер, перейдем в конфигурацию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ssh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видим, что здесь мы можем подключаться. Давайте раскомментируем вот это значение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AddressFamily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any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PermitRootLogin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Yes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PasswordAuthentification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Yes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Ну, давайте, на всякий случай раскомментируем все, что у нас касается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HostKey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...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PubKeyAuthentication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yes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и так далее. Ну и, кажется, что на этом-то все должно быть. И запустим, может быть, я просто забыл запустить службу.</w:t>
      </w:r>
    </w:p>
    <w:p w14:paraId="6CD1983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Попробуем подключиться и, в этот раз, у нас все уже хорошо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ssh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root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@172.17.0.2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Но я к такому хосту уже когда-то подключался, возможно, что-то тестировал, поэтому мне нужно обновить список доверенных хостов.</w:t>
      </w:r>
    </w:p>
    <w:p w14:paraId="3FCA32C7" w14:textId="74B05516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597C6FDB" wp14:editId="175360AC">
            <wp:extent cx="5939790" cy="141478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D53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Да. Ввожу пароль и вот я на нашем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server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давайте сюда подключимся уже при помощи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Для этого выполним команду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docker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exec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it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название контейнера и здесь мы воспользуемся тем, что у нас называется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docker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exec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it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clickhouse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host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clickhouse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client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Встроенный клиент. И посмотрим, что у нас за пользователи присутствуют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SHOW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USERS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Или воспользуемся той командой, которую я вводил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SELECT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NAME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FROM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SYSTEM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.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USERS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И видим, что у нас есть пользователь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default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79A32992" w14:textId="2A55BA7F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15DBF7CF" wp14:editId="0049CD4D">
            <wp:extent cx="3051810" cy="29451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D0E3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Итак, мы сконфигурировали наш стенд и, на самом деле, именно так и будут тестироваться модули и у вас в том числе. Никакого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framework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который предоставляет какие-нибудь моки для тестирования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нет. Вы можете, конечно, сделать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unit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-тесты и сказать, что после выполнения такой-то функции у вас должно быть такое-то состояние и так далее. То есть протестировать, так скажем, структуру вашего модуля, но тем не менее, чтобы понять, что оно на реальных системах все делается правильно, то вам придется делать интеграционные тесты. А это значит, что вам придется поднимать какое-нибудь окружение. Есть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framework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которые упрощают тестирование в том плане, что они предоставляют какие-нибудь абстракции для проверки тех или иных значений. То есть посмотреть, что было сгенерировано после выполнения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сохранить это в переменную, и с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 xml:space="preserve">чем-нибудь сравнить, при помощи того же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paytest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и так далее. Но суть заключается в том, что все будет происходить на какой-то тестовой среде, в тех же самых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docker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контейнерах, например, или на каком-нибудь кластере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Kubernetes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-а тоже в каких-нибудь контейнерах и так далее.</w:t>
      </w:r>
    </w:p>
    <w:p w14:paraId="332037E8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Ну и теперь давайте сделаем следующее - нам нужно создать, во-первых, какой-нибудь инвентарь. Создаем инвентарь, в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Git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я его добавлять не хочу и скажу, что здесь у нас будет вот такая вот группа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CH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servers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в ней у меня будет как раз-таки мой хост, который здесь я видел. Давайте запустим еще одну консоль и выполним быстро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docker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inspect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С вот таким вот адресом и далее я скажу, что у меня будут какие-то данные для подключения. В тестовых целях, конечно же, рефакторить я ничего не буду.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 xml:space="preserve">Ansible_connection, далее будет ansible_user, это будет root и будет ansible_ssh_pass.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Кажется, он пишется вот так, у меня это вот такой пароль.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Инвентарь мы описали.</w:t>
      </w:r>
    </w:p>
    <w:p w14:paraId="760D95E5" w14:textId="536C2339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32BE6C1C" wp14:editId="1824B623">
            <wp:extent cx="4702810" cy="21971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C7180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И теперь нам нужно описать, собственно, наш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63DADFFD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Давайте пишем наш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Для этого вернемся на страничку с написанием модуль для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И вот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hyperlink r:id="rId52" w:anchor="verifying-your-module-code-in-a-playbook" w:tgtFrame="_blank" w:history="1">
        <w:r w:rsidRPr="000E32C8">
          <w:rPr>
            <w:rFonts w:ascii="Open Sans" w:eastAsia="Times New Roman" w:hAnsi="Open Sans" w:cs="Open Sans"/>
            <w:color w:val="5E72E4"/>
            <w:sz w:val="24"/>
            <w:szCs w:val="24"/>
          </w:rPr>
          <w:t>здесь</w:t>
        </w:r>
      </w:hyperlink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написано, как можно протестировать код, который мы написали для модуля в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И здесь, вот, какой-то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который якобы предопределен. Назовем этот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как нам говорит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seo ansible testmod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Ну, давайте, так вот и сделаем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proofErr w:type="gramStart"/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testmod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yaml</w:t>
      </w:r>
      <w:proofErr w:type="gramEnd"/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5ECFD85C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На самом деле, это не на что, конечно же, не влияет. И здесь, нам нужно сделать следующее.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Test my new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назовём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Test my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без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my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даже, наверное, будем выполнять всё, на всех хостах, и скажем, что здесь, теперь, я хочу выполнить свой модуль.</w:t>
      </w:r>
    </w:p>
    <w:p w14:paraId="66AC1E08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Для этого, мне нужно описать, собственно, то, что мой модуль будет делать. И здесь я как раз воспользуюсь тем, что у меня есть какое-то описание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run new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О'кей, выполняем. Здесь мне нужны отступы. При помощи зажатия колесика, я, кстати, могу выделять в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PyCharm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несколько строк, если кто-то не знает, может быть весьма полезно. Логин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у меня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 xml:space="preserve">будет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default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пароль у меня будет, по умолчанию, пустой, с таким паролем создаёт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И здесь мы скажем, что у нас будет создаваться пользователь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и пароль у него будет скажем, ну, какой-нибудь, давайте, тоже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что ли. И здесь наш модуль нам выведет то, что у нас было получено в виде ответа.</w:t>
      </w:r>
    </w:p>
    <w:p w14:paraId="74090639" w14:textId="2ADAA0D2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4E463295" wp14:editId="1AD9A6A4">
            <wp:extent cx="5320030" cy="32061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B970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Давайте попробуем выполнить. Для этого, мы находимся в терминале. Что у нас в этом терминале? В этом терминале у нас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как мы видим никаких пользователей у нас ещё нет. И попробуем выполнить наш модуль. Опять же, если у кого-то вызывает затруднение, здесь написано, как выполнить этот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</w:p>
    <w:p w14:paraId="6316B38F" w14:textId="6CAC0B3C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760F51BF" wp14:editId="72ACDD20">
            <wp:extent cx="5939790" cy="2088515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65CA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Нет такого модуля Ansible написано, где у меня </w:t>
      </w:r>
      <w:hyperlink r:id="rId55" w:anchor="verifying-your-module-code-in-a-playbook" w:tgtFrame="_blank" w:history="1">
        <w:r w:rsidRPr="000E32C8">
          <w:rPr>
            <w:rFonts w:ascii="Open Sans" w:eastAsia="Times New Roman" w:hAnsi="Open Sans" w:cs="Open Sans"/>
            <w:color w:val="5E72E4"/>
            <w:sz w:val="24"/>
            <w:szCs w:val="24"/>
            <w:lang w:val="en-US"/>
          </w:rPr>
          <w:t>здесь</w:t>
        </w:r>
      </w:hyperlink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написано ansible, testmod.yml ansible playBook from ansible import context.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Написано, что модуль не найден. Не найдено такого модуля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Очень интересно. Кажется, что здесь у меня какие-то проблемы, опять-таки, сказываются с настройкой окружения. Давайте попробуем их починить.</w:t>
      </w:r>
    </w:p>
    <w:p w14:paraId="2C94E55A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 xml:space="preserve">Здесь у меня есть какой-то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venv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виртуальная среда,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Почему же такого модуля у меня нет. Наверное, нужно выполнить ещё, какую-нибудь, конфигурирующую команду. И да, действительно, вот она. Если бы я всё это читал, я бы знал о том, что эту команду нужно </w:t>
      </w:r>
      <w:proofErr w:type="gramStart"/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выполнить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.</w:t>
      </w:r>
      <w:proofErr w:type="gramEnd"/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hacking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/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env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setup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Какую-то среду я себе создал. Пробую выполнить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ansible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playbook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./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testmod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.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yaml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Написано, что нет таких хостов. Но, все дело в том, что мне нужно указать какой-то инвентарь, в котором находится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inventory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ini 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ansible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playbook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-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i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inventory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.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ini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 xml:space="preserve"> ./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testmod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</w:rPr>
        <w:t>.</w:t>
      </w:r>
      <w:r w:rsidRPr="000E32C8">
        <w:rPr>
          <w:rFonts w:ascii="Consolas" w:eastAsia="Times New Roman" w:hAnsi="Consolas" w:cs="Courier New"/>
          <w:color w:val="212529"/>
          <w:sz w:val="21"/>
          <w:szCs w:val="21"/>
          <w:shd w:val="clear" w:color="auto" w:fill="F3F4F6"/>
          <w:lang w:val="en-US"/>
        </w:rPr>
        <w:t>yaml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Пробуем выполнить,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начал собирать какие-то факты и написано, действительно, что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driver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module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 нас требуется на нашем хосте.</w:t>
      </w:r>
    </w:p>
    <w:p w14:paraId="672F87FB" w14:textId="30E9EC4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44C00180" wp14:editId="2B1A743C">
            <wp:extent cx="5939790" cy="1440815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A3AB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Кстати, ту ситуацию, с тем, когда у нас запрещено было бы создавать пользователей через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SQL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-интерфейс, можно тоже в этом модуле обработать. И оповещать, что, вот, у нас нельзя создавать пользователей в нашем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через ускоренный интерфейс. Переконфигурируйте сам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Ну, мы видим, что вот эту ошибку, мы описывали как раз-таки здесь, и вот она наша ошибка высветилась, наш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Action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Plugin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понял, что что-то пошло не так и зафейлил то, что у нас здесь есть.</w:t>
      </w:r>
    </w:p>
    <w:p w14:paraId="531397C9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Теперь нам нужно установить окружение. Для того, чтобы установить окружение, нам нужно перед этим выполнить ещё две задачи. Во-первых, нам нужно установить на наш хост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Pip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3, это мы будем делать при помощи такого модуля, как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apt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поскольку там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Debian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используется. Это я знаю, что там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Debian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используется, у вас это, конечно же, могут быть различные операционные системы, и вы через шабанизацию должны определить, что за операционная система там стоит.</w:t>
      </w:r>
    </w:p>
    <w:p w14:paraId="31B2CA7E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Буду устанавливать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3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pip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а после того, как я установил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pip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я буду устанавливать, вот этот самый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driver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Install 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-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driver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который у меня почему-то не скопировался, теперь скопировался, всё в порядке, и здесь мне нужен модуль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Pip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И здесь я буду устанавливать, как раз-таки,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Driver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Кажется, вот так, у меня всё должно работать. </w:t>
      </w:r>
    </w:p>
    <w:p w14:paraId="330F20C3" w14:textId="415E670D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150661BF" wp14:editId="3C9F2BC1">
            <wp:extent cx="3004185" cy="2945130"/>
            <wp:effectExtent l="0" t="0" r="571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9C46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Весь итоговый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hyperlink r:id="rId58" w:tgtFrame="_blank" w:history="1">
        <w:r w:rsidRPr="000E32C8">
          <w:rPr>
            <w:rFonts w:ascii="Open Sans" w:eastAsia="Times New Roman" w:hAnsi="Open Sans" w:cs="Open Sans"/>
            <w:color w:val="5E72E4"/>
            <w:sz w:val="24"/>
            <w:szCs w:val="24"/>
          </w:rPr>
          <w:t>код</w:t>
        </w:r>
      </w:hyperlink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файла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testmod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yaml</w:t>
      </w:r>
    </w:p>
    <w:p w14:paraId="5640158D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Ansible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пошёл собирать факты, устанавливает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pip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3, это может занять какое-то время. Мы подождём пока он, конечно же, это устанавливает, и пока опишем, ещё какую-нибудь, задачу по удалению пользователя, например. Здесь у нас будет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run new module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мы скажем, что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create clickhouse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и здесь он будет удалять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Здесь нам пароль больше не нужен, а вот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нам нужен правильный.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 нас будет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absent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и, конечно, же здесь мы тоже должны что-нибудь вывести. Ну, и как мы видим, у нас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отработал теперь уже успешно, были выполнены вот такие команды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Create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 IDENTIFIED password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</w:p>
    <w:p w14:paraId="7387A02E" w14:textId="7AD4EA9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30E0927C" wp14:editId="0752495B">
            <wp:extent cx="3004185" cy="2945130"/>
            <wp:effectExtent l="0" t="0" r="571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FC5F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вот здесь у нас был создан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new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password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вот такой, и написано, что модуль у нас не устанавливает,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log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Давайте установим, и сюда установим,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lastRenderedPageBreak/>
        <w:t xml:space="preserve">и сюда установим, и давайте посмотрим, на самом деле, что у нас там с пользователями.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, теперь давайте вот это пока что закомментируем, и попробуем выполнить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PlayBook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ещё раз. У нас он должен выполняться идемпотентно, то есть никаких изменений, у нас не должно быть произведено. И действительно, видим, что у нас всё выполнилось идемпотентно. То есть у нас никаких изменений не произведено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changed false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никаких запросов выполнено не было.</w:t>
      </w:r>
    </w:p>
    <w:p w14:paraId="1A96A580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Теперь давайте это закомментируем. Допустим, нам нужно удалить нашего пользователя, а вот это, мы, как раз-таки, уже раскомментируем.</w:t>
      </w:r>
    </w:p>
    <w:p w14:paraId="2057E2F0" w14:textId="43A4512D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32607E6F" wp14:editId="40A6374D">
            <wp:extent cx="3586480" cy="31349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D6F2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Удаляем пользователя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 absent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тот же самый пользователь у нас будет удалён. И видим, что у нас была выполнена команда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DROP 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. Давайте перейдём в эту консоль, и посмотрим, что у нас пользователь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New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User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исчез.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Было</w:t>
      </w:r>
    </w:p>
    <w:p w14:paraId="1CA7DFE0" w14:textId="7808460E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3ADF2491" wp14:editId="3961CD28">
            <wp:extent cx="3016250" cy="13893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65AB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Действительно, исчез.</w:t>
      </w:r>
    </w:p>
    <w:p w14:paraId="2DFD5466" w14:textId="6A0871C8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lastRenderedPageBreak/>
        <w:drawing>
          <wp:inline distT="0" distB="0" distL="0" distR="0" wp14:anchorId="1D8AAA04" wp14:editId="25F2ADF6">
            <wp:extent cx="2968625" cy="276669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B8985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Проверим идемпотентность. Идемпотентность работает,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changed false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Ну, и давайте попробуем передать какой-нибудь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 который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absent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Почему бы и нет. Написано, что у нас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FAILED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,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output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должен быть скрыт, потому что у нас стоит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no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log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: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true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 Давайте закомментируем.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State non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_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absent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не поддерживается в этом модуле.</w:t>
      </w:r>
    </w:p>
    <w:p w14:paraId="6BF7A38E" w14:textId="654D804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6BA91F09" wp14:editId="0E51704A">
            <wp:extent cx="5939790" cy="159893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828A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Всё действительно работает, именно так, как мы того и хотели. Но, и на самом деле, про написание модулей для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это всё.</w:t>
      </w:r>
    </w:p>
    <w:p w14:paraId="437E96AA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Весь итоговый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hyperlink r:id="rId63" w:tgtFrame="_blank" w:history="1">
        <w:r w:rsidRPr="000E32C8">
          <w:rPr>
            <w:rFonts w:ascii="Open Sans" w:eastAsia="Times New Roman" w:hAnsi="Open Sans" w:cs="Open Sans"/>
            <w:color w:val="5E72E4"/>
            <w:sz w:val="24"/>
            <w:szCs w:val="24"/>
          </w:rPr>
          <w:t>код</w:t>
        </w:r>
      </w:hyperlink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файла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>.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py</w:t>
      </w:r>
    </w:p>
    <w:p w14:paraId="6A66C9E1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Участникам курса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Python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для инженеров я предложу дополнить некоторой функциональностью этот модуль. Участники курса по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ansible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также могут дополнить какой-нибудь функциональностью этот модуль, например, созданием ролей для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clickhouse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 или обработкой, каких-нибудь дополнительных ситуаций, может быть, модификаций пользователя и так далее.</w:t>
      </w:r>
    </w:p>
    <w:p w14:paraId="045B9994" w14:textId="77777777" w:rsidR="000E32C8" w:rsidRPr="000E32C8" w:rsidRDefault="000E32C8" w:rsidP="000E32C8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0E32C8">
        <w:rPr>
          <w:rFonts w:ascii="Open Sans" w:eastAsia="Times New Roman" w:hAnsi="Open Sans" w:cs="Open Sans"/>
          <w:color w:val="32325D"/>
          <w:sz w:val="24"/>
          <w:szCs w:val="24"/>
        </w:rPr>
        <w:t xml:space="preserve">Но на этом всё. Так или иначе, увидимся в следующем уроке, и не важно, со мной или нет. </w:t>
      </w:r>
      <w:r w:rsidRPr="000E32C8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Главное, что вы с нами. Пока.</w:t>
      </w:r>
    </w:p>
    <w:p w14:paraId="7812D88C" w14:textId="64103CBD" w:rsidR="00F12C76" w:rsidRDefault="00F12C76" w:rsidP="006C0B77">
      <w:pPr>
        <w:spacing w:after="0"/>
        <w:ind w:firstLine="709"/>
        <w:jc w:val="both"/>
      </w:pPr>
    </w:p>
    <w:p w14:paraId="5DF70FA7" w14:textId="6A205035" w:rsidR="000E32C8" w:rsidRDefault="000E32C8" w:rsidP="006C0B77">
      <w:pPr>
        <w:spacing w:after="0"/>
        <w:ind w:firstLine="709"/>
        <w:jc w:val="both"/>
      </w:pPr>
    </w:p>
    <w:p w14:paraId="74B1F996" w14:textId="6AC0E4C1" w:rsidR="000E32C8" w:rsidRDefault="000E32C8" w:rsidP="006C0B77">
      <w:pPr>
        <w:spacing w:after="0"/>
        <w:ind w:firstLine="709"/>
        <w:jc w:val="both"/>
      </w:pPr>
    </w:p>
    <w:p w14:paraId="35CD56FB" w14:textId="77777777" w:rsidR="000E32C8" w:rsidRPr="000E32C8" w:rsidRDefault="000E32C8" w:rsidP="000E32C8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  <w:lang w:val="ru-RU"/>
        </w:rPr>
      </w:pPr>
      <w:r w:rsidRPr="000E32C8">
        <w:rPr>
          <w:rFonts w:ascii="Open Sans" w:hAnsi="Open Sans" w:cs="Open Sans"/>
          <w:color w:val="32325D"/>
          <w:lang w:val="ru-RU"/>
        </w:rPr>
        <w:t>Практика!</w:t>
      </w:r>
    </w:p>
    <w:p w14:paraId="218E9A6D" w14:textId="77777777" w:rsidR="000E32C8" w:rsidRPr="000E32C8" w:rsidRDefault="000E32C8" w:rsidP="000E32C8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  <w:lang w:val="ru-RU"/>
        </w:rPr>
      </w:pPr>
      <w:r w:rsidRPr="000E32C8">
        <w:rPr>
          <w:rFonts w:ascii="Open Sans" w:hAnsi="Open Sans" w:cs="Open Sans"/>
          <w:color w:val="32325D"/>
          <w:lang w:val="ru-RU"/>
        </w:rPr>
        <w:t xml:space="preserve">К сожалению, мы не можем угадать какие нетривиальные задачи вы чаще всего решаете при помощи </w:t>
      </w:r>
      <w:r>
        <w:rPr>
          <w:rFonts w:ascii="Open Sans" w:hAnsi="Open Sans" w:cs="Open Sans"/>
          <w:color w:val="32325D"/>
        </w:rPr>
        <w:t>ansible</w:t>
      </w:r>
      <w:r w:rsidRPr="000E32C8">
        <w:rPr>
          <w:rFonts w:ascii="Open Sans" w:hAnsi="Open Sans" w:cs="Open Sans"/>
          <w:color w:val="32325D"/>
          <w:lang w:val="ru-RU"/>
        </w:rPr>
        <w:t>.</w:t>
      </w:r>
    </w:p>
    <w:p w14:paraId="76C706C2" w14:textId="77777777" w:rsidR="000E32C8" w:rsidRPr="000E32C8" w:rsidRDefault="000E32C8" w:rsidP="000E32C8">
      <w:pPr>
        <w:pStyle w:val="NormalWeb"/>
        <w:shd w:val="clear" w:color="auto" w:fill="FFFFFF"/>
        <w:spacing w:before="0" w:beforeAutospacing="0"/>
        <w:rPr>
          <w:rFonts w:ascii="Open Sans" w:hAnsi="Open Sans" w:cs="Open Sans"/>
          <w:color w:val="32325D"/>
          <w:lang w:val="ru-RU"/>
        </w:rPr>
      </w:pPr>
      <w:r w:rsidRPr="000E32C8">
        <w:rPr>
          <w:rFonts w:ascii="Open Sans" w:hAnsi="Open Sans" w:cs="Open Sans"/>
          <w:color w:val="32325D"/>
          <w:lang w:val="ru-RU"/>
        </w:rPr>
        <w:t>Зато мы точно знаем, что можем помочь вам с реализацией модулей для быстрого и эффективного решения этих задач!</w:t>
      </w:r>
      <w:r w:rsidRPr="000E32C8">
        <w:rPr>
          <w:rFonts w:ascii="Open Sans" w:hAnsi="Open Sans" w:cs="Open Sans"/>
          <w:color w:val="32325D"/>
          <w:lang w:val="ru-RU"/>
        </w:rPr>
        <w:br/>
      </w:r>
      <w:r w:rsidRPr="000E32C8">
        <w:rPr>
          <w:rFonts w:ascii="Open Sans" w:hAnsi="Open Sans" w:cs="Open Sans"/>
          <w:color w:val="32325D"/>
          <w:lang w:val="ru-RU"/>
        </w:rPr>
        <w:br/>
        <w:t>Поэтому мы предлагаем написать вам собственный модуль, который решит вашу реальную задачу по конфигурации чего-либо, а мы предоставим ревью вашего кода. Хорошим индикатором для написания модуля служит то, что для решения одной задачи вы используете несколько готовых плагинов в связке.</w:t>
      </w:r>
      <w:r w:rsidRPr="000E32C8">
        <w:rPr>
          <w:rFonts w:ascii="Open Sans" w:hAnsi="Open Sans" w:cs="Open Sans"/>
          <w:color w:val="32325D"/>
          <w:lang w:val="ru-RU"/>
        </w:rPr>
        <w:br/>
      </w:r>
      <w:r w:rsidRPr="000E32C8">
        <w:rPr>
          <w:rFonts w:ascii="Open Sans" w:hAnsi="Open Sans" w:cs="Open Sans"/>
          <w:color w:val="32325D"/>
          <w:lang w:val="ru-RU"/>
        </w:rPr>
        <w:br/>
        <w:t>Если же у вас все уже автоматизировано или</w:t>
      </w:r>
      <w:r>
        <w:rPr>
          <w:rFonts w:ascii="Open Sans" w:hAnsi="Open Sans" w:cs="Open Sans"/>
          <w:color w:val="32325D"/>
        </w:rPr>
        <w:t> </w:t>
      </w:r>
      <w:r w:rsidRPr="000E32C8">
        <w:rPr>
          <w:rFonts w:ascii="Open Sans" w:hAnsi="Open Sans" w:cs="Open Sans"/>
          <w:color w:val="32325D"/>
          <w:lang w:val="ru-RU"/>
        </w:rPr>
        <w:t xml:space="preserve"> придумывать не хочется, то можете доработать написанный в видео модуль, чтобы через него можно было выдавать права на определенные таблицы или даже записи (</w:t>
      </w:r>
      <w:r>
        <w:rPr>
          <w:rFonts w:ascii="Open Sans" w:hAnsi="Open Sans" w:cs="Open Sans"/>
          <w:color w:val="32325D"/>
        </w:rPr>
        <w:t>Clickhouse</w:t>
      </w:r>
      <w:r w:rsidRPr="000E32C8">
        <w:rPr>
          <w:rFonts w:ascii="Open Sans" w:hAnsi="Open Sans" w:cs="Open Sans"/>
          <w:color w:val="32325D"/>
          <w:lang w:val="ru-RU"/>
        </w:rPr>
        <w:t xml:space="preserve"> и такое поддерживает!)</w:t>
      </w:r>
    </w:p>
    <w:p w14:paraId="0514A44C" w14:textId="77777777" w:rsidR="000E32C8" w:rsidRDefault="000E32C8" w:rsidP="006C0B77">
      <w:pPr>
        <w:spacing w:after="0"/>
        <w:ind w:firstLine="709"/>
        <w:jc w:val="both"/>
      </w:pPr>
    </w:p>
    <w:sectPr w:rsidR="000E32C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84B"/>
    <w:rsid w:val="000A584B"/>
    <w:rsid w:val="000E32C8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F9A53"/>
  <w15:chartTrackingRefBased/>
  <w15:docId w15:val="{78E5573D-164C-4018-BA8A-21790CA9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Heading3">
    <w:name w:val="heading 3"/>
    <w:basedOn w:val="Normal"/>
    <w:link w:val="Heading3Char"/>
    <w:uiPriority w:val="9"/>
    <w:qFormat/>
    <w:rsid w:val="000E32C8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E32C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customStyle="1" w:styleId="msonormal0">
    <w:name w:val="msonormal"/>
    <w:basedOn w:val="Normal"/>
    <w:rsid w:val="000E32C8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E32C8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E32C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32C8"/>
    <w:rPr>
      <w:color w:val="800080"/>
      <w:u w:val="single"/>
    </w:rPr>
  </w:style>
  <w:style w:type="character" w:styleId="HTMLCode">
    <w:name w:val="HTML Code"/>
    <w:basedOn w:val="DefaultParagraphFont"/>
    <w:uiPriority w:val="99"/>
    <w:semiHidden/>
    <w:unhideWhenUsed/>
    <w:rsid w:val="000E32C8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0E32C8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3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32C8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8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s://docs.ansible.com/ansible/latest/dev_guide/developing_modules_general.html" TargetMode="External"/><Relationship Id="rId63" Type="http://schemas.openxmlformats.org/officeDocument/2006/relationships/hyperlink" Target="https://gitlab.slurm.io/edu/pythonforops/-/blob/master/8.ansible/lib/ansible/modules/clickhouse.py" TargetMode="External"/><Relationship Id="rId7" Type="http://schemas.openxmlformats.org/officeDocument/2006/relationships/hyperlink" Target="https://docs.ansible.com/ansible/latest/dev_guide/developing_modules_general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hyperlink" Target="https://gitlab.slurm.io/edu/pythonforops/-/blob/master/7.ansible/testmod.yam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1.png"/><Relationship Id="rId61" Type="http://schemas.openxmlformats.org/officeDocument/2006/relationships/image" Target="media/image5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s://docs.ansible.com/ansible/latest/dev_guide/developing_modules_general.html" TargetMode="External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7941</Words>
  <Characters>45268</Characters>
  <Application>Microsoft Office Word</Application>
  <DocSecurity>0</DocSecurity>
  <Lines>377</Lines>
  <Paragraphs>106</Paragraphs>
  <ScaleCrop>false</ScaleCrop>
  <Company/>
  <LinksUpToDate>false</LinksUpToDate>
  <CharactersWithSpaces>53103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2022-11-10T13:27:00Z</dcterms:created>
  <dcterms:modified xsi:type="dcterms:W3CDTF">2022-11-10T13:27:00Z</dcterms:modified>
</cp:coreProperties>
</file>