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01DC" w14:textId="77777777" w:rsidR="006C7660" w:rsidRPr="006C7660" w:rsidRDefault="006C7660" w:rsidP="006C7660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6C7660">
        <w:rPr>
          <w:rFonts w:ascii="Open Sans" w:eastAsia="Times New Roman" w:hAnsi="Open Sans" w:cs="Open Sans"/>
          <w:kern w:val="36"/>
          <w:sz w:val="68"/>
          <w:szCs w:val="68"/>
        </w:rPr>
        <w:t>Оформление отчета</w:t>
      </w:r>
    </w:p>
    <w:p w14:paraId="320114C3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t xml:space="preserve">Пройдите практику и оформите отчет. </w:t>
      </w:r>
    </w:p>
    <w:p w14:paraId="6E864D63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t xml:space="preserve">Шаблон: </w:t>
      </w:r>
      <w:hyperlink r:id="rId4" w:tgtFrame="_blank" w:tooltip="https://docs.google.com/document/d/10hgfMpYGmbykLBHSZ90gQBeJ-w_Qwj4F/edit" w:history="1"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docs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google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document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d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/10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hgfMpYGmbykLBHSZ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90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gQBeJ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-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w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_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Qwj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4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F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6C7660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edit</w:t>
        </w:r>
      </w:hyperlink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</w:p>
    <w:p w14:paraId="3153B2EC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303C732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t>Для этого создайте копию документа:</w:t>
      </w:r>
    </w:p>
    <w:p w14:paraId="72FDC398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C4596EF" w14:textId="027EB41D" w:rsidR="006C7660" w:rsidRPr="006C7660" w:rsidRDefault="006C7660" w:rsidP="006C7660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6C7660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546D9F9C" wp14:editId="01BE7442">
            <wp:extent cx="6645910" cy="30676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F3E9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9892E7A" w14:textId="77777777" w:rsidR="006C7660" w:rsidRPr="006C7660" w:rsidRDefault="006C7660" w:rsidP="006C7660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C7660">
        <w:rPr>
          <w:rFonts w:ascii="Open Sans" w:eastAsia="Times New Roman" w:hAnsi="Open Sans" w:cs="Open Sans"/>
          <w:color w:val="212121"/>
          <w:sz w:val="24"/>
          <w:szCs w:val="24"/>
        </w:rPr>
        <w:t>После оформления отчета сравните его с примером. Существенные отличия в выводах или графиках по лабораторной работе укажут на ошибки.</w:t>
      </w:r>
    </w:p>
    <w:p w14:paraId="009F82A9" w14:textId="464A870E" w:rsidR="00F12C76" w:rsidRDefault="00F12C76" w:rsidP="006C0B77">
      <w:pPr>
        <w:spacing w:after="0"/>
        <w:ind w:firstLine="709"/>
        <w:jc w:val="both"/>
      </w:pPr>
    </w:p>
    <w:p w14:paraId="342BF649" w14:textId="15940BF7" w:rsidR="006C7660" w:rsidRDefault="006C7660" w:rsidP="006C0B77">
      <w:pPr>
        <w:spacing w:after="0"/>
        <w:ind w:firstLine="709"/>
        <w:jc w:val="both"/>
      </w:pPr>
    </w:p>
    <w:p w14:paraId="6B9BB41B" w14:textId="77777777" w:rsidR="006C7660" w:rsidRDefault="006C7660" w:rsidP="006C0B77">
      <w:pPr>
        <w:spacing w:after="0"/>
        <w:ind w:firstLine="709"/>
        <w:jc w:val="both"/>
      </w:pPr>
    </w:p>
    <w:sectPr w:rsidR="006C7660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E5"/>
    <w:rsid w:val="006457E5"/>
    <w:rsid w:val="006C0B77"/>
    <w:rsid w:val="006C7660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D72C"/>
  <w15:chartTrackingRefBased/>
  <w15:docId w15:val="{FDE1DD6D-8C14-4BC6-BFC7-2D94AA2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6C766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6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C7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5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0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9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7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document/d/10hgfMpYGmbykLBHSZ90gQBeJ-w_Qwj4F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2022-12-18T13:59:00Z</dcterms:created>
  <dcterms:modified xsi:type="dcterms:W3CDTF">2022-12-18T14:00:00Z</dcterms:modified>
</cp:coreProperties>
</file>