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0CEC" w14:textId="77777777" w:rsidR="002913A0" w:rsidRPr="002913A0" w:rsidRDefault="002913A0" w:rsidP="002913A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2913A0">
        <w:rPr>
          <w:rFonts w:ascii="Open Sans" w:eastAsia="Times New Roman" w:hAnsi="Open Sans" w:cs="Open Sans"/>
          <w:kern w:val="36"/>
          <w:sz w:val="68"/>
          <w:szCs w:val="68"/>
        </w:rPr>
        <w:t>Подготовительные задания</w:t>
      </w:r>
    </w:p>
    <w:p w14:paraId="46718423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Перед выполнением основного задания рекомендуем сделать мини-задачки из папки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samples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BE71AB8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проверки заданий нужно запустить команду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pytest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в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terminal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меркурия.</w:t>
      </w:r>
    </w:p>
    <w:p w14:paraId="3BF8BCD1" w14:textId="77777777" w:rsidR="002913A0" w:rsidRPr="002913A0" w:rsidRDefault="002913A0" w:rsidP="002913A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2913A0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pytest</w:t>
      </w:r>
      <w:proofErr w:type="spellEnd"/>
      <w:r w:rsidRPr="002913A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tests/samples -</w:t>
      </w:r>
      <w:proofErr w:type="spellStart"/>
      <w:r w:rsidRPr="002913A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2913A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-s</w:t>
      </w:r>
    </w:p>
    <w:p w14:paraId="50706BB3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3E0A0B3" w14:textId="77777777" w:rsidR="002913A0" w:rsidRPr="002913A0" w:rsidRDefault="002913A0" w:rsidP="002913A0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Задание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на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 xml:space="preserve"> Lock</w:t>
      </w:r>
    </w:p>
    <w:p w14:paraId="5B81B15E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samples</w:t>
      </w: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/</w:t>
      </w: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lock</w:t>
      </w: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sample</w:t>
      </w: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py</w:t>
      </w:r>
      <w:proofErr w:type="spellEnd"/>
    </w:p>
    <w:p w14:paraId="197E41C9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Используя </w:t>
      </w:r>
      <w:proofErr w:type="spellStart"/>
      <w:proofErr w:type="gram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Lock</w:t>
      </w:r>
      <w:proofErr w:type="gram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,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сделать так, чтобы полезную нагрузку конкурентно выполнял только 1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1BAE7F4F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Удалять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sleep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изменять время сна нельзя.</w:t>
      </w:r>
    </w:p>
    <w:p w14:paraId="1056B186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8E52184" w14:textId="77777777" w:rsidR="002913A0" w:rsidRPr="002913A0" w:rsidRDefault="002913A0" w:rsidP="002913A0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Задание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на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 xml:space="preserve"> Event</w:t>
      </w:r>
    </w:p>
    <w:p w14:paraId="3943BBDD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samples/event_sample.py</w:t>
      </w:r>
    </w:p>
    <w:p w14:paraId="768AF13D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Используя </w:t>
      </w:r>
      <w:proofErr w:type="spellStart"/>
      <w:proofErr w:type="gram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Event</w:t>
      </w:r>
      <w:proofErr w:type="gram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,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реализовать функцию </w:t>
      </w:r>
      <w:r w:rsidRPr="002913A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val="en-US"/>
        </w:rPr>
        <w:t>do</w:t>
      </w:r>
      <w:r w:rsidRPr="002913A0">
        <w:rPr>
          <w:rFonts w:ascii="Courier New" w:eastAsia="Times New Roman" w:hAnsi="Courier New" w:cs="Courier New"/>
          <w:b/>
          <w:bCs/>
          <w:color w:val="212121"/>
          <w:sz w:val="24"/>
          <w:szCs w:val="24"/>
        </w:rPr>
        <w:t>_</w:t>
      </w:r>
      <w:r w:rsidRPr="002913A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val="en-US"/>
        </w:rPr>
        <w:t>until</w:t>
      </w:r>
      <w:r w:rsidRPr="002913A0">
        <w:rPr>
          <w:rFonts w:ascii="Courier New" w:eastAsia="Times New Roman" w:hAnsi="Courier New" w:cs="Courier New"/>
          <w:b/>
          <w:bCs/>
          <w:color w:val="212121"/>
          <w:sz w:val="24"/>
          <w:szCs w:val="24"/>
        </w:rPr>
        <w:t>_</w:t>
      </w:r>
      <w:r w:rsidRPr="002913A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val="en-US"/>
        </w:rPr>
        <w:t>event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которая прекращает работу, как только метод события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is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set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вернет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True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4B5596D6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Удалять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sleep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изменять время сна нельзя.</w:t>
      </w:r>
    </w:p>
    <w:p w14:paraId="2D887C51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815EA78" w14:textId="77777777" w:rsidR="002913A0" w:rsidRPr="002913A0" w:rsidRDefault="002913A0" w:rsidP="002913A0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Задание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на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 xml:space="preserve"> Semaphore</w:t>
      </w:r>
    </w:p>
    <w:p w14:paraId="2BD0DC88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samples/semaphore_sample.py</w:t>
      </w:r>
    </w:p>
    <w:p w14:paraId="06A90635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Используя </w:t>
      </w:r>
      <w:proofErr w:type="spellStart"/>
      <w:proofErr w:type="gram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Semaphore</w:t>
      </w:r>
      <w:proofErr w:type="gram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,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сделать так, чтобы параллельно обрабатывалось не более 5 функций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do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request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46CA2B41" w14:textId="417D732C" w:rsidR="00F12C76" w:rsidRDefault="00F12C76" w:rsidP="006C0B77">
      <w:pPr>
        <w:spacing w:after="0"/>
        <w:ind w:firstLine="709"/>
        <w:jc w:val="both"/>
      </w:pPr>
    </w:p>
    <w:p w14:paraId="04B843B1" w14:textId="2C099593" w:rsidR="002913A0" w:rsidRDefault="002913A0" w:rsidP="006C0B77">
      <w:pPr>
        <w:spacing w:after="0"/>
        <w:ind w:firstLine="709"/>
        <w:jc w:val="both"/>
      </w:pPr>
    </w:p>
    <w:p w14:paraId="06BBEBB1" w14:textId="724D9D1F" w:rsidR="002913A0" w:rsidRDefault="002913A0" w:rsidP="006C0B77">
      <w:pPr>
        <w:spacing w:after="0"/>
        <w:ind w:firstLine="709"/>
        <w:jc w:val="both"/>
      </w:pPr>
    </w:p>
    <w:p w14:paraId="26919477" w14:textId="39F969C7" w:rsidR="002913A0" w:rsidRDefault="002913A0" w:rsidP="006C0B77">
      <w:pPr>
        <w:spacing w:after="0"/>
        <w:ind w:firstLine="709"/>
        <w:jc w:val="both"/>
      </w:pPr>
    </w:p>
    <w:p w14:paraId="305BDB40" w14:textId="4EF6E590" w:rsidR="002913A0" w:rsidRDefault="002913A0" w:rsidP="006C0B77">
      <w:pPr>
        <w:spacing w:after="0"/>
        <w:ind w:firstLine="709"/>
        <w:jc w:val="both"/>
      </w:pPr>
    </w:p>
    <w:p w14:paraId="70D1B1CE" w14:textId="379F2CA3" w:rsidR="002913A0" w:rsidRDefault="002913A0" w:rsidP="006C0B77">
      <w:pPr>
        <w:spacing w:after="0"/>
        <w:ind w:firstLine="709"/>
        <w:jc w:val="both"/>
      </w:pPr>
    </w:p>
    <w:p w14:paraId="70804C58" w14:textId="04FDB1BA" w:rsidR="002913A0" w:rsidRDefault="002913A0" w:rsidP="006C0B77">
      <w:pPr>
        <w:spacing w:after="0"/>
        <w:ind w:firstLine="709"/>
        <w:jc w:val="both"/>
      </w:pPr>
    </w:p>
    <w:p w14:paraId="1397D376" w14:textId="429813C2" w:rsidR="002913A0" w:rsidRDefault="002913A0" w:rsidP="006C0B77">
      <w:pPr>
        <w:spacing w:after="0"/>
        <w:ind w:firstLine="709"/>
        <w:jc w:val="both"/>
      </w:pPr>
    </w:p>
    <w:p w14:paraId="5F3AD4AA" w14:textId="6EFD59C4" w:rsidR="002913A0" w:rsidRDefault="002913A0" w:rsidP="006C0B77">
      <w:pPr>
        <w:spacing w:after="0"/>
        <w:ind w:firstLine="709"/>
        <w:jc w:val="both"/>
      </w:pPr>
    </w:p>
    <w:p w14:paraId="0869B682" w14:textId="5A8B47E8" w:rsidR="002913A0" w:rsidRDefault="002913A0" w:rsidP="006C0B77">
      <w:pPr>
        <w:spacing w:after="0"/>
        <w:ind w:firstLine="709"/>
        <w:jc w:val="both"/>
      </w:pPr>
    </w:p>
    <w:p w14:paraId="2D841AD2" w14:textId="77777777" w:rsidR="002913A0" w:rsidRPr="002913A0" w:rsidRDefault="002913A0" w:rsidP="002913A0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2913A0">
        <w:rPr>
          <w:rFonts w:ascii="Open Sans" w:hAnsi="Open Sans" w:cs="Open Sans"/>
          <w:b w:val="0"/>
          <w:bCs w:val="0"/>
          <w:sz w:val="68"/>
          <w:szCs w:val="68"/>
          <w:lang w:val="ru-RU"/>
        </w:rPr>
        <w:lastRenderedPageBreak/>
        <w:t>Задание: реализовать сценарий бронирования машины</w:t>
      </w:r>
    </w:p>
    <w:p w14:paraId="4005AA5A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Представим, что мы эмулируем поведение мобильного приложения по подбору каршеринга. Для реализации этого сценария нужно:</w:t>
      </w:r>
    </w:p>
    <w:p w14:paraId="34652426" w14:textId="77777777" w:rsidR="002913A0" w:rsidRPr="002913A0" w:rsidRDefault="002913A0" w:rsidP="002913A0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>Собрать список предложений, запросить из различных источников доступные варианты</w:t>
      </w:r>
    </w:p>
    <w:p w14:paraId="27289D66" w14:textId="77777777" w:rsidR="002913A0" w:rsidRPr="002913A0" w:rsidRDefault="002913A0" w:rsidP="002913A0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>Отфильтровать этот список по интересующим нас параметрам</w:t>
      </w:r>
    </w:p>
    <w:p w14:paraId="5C2B127E" w14:textId="77777777" w:rsidR="002913A0" w:rsidRDefault="002913A0" w:rsidP="002913A0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Забронировать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машину</w:t>
      </w:r>
      <w:proofErr w:type="spellEnd"/>
    </w:p>
    <w:p w14:paraId="7B714DB4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Примерно так же выглядит наш сценарий в коде.</w:t>
      </w:r>
    </w:p>
    <w:p w14:paraId="44BEDBBD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На картинке изображена последовательность звеньев обработки данных в нашем приложении:</w:t>
      </w:r>
    </w:p>
    <w:p w14:paraId="6900CA7C" w14:textId="3AD2AD77" w:rsidR="002913A0" w:rsidRDefault="002913A0" w:rsidP="002913A0">
      <w:pPr>
        <w:rPr>
          <w:rFonts w:cs="Times New Roman"/>
        </w:rPr>
      </w:pPr>
      <w:r>
        <w:rPr>
          <w:noProof/>
        </w:rPr>
        <w:drawing>
          <wp:inline distT="0" distB="0" distL="0" distR="0" wp14:anchorId="45485938" wp14:editId="373D0417">
            <wp:extent cx="6645910" cy="11982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4D54E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D57FE81" w14:textId="77777777" w:rsidR="002913A0" w:rsidRDefault="002913A0" w:rsidP="002913A0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proofErr w:type="spellStart"/>
      <w:r>
        <w:rPr>
          <w:rFonts w:ascii="Open Sans" w:hAnsi="Open Sans" w:cs="Open Sans"/>
          <w:b/>
          <w:bCs/>
          <w:sz w:val="42"/>
          <w:szCs w:val="42"/>
        </w:rPr>
        <w:t>chain_combine_service_offers</w:t>
      </w:r>
      <w:proofErr w:type="spellEnd"/>
    </w:p>
    <w:p w14:paraId="13CB8DA8" w14:textId="637090E1" w:rsidR="002913A0" w:rsidRDefault="002913A0" w:rsidP="002913A0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03939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36.4pt;height:60.9pt" o:ole="">
            <v:imagedata r:id="rId6" o:title=""/>
          </v:shape>
          <w:control r:id="rId7" w:name="DefaultOcxName" w:shapeid="_x0000_i1035"/>
        </w:object>
      </w:r>
    </w:p>
    <w:p w14:paraId="03062400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chain_combine_service_</w:t>
      </w:r>
      <w:proofErr w:type="gramStart"/>
      <w:r>
        <w:rPr>
          <w:rStyle w:val="token"/>
          <w:rFonts w:ascii="inherit" w:hAnsi="inherit"/>
          <w:color w:val="F44336"/>
        </w:rPr>
        <w:t>offers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HTMLCode"/>
          <w:rFonts w:ascii="inherit" w:hAnsi="inherit"/>
        </w:rPr>
        <w:t>inbound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Queue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outbound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Queue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**</w:t>
      </w:r>
      <w:r>
        <w:rPr>
          <w:rStyle w:val="HTMLCode"/>
          <w:rFonts w:ascii="inherit" w:hAnsi="inherit"/>
        </w:rPr>
        <w:t>kw</w:t>
      </w:r>
      <w:r>
        <w:rPr>
          <w:rStyle w:val="token"/>
          <w:rFonts w:ascii="inherit" w:hAnsi="inherit"/>
          <w:color w:val="9E9E9E"/>
        </w:rPr>
        <w:t>):</w:t>
      </w:r>
    </w:p>
    <w:p w14:paraId="1D9FCFCC" w14:textId="77777777" w:rsidR="002913A0" w:rsidRPr="002913A0" w:rsidRDefault="002913A0" w:rsidP="002913A0">
      <w:pPr>
        <w:pStyle w:val="HTMLPreformatted"/>
        <w:shd w:val="clear" w:color="auto" w:fill="F5F5F5"/>
        <w:rPr>
          <w:rFonts w:ascii="inherit" w:hAnsi="inherit"/>
          <w:lang w:val="ru-RU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pass</w:t>
      </w:r>
    </w:p>
    <w:p w14:paraId="16F376A4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этом звене нужно запросить с помощью функций </w:t>
      </w:r>
      <w:proofErr w:type="spellStart"/>
      <w:r>
        <w:rPr>
          <w:rFonts w:ascii="Open Sans" w:hAnsi="Open Sans" w:cs="Open Sans"/>
          <w:b/>
          <w:bCs/>
          <w:color w:val="212121"/>
        </w:rPr>
        <w:t>get_offers_from_sourses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и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212121"/>
        </w:rPr>
        <w:t>get_offers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все предложения о машинах. </w:t>
      </w:r>
    </w:p>
    <w:p w14:paraId="151B3E88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b/>
          <w:bCs/>
          <w:color w:val="212121"/>
        </w:rPr>
        <w:t>get_offers_from_sourses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принимает список источников данных, по каждому из которых нужно вызвать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212121"/>
        </w:rPr>
        <w:t>get_offers</w:t>
      </w:r>
      <w:proofErr w:type="spellEnd"/>
      <w:r>
        <w:rPr>
          <w:rFonts w:ascii="Open Sans" w:hAnsi="Open Sans" w:cs="Open Sans"/>
          <w:b/>
          <w:bCs/>
          <w:color w:val="212121"/>
        </w:rPr>
        <w:t>.</w:t>
      </w:r>
    </w:p>
    <w:p w14:paraId="513AAFC9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i/>
          <w:iCs/>
          <w:color w:val="212121"/>
        </w:rPr>
        <w:t>Ограничения</w:t>
      </w:r>
      <w:r>
        <w:rPr>
          <w:rFonts w:ascii="Open Sans" w:hAnsi="Open Sans" w:cs="Open Sans"/>
          <w:color w:val="212121"/>
        </w:rPr>
        <w:t>:</w:t>
      </w:r>
    </w:p>
    <w:p w14:paraId="53769DB1" w14:textId="77777777" w:rsidR="002913A0" w:rsidRPr="002913A0" w:rsidRDefault="002913A0" w:rsidP="002913A0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 xml:space="preserve">Нельзя одновременно ожидать более 5 </w:t>
      </w:r>
      <w:r>
        <w:rPr>
          <w:rFonts w:ascii="Open Sans" w:hAnsi="Open Sans" w:cs="Open Sans"/>
          <w:b/>
          <w:bCs/>
          <w:color w:val="212121"/>
        </w:rPr>
        <w:t>get</w:t>
      </w:r>
      <w:r w:rsidRPr="002913A0">
        <w:rPr>
          <w:rFonts w:ascii="Open Sans" w:hAnsi="Open Sans" w:cs="Open Sans"/>
          <w:b/>
          <w:bCs/>
          <w:color w:val="212121"/>
          <w:lang w:val="ru-RU"/>
        </w:rPr>
        <w:t>_</w:t>
      </w:r>
      <w:r>
        <w:rPr>
          <w:rFonts w:ascii="Open Sans" w:hAnsi="Open Sans" w:cs="Open Sans"/>
          <w:b/>
          <w:bCs/>
          <w:color w:val="212121"/>
        </w:rPr>
        <w:t>offers</w:t>
      </w:r>
      <w:r w:rsidRPr="002913A0">
        <w:rPr>
          <w:rFonts w:ascii="Open Sans" w:hAnsi="Open Sans" w:cs="Open Sans"/>
          <w:b/>
          <w:bCs/>
          <w:color w:val="212121"/>
          <w:lang w:val="ru-RU"/>
        </w:rPr>
        <w:t>_</w:t>
      </w:r>
      <w:r>
        <w:rPr>
          <w:rFonts w:ascii="Open Sans" w:hAnsi="Open Sans" w:cs="Open Sans"/>
          <w:b/>
          <w:bCs/>
          <w:color w:val="212121"/>
        </w:rPr>
        <w:t>from</w:t>
      </w:r>
      <w:r w:rsidRPr="002913A0">
        <w:rPr>
          <w:rFonts w:ascii="Open Sans" w:hAnsi="Open Sans" w:cs="Open Sans"/>
          <w:b/>
          <w:bCs/>
          <w:color w:val="212121"/>
          <w:lang w:val="ru-RU"/>
        </w:rPr>
        <w:t>_</w:t>
      </w:r>
      <w:proofErr w:type="spellStart"/>
      <w:r>
        <w:rPr>
          <w:rFonts w:ascii="Open Sans" w:hAnsi="Open Sans" w:cs="Open Sans"/>
          <w:b/>
          <w:bCs/>
          <w:color w:val="212121"/>
        </w:rPr>
        <w:t>sourses</w:t>
      </w:r>
      <w:proofErr w:type="spellEnd"/>
      <w:r w:rsidRPr="002913A0">
        <w:rPr>
          <w:rFonts w:ascii="Open Sans" w:hAnsi="Open Sans" w:cs="Open Sans"/>
          <w:color w:val="212121"/>
          <w:lang w:val="ru-RU"/>
        </w:rPr>
        <w:t>, иначе вас заблокируют, и ваш запрос будет обрабатываться в 10 раз дольше</w:t>
      </w:r>
    </w:p>
    <w:p w14:paraId="088C69D1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br/>
      </w:r>
    </w:p>
    <w:p w14:paraId="0DC43A97" w14:textId="77777777" w:rsidR="002913A0" w:rsidRPr="002913A0" w:rsidRDefault="002913A0" w:rsidP="002913A0">
      <w:pPr>
        <w:pStyle w:val="Heading2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54"/>
          <w:szCs w:val="54"/>
          <w:lang w:val="ru-RU"/>
        </w:rPr>
      </w:pPr>
      <w:r>
        <w:rPr>
          <w:rFonts w:ascii="Open Sans" w:hAnsi="Open Sans" w:cs="Open Sans"/>
          <w:b w:val="0"/>
          <w:bCs w:val="0"/>
          <w:sz w:val="54"/>
          <w:szCs w:val="54"/>
        </w:rPr>
        <w:t>chain</w:t>
      </w:r>
      <w:r w:rsidRPr="002913A0">
        <w:rPr>
          <w:rFonts w:ascii="Open Sans" w:hAnsi="Open Sans" w:cs="Open Sans"/>
          <w:b w:val="0"/>
          <w:bCs w:val="0"/>
          <w:sz w:val="54"/>
          <w:szCs w:val="54"/>
          <w:lang w:val="ru-RU"/>
        </w:rPr>
        <w:t>_</w:t>
      </w:r>
      <w:r>
        <w:rPr>
          <w:rFonts w:ascii="Open Sans" w:hAnsi="Open Sans" w:cs="Open Sans"/>
          <w:b w:val="0"/>
          <w:bCs w:val="0"/>
          <w:sz w:val="54"/>
          <w:szCs w:val="54"/>
        </w:rPr>
        <w:t>filter</w:t>
      </w:r>
      <w:r w:rsidRPr="002913A0">
        <w:rPr>
          <w:rFonts w:ascii="Open Sans" w:hAnsi="Open Sans" w:cs="Open Sans"/>
          <w:b w:val="0"/>
          <w:bCs w:val="0"/>
          <w:sz w:val="54"/>
          <w:szCs w:val="54"/>
          <w:lang w:val="ru-RU"/>
        </w:rPr>
        <w:t>_</w:t>
      </w:r>
      <w:r>
        <w:rPr>
          <w:rFonts w:ascii="Open Sans" w:hAnsi="Open Sans" w:cs="Open Sans"/>
          <w:b w:val="0"/>
          <w:bCs w:val="0"/>
          <w:sz w:val="54"/>
          <w:szCs w:val="54"/>
        </w:rPr>
        <w:t>offers</w:t>
      </w:r>
    </w:p>
    <w:p w14:paraId="3C086728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В этом звене нужно отфильтровать список предложений по заданным параметрам:</w:t>
      </w:r>
    </w:p>
    <w:p w14:paraId="296A3B21" w14:textId="5D26C25A" w:rsidR="002913A0" w:rsidRDefault="002913A0" w:rsidP="002913A0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4FE9BF17">
          <v:shape id="_x0000_i1034" type="#_x0000_t75" style="width:136.4pt;height:60.9pt" o:ole="">
            <v:imagedata r:id="rId6" o:title=""/>
          </v:shape>
          <w:control r:id="rId8" w:name="DefaultOcxName1" w:shapeid="_x0000_i1034"/>
        </w:object>
      </w:r>
    </w:p>
    <w:p w14:paraId="6B6B3368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chain_filter_</w:t>
      </w:r>
      <w:proofErr w:type="gramStart"/>
      <w:r>
        <w:rPr>
          <w:rStyle w:val="token"/>
          <w:rFonts w:ascii="inherit" w:hAnsi="inherit"/>
          <w:color w:val="F44336"/>
        </w:rPr>
        <w:t>offers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</w:p>
    <w:p w14:paraId="0AA0157F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inbound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Queue</w:t>
      </w:r>
      <w:r>
        <w:rPr>
          <w:rStyle w:val="token"/>
          <w:rFonts w:ascii="inherit" w:hAnsi="inherit"/>
          <w:color w:val="9E9E9E"/>
        </w:rPr>
        <w:t>,</w:t>
      </w:r>
    </w:p>
    <w:p w14:paraId="3A654E3A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outbound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Queue</w:t>
      </w:r>
      <w:r>
        <w:rPr>
          <w:rStyle w:val="token"/>
          <w:rFonts w:ascii="inherit" w:hAnsi="inherit"/>
          <w:color w:val="9E9E9E"/>
        </w:rPr>
        <w:t>,</w:t>
      </w:r>
    </w:p>
    <w:p w14:paraId="5B76DD89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brand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Optional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22863A"/>
        </w:rPr>
        <w:t>str</w:t>
      </w:r>
      <w:r>
        <w:rPr>
          <w:rStyle w:val="token"/>
          <w:rFonts w:ascii="inherit" w:hAnsi="inherit"/>
          <w:color w:val="9E9E9E"/>
        </w:rPr>
        <w:t>]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None</w:t>
      </w:r>
      <w:r>
        <w:rPr>
          <w:rStyle w:val="token"/>
          <w:rFonts w:ascii="inherit" w:hAnsi="inherit"/>
          <w:color w:val="9E9E9E"/>
        </w:rPr>
        <w:t>,</w:t>
      </w:r>
    </w:p>
    <w:p w14:paraId="7A1DC222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price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Optional</w:t>
      </w:r>
      <w:r>
        <w:rPr>
          <w:rStyle w:val="token"/>
          <w:rFonts w:ascii="inherit" w:hAnsi="inherit"/>
          <w:color w:val="9E9E9E"/>
        </w:rPr>
        <w:t>[</w:t>
      </w:r>
      <w:r>
        <w:rPr>
          <w:rStyle w:val="token"/>
          <w:rFonts w:ascii="inherit" w:hAnsi="inherit"/>
          <w:color w:val="22863A"/>
        </w:rPr>
        <w:t>int</w:t>
      </w:r>
      <w:r>
        <w:rPr>
          <w:rStyle w:val="token"/>
          <w:rFonts w:ascii="inherit" w:hAnsi="inherit"/>
          <w:color w:val="9E9E9E"/>
        </w:rPr>
        <w:t>]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None</w:t>
      </w:r>
      <w:r>
        <w:rPr>
          <w:rStyle w:val="token"/>
          <w:rFonts w:ascii="inherit" w:hAnsi="inherit"/>
          <w:color w:val="9E9E9E"/>
        </w:rPr>
        <w:t>,</w:t>
      </w:r>
    </w:p>
    <w:p w14:paraId="62AD8BBC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795548"/>
        </w:rPr>
        <w:t>**</w:t>
      </w:r>
      <w:r>
        <w:rPr>
          <w:rStyle w:val="HTMLCode"/>
          <w:rFonts w:ascii="inherit" w:hAnsi="inherit"/>
        </w:rPr>
        <w:t>kw</w:t>
      </w:r>
      <w:r>
        <w:rPr>
          <w:rStyle w:val="token"/>
          <w:rFonts w:ascii="inherit" w:hAnsi="inherit"/>
          <w:color w:val="9E9E9E"/>
        </w:rPr>
        <w:t>,</w:t>
      </w:r>
    </w:p>
    <w:p w14:paraId="36D68F07" w14:textId="77777777" w:rsidR="002913A0" w:rsidRP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  <w:lang w:val="ru-RU"/>
        </w:rPr>
      </w:pPr>
      <w:r w:rsidRPr="002913A0">
        <w:rPr>
          <w:rStyle w:val="token"/>
          <w:rFonts w:ascii="inherit" w:hAnsi="inherit"/>
          <w:color w:val="9E9E9E"/>
          <w:lang w:val="ru-RU"/>
        </w:rPr>
        <w:t>):</w:t>
      </w:r>
    </w:p>
    <w:p w14:paraId="6039D050" w14:textId="77777777" w:rsidR="002913A0" w:rsidRPr="002913A0" w:rsidRDefault="002913A0" w:rsidP="002913A0">
      <w:pPr>
        <w:pStyle w:val="HTMLPreformatted"/>
        <w:shd w:val="clear" w:color="auto" w:fill="F5F5F5"/>
        <w:rPr>
          <w:rFonts w:ascii="inherit" w:hAnsi="inherit"/>
          <w:lang w:val="ru-RU"/>
        </w:rPr>
      </w:pPr>
      <w:r w:rsidRPr="002913A0">
        <w:rPr>
          <w:rStyle w:val="HTMLCode"/>
          <w:rFonts w:ascii="inherit" w:hAnsi="inherit"/>
          <w:lang w:val="ru-RU"/>
        </w:rPr>
        <w:t xml:space="preserve">    </w:t>
      </w:r>
      <w:r>
        <w:rPr>
          <w:rStyle w:val="token"/>
          <w:rFonts w:ascii="inherit" w:hAnsi="inherit"/>
          <w:color w:val="3F51B5"/>
        </w:rPr>
        <w:t>pass</w:t>
      </w:r>
    </w:p>
    <w:p w14:paraId="24F985EC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393880D" w14:textId="77777777" w:rsidR="002913A0" w:rsidRPr="002913A0" w:rsidRDefault="002913A0" w:rsidP="002913A0">
      <w:pPr>
        <w:pStyle w:val="Heading2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54"/>
          <w:szCs w:val="54"/>
          <w:lang w:val="ru-RU"/>
        </w:rPr>
      </w:pPr>
      <w:r>
        <w:rPr>
          <w:rFonts w:ascii="Open Sans" w:hAnsi="Open Sans" w:cs="Open Sans"/>
          <w:b w:val="0"/>
          <w:bCs w:val="0"/>
          <w:sz w:val="54"/>
          <w:szCs w:val="54"/>
        </w:rPr>
        <w:t>chain</w:t>
      </w:r>
      <w:r w:rsidRPr="002913A0">
        <w:rPr>
          <w:rFonts w:ascii="Open Sans" w:hAnsi="Open Sans" w:cs="Open Sans"/>
          <w:b w:val="0"/>
          <w:bCs w:val="0"/>
          <w:sz w:val="54"/>
          <w:szCs w:val="54"/>
          <w:lang w:val="ru-RU"/>
        </w:rPr>
        <w:t>_</w:t>
      </w:r>
      <w:r>
        <w:rPr>
          <w:rFonts w:ascii="Open Sans" w:hAnsi="Open Sans" w:cs="Open Sans"/>
          <w:b w:val="0"/>
          <w:bCs w:val="0"/>
          <w:sz w:val="54"/>
          <w:szCs w:val="54"/>
        </w:rPr>
        <w:t>book</w:t>
      </w:r>
      <w:r w:rsidRPr="002913A0">
        <w:rPr>
          <w:rFonts w:ascii="Open Sans" w:hAnsi="Open Sans" w:cs="Open Sans"/>
          <w:b w:val="0"/>
          <w:bCs w:val="0"/>
          <w:sz w:val="54"/>
          <w:szCs w:val="54"/>
          <w:lang w:val="ru-RU"/>
        </w:rPr>
        <w:t>_</w:t>
      </w:r>
      <w:r>
        <w:rPr>
          <w:rFonts w:ascii="Open Sans" w:hAnsi="Open Sans" w:cs="Open Sans"/>
          <w:b w:val="0"/>
          <w:bCs w:val="0"/>
          <w:sz w:val="54"/>
          <w:szCs w:val="54"/>
        </w:rPr>
        <w:t>car</w:t>
      </w:r>
    </w:p>
    <w:p w14:paraId="1DD721FB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Звено отвечает за бронирование автомобиля:</w:t>
      </w:r>
    </w:p>
    <w:p w14:paraId="613F6A0E" w14:textId="60ED7458" w:rsidR="002913A0" w:rsidRDefault="002913A0" w:rsidP="002913A0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5554B3D7">
          <v:shape id="_x0000_i1033" type="#_x0000_t75" style="width:136.4pt;height:60.9pt" o:ole="">
            <v:imagedata r:id="rId6" o:title=""/>
          </v:shape>
          <w:control r:id="rId9" w:name="DefaultOcxName2" w:shapeid="_x0000_i1033"/>
        </w:object>
      </w:r>
    </w:p>
    <w:p w14:paraId="58D48D0D" w14:textId="77777777" w:rsidR="002913A0" w:rsidRDefault="002913A0" w:rsidP="002913A0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chain_book_</w:t>
      </w:r>
      <w:proofErr w:type="gramStart"/>
      <w:r>
        <w:rPr>
          <w:rStyle w:val="token"/>
          <w:rFonts w:ascii="inherit" w:hAnsi="inherit"/>
          <w:color w:val="F44336"/>
        </w:rPr>
        <w:t>car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HTMLCode"/>
          <w:rFonts w:ascii="inherit" w:hAnsi="inherit"/>
        </w:rPr>
        <w:t>inbound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Queue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outbound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Queue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**</w:t>
      </w:r>
      <w:r>
        <w:rPr>
          <w:rStyle w:val="HTMLCode"/>
          <w:rFonts w:ascii="inherit" w:hAnsi="inherit"/>
        </w:rPr>
        <w:t>kw</w:t>
      </w:r>
      <w:r>
        <w:rPr>
          <w:rStyle w:val="token"/>
          <w:rFonts w:ascii="inherit" w:hAnsi="inherit"/>
          <w:color w:val="9E9E9E"/>
        </w:rPr>
        <w:t>):</w:t>
      </w:r>
    </w:p>
    <w:p w14:paraId="6D341020" w14:textId="77777777" w:rsidR="002913A0" w:rsidRPr="002913A0" w:rsidRDefault="002913A0" w:rsidP="002913A0">
      <w:pPr>
        <w:pStyle w:val="HTMLPreformatted"/>
        <w:shd w:val="clear" w:color="auto" w:fill="F5F5F5"/>
        <w:rPr>
          <w:rFonts w:ascii="inherit" w:hAnsi="inherit"/>
          <w:lang w:val="ru-RU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pass</w:t>
      </w:r>
    </w:p>
    <w:p w14:paraId="015B84C1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нем необходимо для всех предложений вызвать метод </w:t>
      </w:r>
      <w:proofErr w:type="spellStart"/>
      <w:r>
        <w:rPr>
          <w:rFonts w:ascii="Open Sans" w:hAnsi="Open Sans" w:cs="Open Sans"/>
          <w:b/>
          <w:bCs/>
          <w:color w:val="212121"/>
        </w:rPr>
        <w:t>book_request</w:t>
      </w:r>
      <w:proofErr w:type="spellEnd"/>
      <w:r>
        <w:rPr>
          <w:rFonts w:ascii="Open Sans" w:hAnsi="Open Sans" w:cs="Open Sans"/>
          <w:color w:val="212121"/>
        </w:rPr>
        <w:t>.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То предложение, запрос на бронирование которого отработает быстрее, передать в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212121"/>
        </w:rPr>
        <w:t>outbound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. </w:t>
      </w:r>
      <w:r>
        <w:rPr>
          <w:rFonts w:ascii="Open Sans" w:hAnsi="Open Sans" w:cs="Open Sans"/>
          <w:color w:val="212121"/>
        </w:rPr>
        <w:t xml:space="preserve">Остальные нужно отменить, используя метод </w:t>
      </w:r>
      <w:proofErr w:type="spellStart"/>
      <w:r>
        <w:rPr>
          <w:rFonts w:ascii="Open Sans" w:hAnsi="Open Sans" w:cs="Open Sans"/>
          <w:b/>
          <w:bCs/>
          <w:color w:val="212121"/>
        </w:rPr>
        <w:t>cancel_book_request</w:t>
      </w:r>
      <w:proofErr w:type="spellEnd"/>
      <w:r>
        <w:rPr>
          <w:rFonts w:ascii="Open Sans" w:hAnsi="Open Sans" w:cs="Open Sans"/>
          <w:color w:val="212121"/>
        </w:rPr>
        <w:t>.</w:t>
      </w:r>
    </w:p>
    <w:p w14:paraId="2F008D99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344E3E0" w14:textId="77777777" w:rsidR="002913A0" w:rsidRPr="002913A0" w:rsidRDefault="002913A0" w:rsidP="002913A0">
      <w:pPr>
        <w:pStyle w:val="Heading2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54"/>
          <w:szCs w:val="54"/>
          <w:lang w:val="ru-RU"/>
        </w:rPr>
      </w:pPr>
      <w:r w:rsidRPr="002913A0">
        <w:rPr>
          <w:rFonts w:ascii="Open Sans" w:hAnsi="Open Sans" w:cs="Open Sans"/>
          <w:b w:val="0"/>
          <w:bCs w:val="0"/>
          <w:sz w:val="54"/>
          <w:szCs w:val="54"/>
          <w:lang w:val="ru-RU"/>
        </w:rPr>
        <w:t>Требования к выполнению</w:t>
      </w:r>
    </w:p>
    <w:p w14:paraId="44E6DDAE" w14:textId="77777777" w:rsidR="002913A0" w:rsidRPr="002913A0" w:rsidRDefault="002913A0" w:rsidP="002913A0">
      <w:pPr>
        <w:pStyle w:val="public-draftstyledefault-un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 xml:space="preserve">Для прохождения задания необходимо пройти </w:t>
      </w:r>
      <w:r w:rsidRPr="002913A0">
        <w:rPr>
          <w:rFonts w:ascii="Open Sans" w:hAnsi="Open Sans" w:cs="Open Sans"/>
          <w:b/>
          <w:bCs/>
          <w:color w:val="212121"/>
          <w:lang w:val="ru-RU"/>
        </w:rPr>
        <w:t>все тесты.</w:t>
      </w:r>
    </w:p>
    <w:p w14:paraId="67D34183" w14:textId="77777777" w:rsidR="002913A0" w:rsidRPr="002913A0" w:rsidRDefault="002913A0" w:rsidP="002913A0">
      <w:pPr>
        <w:pStyle w:val="public-draftstyledefault-un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 xml:space="preserve">Тесты </w:t>
      </w:r>
      <w:r w:rsidRPr="002913A0">
        <w:rPr>
          <w:rFonts w:ascii="Open Sans" w:hAnsi="Open Sans" w:cs="Open Sans"/>
          <w:b/>
          <w:bCs/>
          <w:color w:val="212121"/>
          <w:lang w:val="ru-RU"/>
        </w:rPr>
        <w:t>нельзя изменять</w:t>
      </w:r>
      <w:r w:rsidRPr="002913A0">
        <w:rPr>
          <w:rFonts w:ascii="Open Sans" w:hAnsi="Open Sans" w:cs="Open Sans"/>
          <w:color w:val="212121"/>
          <w:lang w:val="ru-RU"/>
        </w:rPr>
        <w:t>. Нельзя стирать или переписывать изначальный код.</w:t>
      </w:r>
    </w:p>
    <w:p w14:paraId="2E852E9C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659DF5A" w14:textId="77777777" w:rsidR="002913A0" w:rsidRDefault="002913A0" w:rsidP="002913A0">
      <w:pPr>
        <w:pStyle w:val="Heading2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54"/>
          <w:szCs w:val="54"/>
        </w:rPr>
      </w:pPr>
      <w:proofErr w:type="spellStart"/>
      <w:r>
        <w:rPr>
          <w:rFonts w:ascii="Open Sans" w:hAnsi="Open Sans" w:cs="Open Sans"/>
          <w:b w:val="0"/>
          <w:bCs w:val="0"/>
          <w:sz w:val="54"/>
          <w:szCs w:val="54"/>
        </w:rPr>
        <w:lastRenderedPageBreak/>
        <w:t>Советы</w:t>
      </w:r>
      <w:proofErr w:type="spellEnd"/>
      <w:r>
        <w:rPr>
          <w:rFonts w:ascii="Open Sans" w:hAnsi="Open Sans" w:cs="Open Sans"/>
          <w:b w:val="0"/>
          <w:bCs w:val="0"/>
          <w:sz w:val="54"/>
          <w:szCs w:val="5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sz w:val="54"/>
          <w:szCs w:val="54"/>
        </w:rPr>
        <w:t>по</w:t>
      </w:r>
      <w:proofErr w:type="spellEnd"/>
      <w:r>
        <w:rPr>
          <w:rFonts w:ascii="Open Sans" w:hAnsi="Open Sans" w:cs="Open Sans"/>
          <w:b w:val="0"/>
          <w:bCs w:val="0"/>
          <w:sz w:val="54"/>
          <w:szCs w:val="5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sz w:val="54"/>
          <w:szCs w:val="54"/>
        </w:rPr>
        <w:t>выполнению</w:t>
      </w:r>
      <w:proofErr w:type="spellEnd"/>
      <w:r>
        <w:rPr>
          <w:rFonts w:ascii="Open Sans" w:hAnsi="Open Sans" w:cs="Open Sans"/>
          <w:b w:val="0"/>
          <w:bCs w:val="0"/>
          <w:sz w:val="54"/>
          <w:szCs w:val="5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sz w:val="54"/>
          <w:szCs w:val="54"/>
        </w:rPr>
        <w:t>задания</w:t>
      </w:r>
      <w:proofErr w:type="spellEnd"/>
    </w:p>
    <w:p w14:paraId="00DA60E2" w14:textId="77777777" w:rsidR="002913A0" w:rsidRPr="002913A0" w:rsidRDefault="002913A0" w:rsidP="002913A0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>Повторите всю теоретическую часть главы.</w:t>
      </w:r>
    </w:p>
    <w:p w14:paraId="54C361C4" w14:textId="77777777" w:rsidR="002913A0" w:rsidRPr="002913A0" w:rsidRDefault="002913A0" w:rsidP="002913A0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>Начните реализовывать логику работы звеньев последовательно.</w:t>
      </w:r>
    </w:p>
    <w:p w14:paraId="668A87B9" w14:textId="77777777" w:rsidR="002913A0" w:rsidRDefault="002913A0" w:rsidP="002913A0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Внимательно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изучите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тесты</w:t>
      </w:r>
      <w:proofErr w:type="spellEnd"/>
      <w:r>
        <w:rPr>
          <w:rFonts w:ascii="Open Sans" w:hAnsi="Open Sans" w:cs="Open Sans"/>
          <w:color w:val="212121"/>
        </w:rPr>
        <w:t>.</w:t>
      </w:r>
    </w:p>
    <w:p w14:paraId="6B85C29C" w14:textId="77777777" w:rsidR="002913A0" w:rsidRPr="002913A0" w:rsidRDefault="002913A0" w:rsidP="002913A0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>Постарайтесь найти общие моменты с примерами из урока и элементами задания.</w:t>
      </w:r>
    </w:p>
    <w:p w14:paraId="0587C4ED" w14:textId="77777777" w:rsidR="002913A0" w:rsidRPr="002913A0" w:rsidRDefault="002913A0" w:rsidP="002913A0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 xml:space="preserve">Подумайте, какие механизмы </w:t>
      </w:r>
      <w:proofErr w:type="spellStart"/>
      <w:r>
        <w:rPr>
          <w:rFonts w:ascii="Open Sans" w:hAnsi="Open Sans" w:cs="Open Sans"/>
          <w:color w:val="212121"/>
        </w:rPr>
        <w:t>asyncio</w:t>
      </w:r>
      <w:proofErr w:type="spellEnd"/>
      <w:r w:rsidRPr="002913A0">
        <w:rPr>
          <w:rFonts w:ascii="Open Sans" w:hAnsi="Open Sans" w:cs="Open Sans"/>
          <w:color w:val="212121"/>
          <w:lang w:val="ru-RU"/>
        </w:rPr>
        <w:t xml:space="preserve"> необходимо применить в той или иной функции.</w:t>
      </w:r>
    </w:p>
    <w:p w14:paraId="449A5B17" w14:textId="77777777" w:rsidR="002913A0" w:rsidRPr="002913A0" w:rsidRDefault="002913A0" w:rsidP="002913A0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 xml:space="preserve">Возможно, для успешного выполнение тестов на время работы программы нужно поднять </w:t>
      </w:r>
      <w:r>
        <w:rPr>
          <w:rFonts w:ascii="Open Sans" w:hAnsi="Open Sans" w:cs="Open Sans"/>
          <w:color w:val="212121"/>
        </w:rPr>
        <w:t>n</w:t>
      </w:r>
      <w:r w:rsidRPr="002913A0">
        <w:rPr>
          <w:rFonts w:ascii="Open Sans" w:hAnsi="Open Sans" w:cs="Open Sans"/>
          <w:color w:val="212121"/>
          <w:lang w:val="ru-RU"/>
        </w:rPr>
        <w:t xml:space="preserve"> </w:t>
      </w:r>
      <w:proofErr w:type="spellStart"/>
      <w:r w:rsidRPr="002913A0">
        <w:rPr>
          <w:rFonts w:ascii="Open Sans" w:hAnsi="Open Sans" w:cs="Open Sans"/>
          <w:color w:val="212121"/>
          <w:lang w:val="ru-RU"/>
        </w:rPr>
        <w:t>воркеров</w:t>
      </w:r>
      <w:proofErr w:type="spellEnd"/>
      <w:r w:rsidRPr="002913A0">
        <w:rPr>
          <w:rFonts w:ascii="Open Sans" w:hAnsi="Open Sans" w:cs="Open Sans"/>
          <w:color w:val="212121"/>
          <w:lang w:val="ru-RU"/>
        </w:rPr>
        <w:t xml:space="preserve"> внутри звена</w:t>
      </w:r>
    </w:p>
    <w:p w14:paraId="70A55486" w14:textId="77777777" w:rsidR="002913A0" w:rsidRPr="002913A0" w:rsidRDefault="002913A0" w:rsidP="002913A0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913A0">
        <w:rPr>
          <w:rFonts w:ascii="Open Sans" w:hAnsi="Open Sans" w:cs="Open Sans"/>
          <w:color w:val="212121"/>
          <w:lang w:val="ru-RU"/>
        </w:rPr>
        <w:t>Примеры входящих и исходящих данных можно посмотреть в тестах.</w:t>
      </w:r>
    </w:p>
    <w:p w14:paraId="11A88A59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9D040F1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Для проверки заданий нужно запустить команду </w:t>
      </w:r>
      <w:proofErr w:type="spellStart"/>
      <w:r>
        <w:rPr>
          <w:rFonts w:ascii="Open Sans" w:hAnsi="Open Sans" w:cs="Open Sans"/>
          <w:b/>
          <w:bCs/>
          <w:color w:val="212121"/>
        </w:rPr>
        <w:t>pytest</w:t>
      </w:r>
      <w:proofErr w:type="spellEnd"/>
      <w:r>
        <w:rPr>
          <w:rFonts w:ascii="Open Sans" w:hAnsi="Open Sans" w:cs="Open Sans"/>
          <w:color w:val="212121"/>
        </w:rPr>
        <w:t xml:space="preserve"> в </w:t>
      </w:r>
      <w:proofErr w:type="spellStart"/>
      <w:r>
        <w:rPr>
          <w:rFonts w:ascii="Open Sans" w:hAnsi="Open Sans" w:cs="Open Sans"/>
          <w:color w:val="212121"/>
        </w:rPr>
        <w:t>terminal</w:t>
      </w:r>
      <w:proofErr w:type="spellEnd"/>
      <w:r>
        <w:rPr>
          <w:rFonts w:ascii="Open Sans" w:hAnsi="Open Sans" w:cs="Open Sans"/>
          <w:color w:val="212121"/>
        </w:rPr>
        <w:t xml:space="preserve"> меркурия.</w:t>
      </w:r>
    </w:p>
    <w:p w14:paraId="15581167" w14:textId="77777777" w:rsidR="002913A0" w:rsidRPr="002913A0" w:rsidRDefault="002913A0" w:rsidP="002913A0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proofErr w:type="spellStart"/>
      <w:r>
        <w:rPr>
          <w:rFonts w:ascii="Consolas" w:hAnsi="Consolas"/>
          <w:b/>
          <w:bCs/>
          <w:color w:val="212121"/>
        </w:rPr>
        <w:t>pytest</w:t>
      </w:r>
      <w:proofErr w:type="spellEnd"/>
      <w:r w:rsidRPr="002913A0">
        <w:rPr>
          <w:rFonts w:ascii="Consolas" w:hAnsi="Consolas"/>
          <w:color w:val="212121"/>
          <w:lang w:val="ru-RU"/>
        </w:rPr>
        <w:t xml:space="preserve"> </w:t>
      </w:r>
      <w:r>
        <w:rPr>
          <w:rFonts w:ascii="Consolas" w:hAnsi="Consolas"/>
          <w:color w:val="212121"/>
        </w:rPr>
        <w:t>tests</w:t>
      </w:r>
      <w:r w:rsidRPr="002913A0">
        <w:rPr>
          <w:rFonts w:ascii="Consolas" w:hAnsi="Consolas"/>
          <w:color w:val="212121"/>
          <w:lang w:val="ru-RU"/>
        </w:rPr>
        <w:t>/</w:t>
      </w:r>
      <w:r>
        <w:rPr>
          <w:rFonts w:ascii="Consolas" w:hAnsi="Consolas"/>
          <w:color w:val="212121"/>
        </w:rPr>
        <w:t>app</w:t>
      </w:r>
      <w:r w:rsidRPr="002913A0">
        <w:rPr>
          <w:rFonts w:ascii="Consolas" w:hAnsi="Consolas"/>
          <w:color w:val="212121"/>
          <w:lang w:val="ru-RU"/>
        </w:rPr>
        <w:t xml:space="preserve"> -</w:t>
      </w:r>
      <w:proofErr w:type="spellStart"/>
      <w:r>
        <w:rPr>
          <w:rFonts w:ascii="Consolas" w:hAnsi="Consolas"/>
          <w:color w:val="212121"/>
        </w:rPr>
        <w:t>vv</w:t>
      </w:r>
      <w:proofErr w:type="spellEnd"/>
      <w:r w:rsidRPr="002913A0">
        <w:rPr>
          <w:rFonts w:ascii="Consolas" w:hAnsi="Consolas"/>
          <w:color w:val="212121"/>
          <w:lang w:val="ru-RU"/>
        </w:rPr>
        <w:t xml:space="preserve"> -</w:t>
      </w:r>
      <w:r>
        <w:rPr>
          <w:rFonts w:ascii="Consolas" w:hAnsi="Consolas"/>
          <w:color w:val="212121"/>
        </w:rPr>
        <w:t>s</w:t>
      </w:r>
    </w:p>
    <w:p w14:paraId="6EA06A91" w14:textId="77777777" w:rsidR="002913A0" w:rsidRDefault="002913A0" w:rsidP="002913A0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следующей карточке описаны рекомендации по выполнению данного задания.</w:t>
      </w:r>
    </w:p>
    <w:p w14:paraId="2C526F57" w14:textId="165FD41C" w:rsidR="002913A0" w:rsidRDefault="002913A0" w:rsidP="006C0B77">
      <w:pPr>
        <w:spacing w:after="0"/>
        <w:ind w:firstLine="709"/>
        <w:jc w:val="both"/>
      </w:pPr>
    </w:p>
    <w:p w14:paraId="7558E7B2" w14:textId="6EBD9A56" w:rsidR="002913A0" w:rsidRDefault="002913A0" w:rsidP="006C0B77">
      <w:pPr>
        <w:spacing w:after="0"/>
        <w:ind w:firstLine="709"/>
        <w:jc w:val="both"/>
      </w:pPr>
    </w:p>
    <w:p w14:paraId="7AD6CD0D" w14:textId="1D8556A6" w:rsidR="002913A0" w:rsidRDefault="002913A0" w:rsidP="006C0B77">
      <w:pPr>
        <w:spacing w:after="0"/>
        <w:ind w:firstLine="709"/>
        <w:jc w:val="both"/>
      </w:pPr>
    </w:p>
    <w:p w14:paraId="1F59D993" w14:textId="54FCA9E1" w:rsidR="002913A0" w:rsidRDefault="002913A0" w:rsidP="006C0B77">
      <w:pPr>
        <w:spacing w:after="0"/>
        <w:ind w:firstLine="709"/>
        <w:jc w:val="both"/>
      </w:pPr>
    </w:p>
    <w:p w14:paraId="516A87D8" w14:textId="77777777" w:rsidR="002913A0" w:rsidRPr="002913A0" w:rsidRDefault="002913A0" w:rsidP="002913A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2913A0">
        <w:rPr>
          <w:rFonts w:ascii="Open Sans" w:eastAsia="Times New Roman" w:hAnsi="Open Sans" w:cs="Open Sans"/>
          <w:kern w:val="36"/>
          <w:sz w:val="68"/>
          <w:szCs w:val="68"/>
        </w:rPr>
        <w:t>Последовательность выполнения задания</w:t>
      </w:r>
    </w:p>
    <w:p w14:paraId="7EEA3FB5" w14:textId="77777777" w:rsidR="002913A0" w:rsidRPr="002913A0" w:rsidRDefault="002913A0" w:rsidP="002913A0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chain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</w:rPr>
        <w:t>_</w:t>
      </w: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combine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</w:rPr>
        <w:t>_</w:t>
      </w: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service</w:t>
      </w:r>
      <w:proofErr w:type="spellEnd"/>
      <w:r w:rsidRPr="002913A0">
        <w:rPr>
          <w:rFonts w:ascii="Open Sans" w:eastAsia="Times New Roman" w:hAnsi="Open Sans" w:cs="Open Sans"/>
          <w:sz w:val="54"/>
          <w:szCs w:val="54"/>
        </w:rPr>
        <w:t>_</w:t>
      </w: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offers</w:t>
      </w:r>
      <w:proofErr w:type="spellEnd"/>
    </w:p>
    <w:p w14:paraId="7B9B0593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Начать следует с первого звена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chain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combine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service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offers</w:t>
      </w:r>
      <w:proofErr w:type="spellEnd"/>
    </w:p>
    <w:p w14:paraId="0531DE4E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Есть 2 очереди:</w:t>
      </w:r>
    </w:p>
    <w:p w14:paraId="6529FA3A" w14:textId="77777777" w:rsidR="002913A0" w:rsidRPr="002913A0" w:rsidRDefault="002913A0" w:rsidP="002913A0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inbound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: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Queue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очередь, из которой мы будем получать данные внутрь звена.</w:t>
      </w:r>
    </w:p>
    <w:p w14:paraId="16715D23" w14:textId="77777777" w:rsidR="002913A0" w:rsidRPr="002913A0" w:rsidRDefault="002913A0" w:rsidP="002913A0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outbound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: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Queue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очередь, в которую мы будет передавать результат выполнения работы.</w:t>
      </w:r>
    </w:p>
    <w:p w14:paraId="160EC7EE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Во все очереди передаются объекты класса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PipelineContext</w:t>
      </w:r>
      <w:proofErr w:type="spellEnd"/>
    </w:p>
    <w:p w14:paraId="5018C27D" w14:textId="40DBB30A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3B3BD08">
          <v:shape id="_x0000_i1062" type="#_x0000_t75" style="width:136.4pt;height:60.9pt" o:ole="">
            <v:imagedata r:id="rId6" o:title=""/>
          </v:shape>
          <w:control r:id="rId10" w:name="DefaultOcxName9" w:shapeid="_x0000_i1062"/>
        </w:object>
      </w:r>
    </w:p>
    <w:p w14:paraId="60EA04C2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lastRenderedPageBreak/>
        <w:t>class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PipelineContext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CC56E08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init</w:t>
      </w:r>
      <w:proofErr w:type="spellEnd"/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data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Any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D1ADD6F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self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2913A0">
        <w:rPr>
          <w:rFonts w:ascii="inherit" w:eastAsia="Times New Roman" w:hAnsi="inherit" w:cs="Courier New"/>
          <w:sz w:val="20"/>
          <w:szCs w:val="20"/>
        </w:rPr>
        <w:t>_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</w:rPr>
        <w:t>_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id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2913A0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</w:rPr>
        <w:t>_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id</w:t>
      </w:r>
      <w:proofErr w:type="spellEnd"/>
    </w:p>
    <w:p w14:paraId="5AADAB76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</w:rPr>
        <w:t xml:space="preserve">      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2913A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2913A0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2913A0">
        <w:rPr>
          <w:rFonts w:ascii="inherit" w:eastAsia="Times New Roman" w:hAnsi="inherit" w:cs="Courier New"/>
          <w:color w:val="90A4AE"/>
          <w:sz w:val="20"/>
          <w:szCs w:val="20"/>
        </w:rPr>
        <w:t xml:space="preserve"># </w:t>
      </w:r>
      <w:r w:rsidRPr="002913A0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data</w:t>
      </w:r>
      <w:r w:rsidRPr="002913A0">
        <w:rPr>
          <w:rFonts w:ascii="inherit" w:eastAsia="Times New Roman" w:hAnsi="inherit" w:cs="Courier New"/>
          <w:color w:val="90A4AE"/>
          <w:sz w:val="20"/>
          <w:szCs w:val="20"/>
        </w:rPr>
        <w:t xml:space="preserve"> - полезная информация для обработки в звене</w:t>
      </w:r>
    </w:p>
    <w:p w14:paraId="5397BA4A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7ED27C59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</w:rPr>
        <w:t xml:space="preserve">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@property</w:t>
      </w:r>
    </w:p>
    <w:p w14:paraId="6BF96FDF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user_id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B459C7F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self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proofErr w:type="spellEnd"/>
    </w:p>
    <w:p w14:paraId="18918FED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Например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вход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chain_combine_service_offers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inbound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получим</w:t>
      </w:r>
      <w:proofErr w:type="spellEnd"/>
    </w:p>
    <w:p w14:paraId="234B3E22" w14:textId="63E6828C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1679ED2">
          <v:shape id="_x0000_i1061" type="#_x0000_t75" style="width:136.4pt;height:60.9pt" o:ole="">
            <v:imagedata r:id="rId6" o:title=""/>
          </v:shape>
          <w:control r:id="rId11" w:name="DefaultOcxName11" w:shapeid="_x0000_i1061"/>
        </w:object>
      </w:r>
    </w:p>
    <w:p w14:paraId="189B5953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PipelineContext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1ABE76C2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17DEAD65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data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</w:p>
    <w:p w14:paraId="54AEC904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"somewhere1"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506289AD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somewhere</w:t>
      </w:r>
      <w:r w:rsidRPr="002913A0">
        <w:rPr>
          <w:rFonts w:ascii="inherit" w:eastAsia="Times New Roman" w:hAnsi="inherit" w:cs="Courier New"/>
          <w:color w:val="22863A"/>
          <w:sz w:val="20"/>
          <w:szCs w:val="20"/>
        </w:rPr>
        <w:t>2"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,</w:t>
      </w:r>
    </w:p>
    <w:p w14:paraId="6F4888E9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</w:rPr>
        <w:t xml:space="preserve">      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somewhere</w:t>
      </w:r>
      <w:r w:rsidRPr="002913A0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,</w:t>
      </w:r>
    </w:p>
    <w:p w14:paraId="4CB95565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</w:rPr>
        <w:t xml:space="preserve">      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somewhere</w:t>
      </w:r>
      <w:r w:rsidRPr="002913A0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,</w:t>
      </w:r>
    </w:p>
    <w:p w14:paraId="7D0DDC2E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]</w:t>
      </w:r>
    </w:p>
    <w:p w14:paraId="17C4BE69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71C9729F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Чтобы уметь обрабатывать данные внутри звена непрерывно — нужно сделать функции-воркеры, которые будут разгребать нашу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inbound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очередь</w:t>
      </w:r>
    </w:p>
    <w:p w14:paraId="583F2B9B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такого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воркера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0A78BE3E" w14:textId="5A87E373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F4499A2">
          <v:shape id="_x0000_i1060" type="#_x0000_t75" style="width:136.4pt;height:60.9pt" o:ole="">
            <v:imagedata r:id="rId6" o:title=""/>
          </v:shape>
          <w:control r:id="rId12" w:name="DefaultOcxName21" w:shapeid="_x0000_i1060"/>
        </w:object>
      </w:r>
    </w:p>
    <w:p w14:paraId="5526F756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worker_combine_service_offers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52EB7B87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inbound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outbound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EEEC95A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9AF5D56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ctx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PipelineContext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inbound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79C6556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45E87DD1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outbound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put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ctx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32F9239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Он будет в бесконечном цикле обрабатывать данные из очереди. Т.е. внутри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chain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combine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service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offers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нужно сделать несколько воркеров, которые бесконечно будут обрабатывать наши данные. Нужно запустить их конкурентно для работы в фоне любым из известных способов.</w:t>
      </w:r>
    </w:p>
    <w:p w14:paraId="53093945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У нас есть ограничение на количество параллельных запросов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offers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from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sourses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.Нужно подобрать такой примитив синхронизации, который ограничивал бы вызов этой функции для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N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воркеров.</w:t>
      </w:r>
    </w:p>
    <w:p w14:paraId="23E6FE7C" w14:textId="121D4754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5C6B04C">
          <v:shape id="_x0000_i1059" type="#_x0000_t75" style="width:136.4pt;height:60.9pt" o:ole="">
            <v:imagedata r:id="rId6" o:title=""/>
          </v:shape>
          <w:control r:id="rId13" w:name="DefaultOcxName3" w:shapeid="_x0000_i1059"/>
        </w:object>
      </w:r>
    </w:p>
    <w:p w14:paraId="6FBDB389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worker_combine_service_offers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5B9D7C77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inbound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outbound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something</w:t>
      </w:r>
    </w:p>
    <w:p w14:paraId="43BCB813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9EE7862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C8D2C62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1EEC6AD8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Внутри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get_offers_from_sourses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нужно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для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каждого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источника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(source)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вызвать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get_offers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(source)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и,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объединив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данные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1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список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-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вернуть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функции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6ECB9FA1" w14:textId="17CE1313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lastRenderedPageBreak/>
        <w:object w:dxaOrig="1440" w:dyaOrig="1440" w14:anchorId="0266224A">
          <v:shape id="_x0000_i1058" type="#_x0000_t75" style="width:136.4pt;height:60.9pt" o:ole="">
            <v:imagedata r:id="rId6" o:title=""/>
          </v:shape>
          <w:control r:id="rId14" w:name="DefaultOcxName4" w:shapeid="_x0000_i1058"/>
        </w:object>
      </w:r>
    </w:p>
    <w:p w14:paraId="14B7E86A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get_offers_from_sourses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sources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list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])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list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]:</w:t>
      </w:r>
    </w:p>
    <w:p w14:paraId="6E5BE6F9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56B8CEB3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Т.к.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offers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длительная по выполнению, нужно минимизироать ожидание ответа ранее рассмотренным механизмом запуска нескольких короутин. После того, как мы выполнили всю полезную работу с данными, необходимо передать их в очередь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outbound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</w:p>
    <w:p w14:paraId="0ADE86C4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У объекта типа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PipelineContext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нужно заменить значение атрибута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data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передаваемого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объекта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outbound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очередь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15E4C999" w14:textId="02DF3F32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33E19B9">
          <v:shape id="_x0000_i1057" type="#_x0000_t75" style="width:136.4pt;height:60.9pt" o:ole="">
            <v:imagedata r:id="rId6" o:title=""/>
          </v:shape>
          <w:control r:id="rId15" w:name="DefaultOcxName5" w:shapeid="_x0000_i1057"/>
        </w:object>
      </w:r>
    </w:p>
    <w:p w14:paraId="0516B57F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PipelineContext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533D847B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7A103720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data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</w:p>
    <w:p w14:paraId="5B1FBBA9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"http://source/car?id=1"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"LADA"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6B6F381B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"http://source/car?id=2"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"MITSUBISHI"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24C84B5D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"http://source/car?id=3"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"KIA"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32FFE376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"http://source/car?id=4"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"DAEWOO"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1DC5F3F2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"http://source/car?id=5"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"PORSCHE"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4E2C48BB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]</w:t>
      </w:r>
    </w:p>
    <w:p w14:paraId="13EF0228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5332724D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Рассмотрим тесты в файле 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tests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/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unit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py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, позволяющие нам проверить программу.</w:t>
      </w:r>
    </w:p>
    <w:p w14:paraId="5157CF89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TestChainCombineService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—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класс, в котором перечислены все тестовые сценарии для функции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chain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combine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service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offers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0C19343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TestChainCombineService</w:t>
      </w:r>
      <w:proofErr w:type="spellEnd"/>
    </w:p>
    <w:p w14:paraId="0D3B38AD" w14:textId="77777777" w:rsidR="002913A0" w:rsidRPr="002913A0" w:rsidRDefault="002913A0" w:rsidP="002913A0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correct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output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тест проверки верного значения в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outbound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очередь</w:t>
      </w:r>
    </w:p>
    <w:p w14:paraId="33F9F554" w14:textId="77777777" w:rsidR="002913A0" w:rsidRPr="002913A0" w:rsidRDefault="002913A0" w:rsidP="002913A0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time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execution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тест на время выполнения</w:t>
      </w:r>
    </w:p>
    <w:p w14:paraId="17455F00" w14:textId="77777777" w:rsidR="002913A0" w:rsidRPr="002913A0" w:rsidRDefault="002913A0" w:rsidP="002913A0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test_gathers_count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—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тест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ограничение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параллельных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запросов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get_offers_from_sourses</w:t>
      </w:r>
      <w:proofErr w:type="spellEnd"/>
    </w:p>
    <w:p w14:paraId="5B5A416A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08C651D" w14:textId="77777777" w:rsidR="002913A0" w:rsidRPr="002913A0" w:rsidRDefault="002913A0" w:rsidP="002913A0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chain_filter_offers</w:t>
      </w:r>
      <w:proofErr w:type="spellEnd"/>
    </w:p>
    <w:p w14:paraId="150FC8B4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В этом звене нужно отфильтровать список предложений по заданным параметрам:</w:t>
      </w:r>
    </w:p>
    <w:p w14:paraId="19935997" w14:textId="77777777" w:rsidR="002913A0" w:rsidRPr="002913A0" w:rsidRDefault="002913A0" w:rsidP="002913A0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brand: Optional[str] =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None</w:t>
      </w:r>
    </w:p>
    <w:p w14:paraId="44E0B22C" w14:textId="77777777" w:rsidR="002913A0" w:rsidRPr="002913A0" w:rsidRDefault="002913A0" w:rsidP="002913A0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price: Optional[int] =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None</w:t>
      </w:r>
    </w:p>
    <w:p w14:paraId="7B202449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outbound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очередь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звена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chain_combine_service_offers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—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она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же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inbound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очередь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звена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chain_filter_offers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.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Отфильтруем список по соответствующим параметрам словаря.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Brand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 наличии значения — по соответствию, а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price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меньше или равно значению параметра звена при его наличии.</w:t>
      </w:r>
    </w:p>
    <w:p w14:paraId="1B1D10B7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Пример передаваемого объекта в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outbound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очередь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условием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price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= 3000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:</w:t>
      </w:r>
    </w:p>
    <w:p w14:paraId="4516EA43" w14:textId="1F29ED50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lastRenderedPageBreak/>
        <w:object w:dxaOrig="1440" w:dyaOrig="1440" w14:anchorId="206D8176">
          <v:shape id="_x0000_i1056" type="#_x0000_t75" style="width:136.4pt;height:60.9pt" o:ole="">
            <v:imagedata r:id="rId6" o:title=""/>
          </v:shape>
          <w:control r:id="rId16" w:name="DefaultOcxName6" w:shapeid="_x0000_i1056"/>
        </w:object>
      </w:r>
    </w:p>
    <w:p w14:paraId="1B25E582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PipelineContext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17E2658D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635E83F9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data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</w:p>
    <w:p w14:paraId="3BF9D8AD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"http://source/car?id=1"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"LADA"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7AFA29EE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"http://source/car?id=3"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"KIA"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6A277B6E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"http://source/car?id=4"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"DAEWOO"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07B7216D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]</w:t>
      </w:r>
    </w:p>
    <w:p w14:paraId="178A0CBF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2617AD11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7557290F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Посмотрите внимательно на тесты этого звена 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/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unit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py</w:t>
      </w:r>
      <w:proofErr w:type="spellEnd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.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Внутри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 @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pytest</w:t>
      </w:r>
      <w:proofErr w:type="spellEnd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.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mark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.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parametrize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()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перечислены варианты входных параметров и того, что ожидается получить.</w:t>
      </w:r>
    </w:p>
    <w:p w14:paraId="2BCF1405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23FC920" w14:textId="77777777" w:rsidR="002913A0" w:rsidRPr="002913A0" w:rsidRDefault="002913A0" w:rsidP="002913A0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chain</w:t>
      </w:r>
      <w:r w:rsidRPr="002913A0">
        <w:rPr>
          <w:rFonts w:ascii="Open Sans" w:eastAsia="Times New Roman" w:hAnsi="Open Sans" w:cs="Open Sans"/>
          <w:sz w:val="54"/>
          <w:szCs w:val="54"/>
        </w:rPr>
        <w:t>_</w:t>
      </w:r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book</w:t>
      </w:r>
      <w:r w:rsidRPr="002913A0">
        <w:rPr>
          <w:rFonts w:ascii="Open Sans" w:eastAsia="Times New Roman" w:hAnsi="Open Sans" w:cs="Open Sans"/>
          <w:sz w:val="54"/>
          <w:szCs w:val="54"/>
        </w:rPr>
        <w:t>_</w:t>
      </w:r>
      <w:r w:rsidRPr="002913A0">
        <w:rPr>
          <w:rFonts w:ascii="Open Sans" w:eastAsia="Times New Roman" w:hAnsi="Open Sans" w:cs="Open Sans"/>
          <w:sz w:val="54"/>
          <w:szCs w:val="54"/>
          <w:lang w:val="en-US"/>
        </w:rPr>
        <w:t>car</w:t>
      </w:r>
    </w:p>
    <w:p w14:paraId="2413AB24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Аналогично звену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chain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combine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service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offers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нужно поднять воркеров для обработки данных из очереди.</w:t>
      </w:r>
    </w:p>
    <w:p w14:paraId="219947BE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Получаем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данные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очереди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1061F854" w14:textId="63AD04C7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40C5FA4">
          <v:shape id="_x0000_i1055" type="#_x0000_t75" style="width:136.4pt;height:60.9pt" o:ole="">
            <v:imagedata r:id="rId6" o:title=""/>
          </v:shape>
          <w:control r:id="rId17" w:name="DefaultOcxName7" w:shapeid="_x0000_i1055"/>
        </w:object>
      </w:r>
    </w:p>
    <w:p w14:paraId="198059C0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PipelineContext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6BFFED2B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proofErr w:type="spellEnd"/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543A8354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data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</w:p>
    <w:p w14:paraId="63CD1F54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"http://source/car?id=1"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"LADA"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4F37D658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"http://source/car?id=2"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"MITSUBISHI"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2C26DF56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"http://source/car?id=3"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"KIA"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6A52B943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"http://source/car?id=4"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"DAEWOO"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029A2313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"http://source/car?id=5"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"price"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10_000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"brand"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"PORSCHE"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</w:p>
    <w:p w14:paraId="6E403A4F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]</w:t>
      </w:r>
    </w:p>
    <w:p w14:paraId="3109E190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631F1B44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каждого предложения (словаря из списка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) вызываем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book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request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Вызовы нужно сделать параллельными и вернуть управление, как только завершится какой-либо запрос. Остальные задачи нужно отменить, вызвав метод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cancel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()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у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Task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, и дождаться корректного завершения работы этих задач.</w:t>
      </w:r>
    </w:p>
    <w:p w14:paraId="3B65E442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Внутри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book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request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перехватить исключение 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asyncio</w:t>
      </w:r>
      <w:proofErr w:type="spellEnd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CancelledError</w:t>
      </w:r>
      <w:proofErr w:type="spellEnd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и вызвать метод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cancel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book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request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. То бронирование (словарь например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{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"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url</w:t>
      </w:r>
      <w:proofErr w:type="spellEnd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": "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http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://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source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/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car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?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id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=1", "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price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": 1_000, "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brand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": "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LADA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"}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)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, 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которое произошло первым, передаем в </w:t>
      </w: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PipelineContext</w:t>
      </w:r>
      <w:proofErr w:type="spellEnd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data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, обновленный объект передаем в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outbound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очередь.</w:t>
      </w:r>
    </w:p>
    <w:p w14:paraId="4EF288AC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9722060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Рассмотрим тесты в файле 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tests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/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unit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py</w:t>
      </w:r>
      <w:proofErr w:type="spellEnd"/>
    </w:p>
    <w:p w14:paraId="3A50E050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TestChainBooking</w:t>
      </w:r>
      <w:proofErr w:type="spellEnd"/>
    </w:p>
    <w:p w14:paraId="4BBA23F2" w14:textId="77777777" w:rsidR="002913A0" w:rsidRPr="002913A0" w:rsidRDefault="002913A0" w:rsidP="002913A0">
      <w:pPr>
        <w:numPr>
          <w:ilvl w:val="0"/>
          <w:numId w:val="8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lastRenderedPageBreak/>
        <w:t>test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time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execution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проверка времени выполнения</w:t>
      </w:r>
    </w:p>
    <w:p w14:paraId="3F01CE4F" w14:textId="77777777" w:rsidR="002913A0" w:rsidRPr="002913A0" w:rsidRDefault="002913A0" w:rsidP="002913A0">
      <w:pPr>
        <w:numPr>
          <w:ilvl w:val="0"/>
          <w:numId w:val="8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_1_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booked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car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проверка того, что по итогу забронирована только 1 машина</w:t>
      </w:r>
    </w:p>
    <w:p w14:paraId="43548CE8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DAE82D0" w14:textId="77777777" w:rsidR="002913A0" w:rsidRPr="002913A0" w:rsidRDefault="002913A0" w:rsidP="002913A0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2913A0">
        <w:rPr>
          <w:rFonts w:ascii="Open Sans" w:eastAsia="Times New Roman" w:hAnsi="Open Sans" w:cs="Open Sans"/>
          <w:sz w:val="54"/>
          <w:szCs w:val="54"/>
        </w:rPr>
        <w:t>Тест проверки всей цепочки</w:t>
      </w:r>
    </w:p>
    <w:p w14:paraId="4ADD39EE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/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test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general</w:t>
      </w:r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.</w:t>
      </w:r>
      <w:proofErr w:type="spellStart"/>
      <w:r w:rsidRPr="002913A0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py</w:t>
      </w:r>
      <w:proofErr w:type="spellEnd"/>
    </w:p>
    <w:p w14:paraId="24044D88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прохождения этого теста нужно реализовать функцию 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run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913A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pipeline</w:t>
      </w: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Внутри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создаем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задачи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всех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звеньев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инициализируем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необходимые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очереди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541F2DBA" w14:textId="6F66A2B9" w:rsidR="002913A0" w:rsidRPr="002913A0" w:rsidRDefault="002913A0" w:rsidP="002913A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913A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09BDCCE8">
          <v:shape id="_x0000_i1054" type="#_x0000_t75" style="width:136.4pt;height:60.9pt" o:ole="">
            <v:imagedata r:id="rId6" o:title=""/>
          </v:shape>
          <w:control r:id="rId18" w:name="DefaultOcxName8" w:shapeid="_x0000_i1054"/>
        </w:object>
      </w:r>
    </w:p>
    <w:p w14:paraId="4B2A11CF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2913A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run_pipeline</w:t>
      </w:r>
      <w:proofErr w:type="spellEnd"/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>inbound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913A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2913A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7FA18DA" w14:textId="77777777" w:rsidR="002913A0" w:rsidRPr="002913A0" w:rsidRDefault="002913A0" w:rsidP="002913A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913A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913A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40983731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t>Прежде, чем проходить тесты — рекомендем создать отдельный файл, импортировать все необходимые зависимости и попробовать в нем отлаживать более мелкие участки кода.</w:t>
      </w:r>
    </w:p>
    <w:p w14:paraId="2A8A1E08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913A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FAEDA79" w14:textId="77777777" w:rsidR="002913A0" w:rsidRPr="002913A0" w:rsidRDefault="002913A0" w:rsidP="002913A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Успехов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выполнении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задания</w:t>
      </w:r>
      <w:proofErr w:type="spellEnd"/>
      <w:r w:rsidRPr="002913A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!</w:t>
      </w:r>
    </w:p>
    <w:p w14:paraId="7C0DEF88" w14:textId="77777777" w:rsidR="002913A0" w:rsidRDefault="002913A0" w:rsidP="006C0B77">
      <w:pPr>
        <w:spacing w:after="0"/>
        <w:ind w:firstLine="709"/>
        <w:jc w:val="both"/>
      </w:pPr>
    </w:p>
    <w:sectPr w:rsidR="002913A0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EA2"/>
    <w:multiLevelType w:val="multilevel"/>
    <w:tmpl w:val="085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D0127"/>
    <w:multiLevelType w:val="multilevel"/>
    <w:tmpl w:val="BD7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73D6B"/>
    <w:multiLevelType w:val="multilevel"/>
    <w:tmpl w:val="C71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E1D35"/>
    <w:multiLevelType w:val="multilevel"/>
    <w:tmpl w:val="3E1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41AFC"/>
    <w:multiLevelType w:val="multilevel"/>
    <w:tmpl w:val="D41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25D31"/>
    <w:multiLevelType w:val="multilevel"/>
    <w:tmpl w:val="DB14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F4580"/>
    <w:multiLevelType w:val="multilevel"/>
    <w:tmpl w:val="E81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E5796"/>
    <w:multiLevelType w:val="multilevel"/>
    <w:tmpl w:val="9650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198403">
    <w:abstractNumId w:val="5"/>
  </w:num>
  <w:num w:numId="2" w16cid:durableId="2122332034">
    <w:abstractNumId w:val="4"/>
  </w:num>
  <w:num w:numId="3" w16cid:durableId="578561837">
    <w:abstractNumId w:val="7"/>
  </w:num>
  <w:num w:numId="4" w16cid:durableId="907301611">
    <w:abstractNumId w:val="0"/>
  </w:num>
  <w:num w:numId="5" w16cid:durableId="28576314">
    <w:abstractNumId w:val="2"/>
  </w:num>
  <w:num w:numId="6" w16cid:durableId="198395289">
    <w:abstractNumId w:val="6"/>
  </w:num>
  <w:num w:numId="7" w16cid:durableId="931401434">
    <w:abstractNumId w:val="1"/>
  </w:num>
  <w:num w:numId="8" w16cid:durableId="163067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48"/>
    <w:rsid w:val="002913A0"/>
    <w:rsid w:val="006C0B77"/>
    <w:rsid w:val="008242FF"/>
    <w:rsid w:val="00870751"/>
    <w:rsid w:val="00922C48"/>
    <w:rsid w:val="00B915B7"/>
    <w:rsid w:val="00D35350"/>
    <w:rsid w:val="00E936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2C76"/>
  <w15:chartTrackingRefBased/>
  <w15:docId w15:val="{08BF2D6C-AD1E-4362-BF9D-9BA2E638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913A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13A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A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913A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1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13A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ublic-draftstyledefault-unorderedlistitem">
    <w:name w:val="public-draftstyledefault-unorderedlistitem"/>
    <w:basedOn w:val="Normal"/>
    <w:rsid w:val="002913A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2913A0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29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8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866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85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17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3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264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0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5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3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307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62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5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3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3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5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5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7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9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5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7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5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3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0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5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1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87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89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83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90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2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0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2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5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2022-12-18T15:51:00Z</dcterms:created>
  <dcterms:modified xsi:type="dcterms:W3CDTF">2022-12-18T15:51:00Z</dcterms:modified>
</cp:coreProperties>
</file>