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976E" w14:textId="77777777" w:rsidR="001230F7" w:rsidRPr="001230F7" w:rsidRDefault="001230F7" w:rsidP="001230F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1230F7">
        <w:rPr>
          <w:rFonts w:ascii="Open Sans" w:eastAsia="Times New Roman" w:hAnsi="Open Sans" w:cs="Open Sans"/>
          <w:kern w:val="36"/>
          <w:sz w:val="68"/>
          <w:szCs w:val="68"/>
        </w:rPr>
        <w:t>Введение</w:t>
      </w:r>
    </w:p>
    <w:p w14:paraId="409D3838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передать текстовое сообщение между москвичом и уральцем? </w:t>
      </w:r>
    </w:p>
    <w:p w14:paraId="6A828D57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Можно сигнальными кострами, можно по почте, можно по телеграфу. Но лучше всего — по Интернету. Все способы сильно отличаются скоростью и надежностью доставки сообщения, но объединяет их одно — необходимость создания некоторой сети. Будь то сеть почтовых отделений или серверов, принцип не меняется.</w:t>
      </w:r>
    </w:p>
    <w:p w14:paraId="2D752A02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С развитием технологий передачи сообщений росла и сложность устройства сетей. Росла экспоненциально, стремясь обеспечить максимально быстрое, гибкое и надежное сетевое взаимодействие для всех компонентов. </w:t>
      </w:r>
    </w:p>
    <w:p w14:paraId="02D95BAF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Эта сложность вылилась в непонимание работы для обычных пользователей такой обыденной вещи, как Интернет. С потребительской точки зрения такое непонимание некритично и оправдано. Но вот веб-разработчику непонимание работы сети непозволительно.</w:t>
      </w:r>
    </w:p>
    <w:p w14:paraId="679EEA97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Зачем же бэкендеру знать, как работает сеть? Продуктом его работы обычно является сервер, который хранит и обрабатывает данные, а затем их куда-то отправляет. Без подключения к сети это просто никому не нужный кусок кода. Без знаний сетевых технологий нельзя развернуть свой собственный сервер, настроить для него привлекательный домен, зашифровать передаваемые данные, наладить общение с микросервисами, сделать авторизацию с подтверждением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email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 почте, сделать свое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SPA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-приложение с чатиком, а также многое-многое другое.</w:t>
      </w:r>
    </w:p>
    <w:p w14:paraId="148CAEA9" w14:textId="5310B75F" w:rsidR="00F12C76" w:rsidRDefault="00F12C76" w:rsidP="006C0B77">
      <w:pPr>
        <w:spacing w:after="0"/>
        <w:ind w:firstLine="709"/>
        <w:jc w:val="both"/>
      </w:pPr>
    </w:p>
    <w:p w14:paraId="4357A9ED" w14:textId="151ED0F4" w:rsidR="001230F7" w:rsidRDefault="001230F7" w:rsidP="006C0B77">
      <w:pPr>
        <w:spacing w:after="0"/>
        <w:ind w:firstLine="709"/>
        <w:jc w:val="both"/>
      </w:pPr>
    </w:p>
    <w:p w14:paraId="0BFF5469" w14:textId="77777777" w:rsidR="001230F7" w:rsidRPr="001230F7" w:rsidRDefault="001230F7" w:rsidP="001230F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>А как гуглить?</w:t>
      </w:r>
    </w:p>
    <w:p w14:paraId="5D55E994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Что происходит, когда мы отправляем поисковый запрос в браузере</w:t>
      </w:r>
    </w:p>
    <w:p w14:paraId="43EEBDC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Представьте: вы налили себе кофе, сели за компьютер и решили, наконец, поменять свою жизнь. Вводите в поисковую Google-строку браузера Chrome фразу: «Зарплаты Python-разработчиков». Ввели, и ждете загрузки страницы. </w:t>
      </w:r>
    </w:p>
    <w:p w14:paraId="38F2CA5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Что происходит в это время?</w:t>
      </w:r>
    </w:p>
    <w:p w14:paraId="554A3A8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BB47110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1</w:t>
      </w:r>
    </w:p>
    <w:p w14:paraId="74623DBD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При нажатии кнопки Enter браузер выполняет преобразование вашего запроса примерно в такой url-адрес: </w:t>
      </w:r>
      <w:hyperlink r:id="rId5" w:tgtFrame="_blank" w:tooltip="https://www.google.com/search?q=%D0%B7%D0%B0%D1%80%D0%BF%D0%BB%D0%B0%D1%82%D1%8B+python-%D1%80%D0%B0%D0%B7%D1%80%D0%B0%D0%B1%D0%BE%D1%82%D1%87%D0%B8%D0%BA%D0%BE%D0%B2&amp;oq=%D0%B7%D0%B0%D1%80%D0%BF%D0%BB%D0%B0%D1%82%D1%8B+python-%D1%80%D0%B0%D0%B7%D1%80%D0%B0%D0%B1%D0%BE%D1%82%D1%87%D0%B8%D0%BA%D0%BE%D0%B2&amp;aqs=chrome.0.69i59j0i22i30.936j0j7&amp;sourceid=chrome&amp;ie=UTF-8" w:history="1">
        <w:r>
          <w:rPr>
            <w:rStyle w:val="Hyperlink"/>
            <w:rFonts w:ascii="Open Sans" w:hAnsi="Open Sans" w:cs="Open Sans"/>
            <w:color w:val="1875F0"/>
          </w:rPr>
          <w:t>https://www.google.com/search?q=%D0%B7%D0%B0%D1%80%D0%BF%D0%BB</w:t>
        </w:r>
        <w:r>
          <w:rPr>
            <w:rStyle w:val="Hyperlink"/>
            <w:rFonts w:ascii="Open Sans" w:hAnsi="Open Sans" w:cs="Open Sans"/>
            <w:color w:val="1875F0"/>
          </w:rPr>
          <w:lastRenderedPageBreak/>
          <w:t>%D0%B0%D1%82%D1%8B+python-%D1%80%D0%B0%D0%B7%D1%80%D0%B0%D0%B1%D0%BE%D1%82%D1%87%D0%B8%D0%BA%D0%BE%D0%B2&amp;oq=%D0%B7%D0%B0%D1%80%D0%BF%D0%BB%D0%B0%D1%82%D1%8B+python-%D1%80%D0%B0%D0%B7%D1%80%D0%B0%D0%B1%D0%BE%D1%82%D1%87%D0%B8%D0%BA%D0%BE%D0%B2&amp;aqs=chrome.0.69i59j0i22i30.936j0j7&amp;sourceid=chrome&amp;ie=UTF-8</w:t>
        </w:r>
      </w:hyperlink>
    </w:p>
    <w:p w14:paraId="77E76E1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этом адресе можно выделить:</w:t>
      </w:r>
    </w:p>
    <w:p w14:paraId="0476B6D5" w14:textId="77777777" w:rsidR="001230F7" w:rsidRDefault="001230F7" w:rsidP="001230F7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протокол взаимодействия:</w:t>
      </w:r>
      <w:r>
        <w:rPr>
          <w:rFonts w:ascii="Open Sans" w:hAnsi="Open Sans" w:cs="Open Sans"/>
          <w:color w:val="212121"/>
        </w:rPr>
        <w:t xml:space="preserve"> https</w:t>
      </w:r>
    </w:p>
    <w:p w14:paraId="5950BA75" w14:textId="77777777" w:rsidR="001230F7" w:rsidRDefault="001230F7" w:rsidP="001230F7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домен:</w:t>
      </w:r>
      <w:r>
        <w:rPr>
          <w:rFonts w:ascii="Open Sans" w:hAnsi="Open Sans" w:cs="Open Sans"/>
          <w:color w:val="212121"/>
        </w:rPr>
        <w:t xml:space="preserve"> </w:t>
      </w:r>
      <w:hyperlink r:id="rId6" w:tgtFrame="_blank" w:tooltip="https://www.google.com" w:history="1">
        <w:r>
          <w:rPr>
            <w:rStyle w:val="Hyperlink"/>
            <w:rFonts w:ascii="Open Sans" w:hAnsi="Open Sans" w:cs="Open Sans"/>
            <w:color w:val="1875F0"/>
          </w:rPr>
          <w:t>www.google.com</w:t>
        </w:r>
      </w:hyperlink>
    </w:p>
    <w:p w14:paraId="090DF35F" w14:textId="77777777" w:rsidR="001230F7" w:rsidRDefault="001230F7" w:rsidP="001230F7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путь запроса: </w:t>
      </w:r>
      <w:r>
        <w:rPr>
          <w:rFonts w:ascii="Open Sans" w:hAnsi="Open Sans" w:cs="Open Sans"/>
          <w:color w:val="212121"/>
        </w:rPr>
        <w:t>/search</w:t>
      </w:r>
    </w:p>
    <w:p w14:paraId="773E4752" w14:textId="77777777" w:rsidR="001230F7" w:rsidRPr="001230F7" w:rsidRDefault="001230F7" w:rsidP="001230F7">
      <w:pPr>
        <w:pStyle w:val="public-draftstyledefault-un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>набор параметров, представленных как ключ=значение, и разделенных амперсандом (&amp;).</w:t>
      </w:r>
    </w:p>
    <w:p w14:paraId="2B42FD64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Значение ключа </w:t>
      </w:r>
      <w:r>
        <w:rPr>
          <w:rFonts w:ascii="Open Sans" w:hAnsi="Open Sans" w:cs="Open Sans"/>
          <w:b/>
          <w:bCs/>
          <w:color w:val="212121"/>
        </w:rPr>
        <w:t>q</w:t>
      </w:r>
      <w:r>
        <w:rPr>
          <w:rFonts w:ascii="Open Sans" w:hAnsi="Open Sans" w:cs="Open Sans"/>
          <w:color w:val="212121"/>
        </w:rPr>
        <w:t xml:space="preserve"> — наш поисковый запрос, в котором браузер заранее приводит все кириллические символы из запроса к </w:t>
      </w:r>
      <w:hyperlink r:id="rId7" w:tgtFrame="_blank" w:tooltip="https://habr.com/ru/post/135913/" w:history="1">
        <w:r>
          <w:rPr>
            <w:rStyle w:val="Hyperlink"/>
            <w:rFonts w:ascii="Open Sans" w:hAnsi="Open Sans" w:cs="Open Sans"/>
            <w:color w:val="1875F0"/>
          </w:rPr>
          <w:t>unicode-</w:t>
        </w:r>
      </w:hyperlink>
      <w:r>
        <w:rPr>
          <w:rFonts w:ascii="Open Sans" w:hAnsi="Open Sans" w:cs="Open Sans"/>
          <w:color w:val="212121"/>
        </w:rPr>
        <w:t xml:space="preserve">стандарту. Т.е. преобразует в кодировку UTF-8, чтобы отвязаться от кодировки пользователя, которая, кстати, видна в параметре </w:t>
      </w:r>
      <w:r>
        <w:rPr>
          <w:rFonts w:ascii="Open Sans" w:hAnsi="Open Sans" w:cs="Open Sans"/>
          <w:b/>
          <w:bCs/>
          <w:color w:val="212121"/>
        </w:rPr>
        <w:t>ie</w:t>
      </w:r>
      <w:r>
        <w:rPr>
          <w:rFonts w:ascii="Open Sans" w:hAnsi="Open Sans" w:cs="Open Sans"/>
          <w:color w:val="212121"/>
        </w:rPr>
        <w:t>.</w:t>
      </w:r>
    </w:p>
    <w:p w14:paraId="43FFAEA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Также браузер добавляет некоторую техническую информацию: </w:t>
      </w:r>
    </w:p>
    <w:p w14:paraId="42DD42BF" w14:textId="77777777" w:rsidR="001230F7" w:rsidRPr="001230F7" w:rsidRDefault="001230F7" w:rsidP="001230F7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sourceid</w:t>
      </w:r>
      <w:r w:rsidRPr="001230F7">
        <w:rPr>
          <w:rFonts w:ascii="Open Sans" w:hAnsi="Open Sans" w:cs="Open Sans"/>
          <w:color w:val="212121"/>
          <w:lang w:val="ru-RU"/>
        </w:rPr>
        <w:t xml:space="preserve"> — браузер, из которого был отправлен запрос</w:t>
      </w:r>
    </w:p>
    <w:p w14:paraId="3D5664B1" w14:textId="77777777" w:rsidR="001230F7" w:rsidRPr="001230F7" w:rsidRDefault="001230F7" w:rsidP="001230F7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aqs</w:t>
      </w:r>
      <w:r w:rsidRPr="001230F7">
        <w:rPr>
          <w:rFonts w:ascii="Open Sans" w:hAnsi="Open Sans" w:cs="Open Sans"/>
          <w:color w:val="212121"/>
          <w:lang w:val="ru-RU"/>
        </w:rPr>
        <w:t xml:space="preserve"> — хитрый недокументированный параметр, который расшифровывается как </w:t>
      </w:r>
      <w:hyperlink r:id="rId8" w:tgtFrame="_blank" w:tooltip="https://superuser.com/questions/653295/what-is-the-aqs-parameter-in-google-search-query" w:history="1">
        <w:r>
          <w:rPr>
            <w:rStyle w:val="Hyperlink"/>
            <w:rFonts w:ascii="Open Sans" w:hAnsi="Open Sans" w:cs="Open Sans"/>
            <w:color w:val="1875F0"/>
          </w:rPr>
          <w:t>Assisted</w:t>
        </w:r>
        <w:r w:rsidRPr="001230F7">
          <w:rPr>
            <w:rStyle w:val="Hyperlink"/>
            <w:rFonts w:ascii="Open Sans" w:hAnsi="Open Sans" w:cs="Open Sans"/>
            <w:color w:val="1875F0"/>
            <w:lang w:val="ru-RU"/>
          </w:rPr>
          <w:t xml:space="preserve"> </w:t>
        </w:r>
        <w:r>
          <w:rPr>
            <w:rStyle w:val="Hyperlink"/>
            <w:rFonts w:ascii="Open Sans" w:hAnsi="Open Sans" w:cs="Open Sans"/>
            <w:color w:val="1875F0"/>
          </w:rPr>
          <w:t>Query</w:t>
        </w:r>
        <w:r w:rsidRPr="001230F7">
          <w:rPr>
            <w:rStyle w:val="Hyperlink"/>
            <w:rFonts w:ascii="Open Sans" w:hAnsi="Open Sans" w:cs="Open Sans"/>
            <w:color w:val="1875F0"/>
            <w:lang w:val="ru-RU"/>
          </w:rPr>
          <w:t xml:space="preserve"> </w:t>
        </w:r>
        <w:r>
          <w:rPr>
            <w:rStyle w:val="Hyperlink"/>
            <w:rFonts w:ascii="Open Sans" w:hAnsi="Open Sans" w:cs="Open Sans"/>
            <w:color w:val="1875F0"/>
          </w:rPr>
          <w:t>Stats</w:t>
        </w:r>
        <w:r w:rsidRPr="001230F7">
          <w:rPr>
            <w:rStyle w:val="Hyperlink"/>
            <w:rFonts w:ascii="Open Sans" w:hAnsi="Open Sans" w:cs="Open Sans"/>
            <w:color w:val="1875F0"/>
            <w:lang w:val="ru-RU"/>
          </w:rPr>
          <w:t>.</w:t>
        </w:r>
      </w:hyperlink>
    </w:p>
    <w:p w14:paraId="3661A2D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AB0989F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2</w:t>
      </w:r>
    </w:p>
    <w:p w14:paraId="43DC046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Каждый домен связан с одним или несколькими IP-адресами, которые представляют собой уникальный номер сетевого компонента в Сети.</w:t>
      </w:r>
    </w:p>
    <w:p w14:paraId="6AA1817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IP-адрес можно утрированно представить как адрес дома, сайт — как дом, а домен — как название дома в «народе».</w:t>
      </w:r>
    </w:p>
    <w:p w14:paraId="50F085DA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Пример:</w:t>
      </w:r>
      <w:r>
        <w:rPr>
          <w:rFonts w:ascii="Open Sans" w:hAnsi="Open Sans" w:cs="Open Sans"/>
          <w:color w:val="212121"/>
        </w:rPr>
        <w:t xml:space="preserve"> </w:t>
      </w:r>
      <w:r>
        <w:rPr>
          <w:rFonts w:ascii="Open Sans" w:hAnsi="Open Sans" w:cs="Open Sans"/>
          <w:i/>
          <w:iCs/>
          <w:color w:val="212121"/>
        </w:rPr>
        <w:t>Домен — «Дом-сороконожка», Адрес — Россия, Москва, Беговая, 34.</w:t>
      </w:r>
    </w:p>
    <w:p w14:paraId="364BCAF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Нельзя отправить письмо в «Дом-сороконожку», но можно на Беговую, 34. Поэтому браузеру необходимо узнать, какой IP-адрес скрывается за доменным именем.</w:t>
      </w:r>
    </w:p>
    <w:p w14:paraId="14B57C1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Прежде всего, браузер смотрит на настройки пользователя, например, на файл </w:t>
      </w:r>
      <w:r>
        <w:rPr>
          <w:rFonts w:ascii="Open Sans" w:hAnsi="Open Sans" w:cs="Open Sans"/>
          <w:b/>
          <w:bCs/>
          <w:color w:val="212121"/>
        </w:rPr>
        <w:t xml:space="preserve">/etc/hosts </w:t>
      </w:r>
      <w:r>
        <w:rPr>
          <w:rFonts w:ascii="Open Sans" w:hAnsi="Open Sans" w:cs="Open Sans"/>
          <w:color w:val="212121"/>
        </w:rPr>
        <w:t>для Linux, где пользователь может руками задать некоторый IP-адрес для домена. Иногда это необходимо для разработки: например, в закрытых сетях, когда нет другой возможности получить IP-адрес сайта.</w:t>
      </w:r>
    </w:p>
    <w:p w14:paraId="1166072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 xml:space="preserve">Далее браузер проверяет: посещался ли этот сайт ранее, и есть ли запись о его IP-адресе в DNS-кэше. У каждого доменного имени есть параметр TTL — </w:t>
      </w:r>
      <w:r>
        <w:rPr>
          <w:rFonts w:ascii="Open Sans" w:hAnsi="Open Sans" w:cs="Open Sans"/>
          <w:i/>
          <w:iCs/>
          <w:color w:val="212121"/>
        </w:rPr>
        <w:t>Time To Live</w:t>
      </w:r>
      <w:r>
        <w:rPr>
          <w:rFonts w:ascii="Open Sans" w:hAnsi="Open Sans" w:cs="Open Sans"/>
          <w:color w:val="212121"/>
        </w:rPr>
        <w:t>, который обозначает срок хранения кэшированного домена. Если TTL превышен, то браузер удаляет этот домен из кэша и ищет новую информацию у DNS-провайдера.</w:t>
      </w:r>
    </w:p>
    <w:p w14:paraId="122C13C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Если адреса в DNS-кэше нет, то браузер обращается к заданным в настройках DNS-провайдерам. DNS расшифровывается как </w:t>
      </w:r>
      <w:r>
        <w:rPr>
          <w:rFonts w:ascii="Open Sans" w:hAnsi="Open Sans" w:cs="Open Sans"/>
          <w:i/>
          <w:iCs/>
          <w:color w:val="212121"/>
        </w:rPr>
        <w:t xml:space="preserve">Domain Name System </w:t>
      </w:r>
      <w:r>
        <w:rPr>
          <w:rFonts w:ascii="Open Sans" w:hAnsi="Open Sans" w:cs="Open Sans"/>
          <w:color w:val="212121"/>
        </w:rPr>
        <w:t>и представляет собой ряд серверов, в которых есть таблица сопоставления домена и IP-адреса. Если на выбранном сервере нет информации о домене, то браузер запрашивает информацию у следующего DNS-сервера. И так далее, пока не найдется.</w:t>
      </w:r>
    </w:p>
    <w:p w14:paraId="3FFF286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ABF092F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3</w:t>
      </w:r>
    </w:p>
    <w:p w14:paraId="4DD02844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Теперь разберемся, зачем нужна буква </w:t>
      </w:r>
      <w:r>
        <w:rPr>
          <w:rFonts w:ascii="Open Sans" w:hAnsi="Open Sans" w:cs="Open Sans"/>
          <w:b/>
          <w:bCs/>
          <w:color w:val="212121"/>
        </w:rPr>
        <w:t>s</w:t>
      </w:r>
      <w:r>
        <w:rPr>
          <w:rFonts w:ascii="Open Sans" w:hAnsi="Open Sans" w:cs="Open Sans"/>
          <w:color w:val="212121"/>
        </w:rPr>
        <w:t xml:space="preserve"> на конце привычного http-протокола. Она показывает необходимость в настройке протокола шифрования между клиентом и сервисом. Для этого используется протокол </w:t>
      </w:r>
      <w:r>
        <w:rPr>
          <w:rFonts w:ascii="Open Sans" w:hAnsi="Open Sans" w:cs="Open Sans"/>
          <w:i/>
          <w:iCs/>
          <w:color w:val="212121"/>
        </w:rPr>
        <w:t>TLS</w:t>
      </w:r>
      <w:r>
        <w:rPr>
          <w:rFonts w:ascii="Open Sans" w:hAnsi="Open Sans" w:cs="Open Sans"/>
          <w:color w:val="212121"/>
        </w:rPr>
        <w:t xml:space="preserve"> или устаревший </w:t>
      </w:r>
      <w:r>
        <w:rPr>
          <w:rFonts w:ascii="Open Sans" w:hAnsi="Open Sans" w:cs="Open Sans"/>
          <w:i/>
          <w:iCs/>
          <w:color w:val="212121"/>
        </w:rPr>
        <w:t>SSL</w:t>
      </w:r>
      <w:r>
        <w:rPr>
          <w:rFonts w:ascii="Open Sans" w:hAnsi="Open Sans" w:cs="Open Sans"/>
          <w:color w:val="212121"/>
        </w:rPr>
        <w:t xml:space="preserve">, то есть https = HTTP + SSL(TSL). </w:t>
      </w:r>
    </w:p>
    <w:p w14:paraId="45A58A8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TLS и SSL предполагают под собой асимметричное шифрование, главная цель которого — не передавать ключ к расшифровке по сети, поэтому для его настройки используется </w:t>
      </w:r>
      <w:hyperlink r:id="rId9" w:tgtFrame="_blank" w:tooltip="https://tproger.ru/articles/tls-handshake-explained/" w:history="1">
        <w:r>
          <w:rPr>
            <w:rStyle w:val="Hyperlink"/>
            <w:rFonts w:ascii="Open Sans" w:hAnsi="Open Sans" w:cs="Open Sans"/>
            <w:color w:val="1875F0"/>
          </w:rPr>
          <w:t>«TLS-рукопожатие</w:t>
        </w:r>
      </w:hyperlink>
      <w:r>
        <w:rPr>
          <w:rFonts w:ascii="Open Sans" w:hAnsi="Open Sans" w:cs="Open Sans"/>
          <w:color w:val="212121"/>
          <w:u w:val="single"/>
        </w:rPr>
        <w:t>»</w:t>
      </w:r>
      <w:r>
        <w:rPr>
          <w:rFonts w:ascii="Open Sans" w:hAnsi="Open Sans" w:cs="Open Sans"/>
          <w:color w:val="212121"/>
        </w:rPr>
        <w:t xml:space="preserve">. </w:t>
      </w:r>
    </w:p>
    <w:p w14:paraId="7AC01E01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Подробнее почитать о TLS можно </w:t>
      </w:r>
      <w:hyperlink r:id="rId10" w:tgtFrame="_blank" w:tooltip="https://habr.com/en/post/258285/" w:history="1">
        <w:r>
          <w:rPr>
            <w:rStyle w:val="Hyperlink"/>
            <w:rFonts w:ascii="Open Sans" w:hAnsi="Open Sans" w:cs="Open Sans"/>
            <w:color w:val="1875F0"/>
          </w:rPr>
          <w:t>тут</w:t>
        </w:r>
      </w:hyperlink>
      <w:r>
        <w:rPr>
          <w:rFonts w:ascii="Open Sans" w:hAnsi="Open Sans" w:cs="Open Sans"/>
          <w:color w:val="212121"/>
        </w:rPr>
        <w:t>.</w:t>
      </w:r>
    </w:p>
    <w:p w14:paraId="374BF8B6" w14:textId="27711A93" w:rsidR="001230F7" w:rsidRDefault="001230F7" w:rsidP="001230F7">
      <w:pPr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1C43313C" wp14:editId="23DE6FBB">
            <wp:extent cx="6645910" cy="378650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2AC4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74229A6F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4</w:t>
      </w:r>
    </w:p>
    <w:p w14:paraId="6E8B90A1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На картинке с TLS-рукопожатием видно три голубых блока, рядом с которыми написано TCP. Это </w:t>
      </w:r>
      <w:r>
        <w:rPr>
          <w:rFonts w:ascii="Open Sans" w:hAnsi="Open Sans" w:cs="Open Sans"/>
          <w:i/>
          <w:iCs/>
          <w:color w:val="212121"/>
        </w:rPr>
        <w:t xml:space="preserve">Transmission Control Protocol, </w:t>
      </w:r>
      <w:r>
        <w:rPr>
          <w:rFonts w:ascii="Open Sans" w:hAnsi="Open Sans" w:cs="Open Sans"/>
          <w:color w:val="212121"/>
        </w:rPr>
        <w:t xml:space="preserve">который используется для установки канала для передачи сообщений. Для его настройки применяется </w:t>
      </w:r>
      <w:r>
        <w:rPr>
          <w:rFonts w:ascii="Open Sans" w:hAnsi="Open Sans" w:cs="Open Sans"/>
          <w:i/>
          <w:iCs/>
          <w:color w:val="212121"/>
        </w:rPr>
        <w:t>«трехстороннее»</w:t>
      </w:r>
      <w:r>
        <w:rPr>
          <w:rFonts w:ascii="Open Sans" w:hAnsi="Open Sans" w:cs="Open Sans"/>
          <w:color w:val="212121"/>
        </w:rPr>
        <w:t xml:space="preserve"> рукопожатие: на картинке это рукопожатие как раз показано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тремя голубыми блоками. TCP-канал гарантирует доставку сообщений до адресата ровно в том порядке, в котором они были отправлены.</w:t>
      </w:r>
    </w:p>
    <w:p w14:paraId="7B38578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Например, вы отправили сообщение другу, а какой-нибудь маршрутизатор отключился и потерял его. Тогда подтверждение получения сообщения от друга не придет, и вы отправите сообщение повторно с тем же номером.</w:t>
      </w:r>
    </w:p>
    <w:p w14:paraId="3B82338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разговоре про DNS мы упомянули протокол </w:t>
      </w:r>
      <w:r>
        <w:rPr>
          <w:rFonts w:ascii="Open Sans" w:hAnsi="Open Sans" w:cs="Open Sans"/>
          <w:i/>
          <w:iCs/>
          <w:color w:val="212121"/>
        </w:rPr>
        <w:t>UDP</w:t>
      </w:r>
      <w:r>
        <w:rPr>
          <w:rFonts w:ascii="Open Sans" w:hAnsi="Open Sans" w:cs="Open Sans"/>
          <w:color w:val="212121"/>
        </w:rPr>
        <w:t xml:space="preserve"> — это неряшливый, но быстрый брат TCP. Он не устанавливает соединение, а сразу идет к цели, не тратя времени на всякие формальности. Если вы проводите банковскую транзакцию, то лучше положиться на более медленный, но надежный TCP. А если, например, стримите видео, то потеря одного кадра не так важна, как общая скорость стрима — поэтому лучше выбрать UDP.</w:t>
      </w:r>
    </w:p>
    <w:p w14:paraId="0CFE9988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Итак, при установке TLS уже было выполнено трехстороннее TCP-рукопожатие, и теперь у нас есть надежный канал связи.</w:t>
      </w:r>
    </w:p>
    <w:p w14:paraId="1E54BCB1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br/>
      </w:r>
    </w:p>
    <w:p w14:paraId="33D79450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5</w:t>
      </w:r>
    </w:p>
    <w:p w14:paraId="70619BD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Мы готовы к формированию HTTP-запроса. HTTP расшифровывается как </w:t>
      </w:r>
      <w:r>
        <w:rPr>
          <w:rFonts w:ascii="Open Sans" w:hAnsi="Open Sans" w:cs="Open Sans"/>
          <w:i/>
          <w:iCs/>
          <w:color w:val="212121"/>
        </w:rPr>
        <w:t>Hyper Text Transfer Protocol,</w:t>
      </w:r>
      <w:r>
        <w:rPr>
          <w:rFonts w:ascii="Open Sans" w:hAnsi="Open Sans" w:cs="Open Sans"/>
          <w:color w:val="212121"/>
        </w:rPr>
        <w:t xml:space="preserve"> то есть протокол для передачи гипертекста. В самой часто используемой на сегодняшний день версии этого протокола HTTP/1.1 информация представлена в текстовом виде, то есть ее можно прочитать не только роботам, но и обычным человекам. Наш запрос к Google преобразовался в такой вид (для наглядности параметры запроса обрезаны):</w:t>
      </w:r>
    </w:p>
    <w:p w14:paraId="6BA5BFE8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GET </w:t>
      </w:r>
      <w:hyperlink r:id="rId12" w:tgtFrame="_blank" w:tooltip="https://www.google.com/search?q=%D0%B7%D0%B0%D1%80%D0%BF%D0%BB%D0%B0%D1%82%D1%8B+python-%D1%80%D0%B0%D0%B7%D1%80%D0%B0%D0%B1%D0%BE%D1%82%D1%87%D0%B8%D0%BA%D0%BE%D0%B2&amp;oq=%D0%B7%D0%B0%D1%80%D0%BF%D0%BB%D0%B0%D1%82%D1%8B+python-%D1%80%D0%B0%D0%B7%D1%80%D0%B0%D0%B1%D0%BE%D1%82%D1%87%D0%B8%D0%BA%D0%BE%D0%B2&amp;aqs=chrome.0.69i59j0i22i30.936j0j7&amp;sourceid=chrome&amp;ie=UTF-8" w:history="1">
        <w:r>
          <w:rPr>
            <w:rStyle w:val="Hyperlink"/>
            <w:rFonts w:ascii="Consolas" w:hAnsi="Consolas"/>
            <w:color w:val="1875F0"/>
          </w:rPr>
          <w:t>/search?sourceid=chrome&amp;ie=UTF-8</w:t>
        </w:r>
      </w:hyperlink>
      <w:r>
        <w:rPr>
          <w:rFonts w:ascii="Consolas" w:hAnsi="Consolas"/>
          <w:color w:val="212121"/>
        </w:rPr>
        <w:t xml:space="preserve"> HTTP/1.1</w:t>
      </w:r>
    </w:p>
    <w:p w14:paraId="50C017E6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u w:val="single"/>
        </w:rPr>
      </w:pPr>
      <w:r>
        <w:rPr>
          <w:rFonts w:ascii="Consolas" w:hAnsi="Consolas"/>
          <w:color w:val="212121"/>
        </w:rPr>
        <w:t xml:space="preserve">Host: </w:t>
      </w:r>
      <w:hyperlink r:id="rId13" w:tgtFrame="_blank" w:tooltip="http://www.google.com/" w:history="1">
        <w:r>
          <w:rPr>
            <w:rStyle w:val="Hyperlink"/>
            <w:rFonts w:ascii="Consolas" w:hAnsi="Consolas"/>
            <w:color w:val="1875F0"/>
          </w:rPr>
          <w:t>www.google.com</w:t>
        </w:r>
      </w:hyperlink>
    </w:p>
    <w:p w14:paraId="7461ACB1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User-Agent: Chrome/90.0.4430.85</w:t>
      </w:r>
    </w:p>
    <w:p w14:paraId="622AEFD8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Accept-Language: en-GB,en;q=0.9,ru-RU;q=0.8,ru;q=0.7,en-US;q=0.6,la;q=0.5</w:t>
      </w:r>
    </w:p>
    <w:p w14:paraId="244020E4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…</w:t>
      </w:r>
    </w:p>
    <w:p w14:paraId="4B3A8220" w14:textId="77777777" w:rsidR="001230F7" w:rsidRPr="001230F7" w:rsidRDefault="001230F7" w:rsidP="001230F7">
      <w:pPr>
        <w:pStyle w:val="public-draftstyledefault-un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GET</w:t>
      </w:r>
      <w:r w:rsidRPr="001230F7">
        <w:rPr>
          <w:rFonts w:ascii="Open Sans" w:hAnsi="Open Sans" w:cs="Open Sans"/>
          <w:color w:val="212121"/>
          <w:lang w:val="ru-RU"/>
        </w:rPr>
        <w:t xml:space="preserve"> — это метод </w:t>
      </w:r>
      <w:r>
        <w:rPr>
          <w:rFonts w:ascii="Open Sans" w:hAnsi="Open Sans" w:cs="Open Sans"/>
          <w:color w:val="212121"/>
        </w:rPr>
        <w:t>HTTP</w:t>
      </w:r>
      <w:r w:rsidRPr="001230F7">
        <w:rPr>
          <w:rFonts w:ascii="Open Sans" w:hAnsi="Open Sans" w:cs="Open Sans"/>
          <w:color w:val="212121"/>
          <w:lang w:val="ru-RU"/>
        </w:rPr>
        <w:t xml:space="preserve">-запроса, о чем пойдет речь в следующих карточках. После указан наш путь с передаваемыми параметрами, а затем версия протокола: </w:t>
      </w:r>
      <w:r>
        <w:rPr>
          <w:rFonts w:ascii="Open Sans" w:hAnsi="Open Sans" w:cs="Open Sans"/>
          <w:color w:val="212121"/>
        </w:rPr>
        <w:t>HTTP</w:t>
      </w:r>
      <w:r w:rsidRPr="001230F7">
        <w:rPr>
          <w:rFonts w:ascii="Open Sans" w:hAnsi="Open Sans" w:cs="Open Sans"/>
          <w:color w:val="212121"/>
          <w:lang w:val="ru-RU"/>
        </w:rPr>
        <w:t>/1.1.</w:t>
      </w:r>
    </w:p>
    <w:p w14:paraId="1E9EE16A" w14:textId="77777777" w:rsidR="001230F7" w:rsidRPr="001230F7" w:rsidRDefault="001230F7" w:rsidP="001230F7">
      <w:pPr>
        <w:pStyle w:val="public-draftstyledefault-un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Host</w:t>
      </w:r>
      <w:r w:rsidRPr="001230F7">
        <w:rPr>
          <w:rFonts w:ascii="Open Sans" w:hAnsi="Open Sans" w:cs="Open Sans"/>
          <w:color w:val="212121"/>
          <w:lang w:val="ru-RU"/>
        </w:rPr>
        <w:t xml:space="preserve"> — домен. Это то то, куда мы должны отправить наш запрос.</w:t>
      </w:r>
    </w:p>
    <w:p w14:paraId="503A668A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следующих строках идет ряд </w:t>
      </w:r>
      <w:r>
        <w:rPr>
          <w:rFonts w:ascii="Open Sans" w:hAnsi="Open Sans" w:cs="Open Sans"/>
          <w:i/>
          <w:iCs/>
          <w:color w:val="212121"/>
        </w:rPr>
        <w:t>заголовков.</w:t>
      </w:r>
      <w:r>
        <w:rPr>
          <w:rFonts w:ascii="Open Sans" w:hAnsi="Open Sans" w:cs="Open Sans"/>
          <w:color w:val="212121"/>
        </w:rPr>
        <w:t xml:space="preserve"> Эта специальная информация, которая передается в виде </w:t>
      </w:r>
      <w:r>
        <w:rPr>
          <w:rFonts w:ascii="Open Sans" w:hAnsi="Open Sans" w:cs="Open Sans"/>
          <w:i/>
          <w:iCs/>
          <w:color w:val="212121"/>
        </w:rPr>
        <w:t>ключ/значение.</w:t>
      </w:r>
    </w:p>
    <w:p w14:paraId="6B7C9D76" w14:textId="77777777" w:rsidR="001230F7" w:rsidRPr="001230F7" w:rsidRDefault="001230F7" w:rsidP="001230F7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User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>-</w:t>
      </w:r>
      <w:r>
        <w:rPr>
          <w:rFonts w:ascii="Open Sans" w:hAnsi="Open Sans" w:cs="Open Sans"/>
          <w:b/>
          <w:bCs/>
          <w:color w:val="212121"/>
        </w:rPr>
        <w:t>Agent</w:t>
      </w:r>
      <w:r w:rsidRPr="001230F7">
        <w:rPr>
          <w:rFonts w:ascii="Open Sans" w:hAnsi="Open Sans" w:cs="Open Sans"/>
          <w:color w:val="212121"/>
          <w:lang w:val="ru-RU"/>
        </w:rPr>
        <w:t xml:space="preserve"> — заголовок, с помощью которого мы говорим сайту, с какого браузера и устройства отправили запрос. Чтобы, например, открыть мобильную версию сайта, если зашли с телефона. </w:t>
      </w:r>
    </w:p>
    <w:p w14:paraId="26B1B633" w14:textId="77777777" w:rsidR="001230F7" w:rsidRDefault="001230F7" w:rsidP="001230F7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Accept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>-</w:t>
      </w:r>
      <w:r>
        <w:rPr>
          <w:rFonts w:ascii="Open Sans" w:hAnsi="Open Sans" w:cs="Open Sans"/>
          <w:b/>
          <w:bCs/>
          <w:color w:val="212121"/>
        </w:rPr>
        <w:t>Language</w:t>
      </w:r>
      <w:r w:rsidRPr="001230F7">
        <w:rPr>
          <w:rFonts w:ascii="Open Sans" w:hAnsi="Open Sans" w:cs="Open Sans"/>
          <w:color w:val="212121"/>
          <w:lang w:val="ru-RU"/>
        </w:rPr>
        <w:t xml:space="preserve"> — заголовок, с помощью которого говорим, что хотим только русско- и англоязычные сайты в поисковой выдаче. </w:t>
      </w:r>
      <w:r>
        <w:rPr>
          <w:rFonts w:ascii="Open Sans" w:hAnsi="Open Sans" w:cs="Open Sans"/>
          <w:color w:val="212121"/>
        </w:rPr>
        <w:t>О заголовках мы еще поговорим дальше.</w:t>
      </w:r>
    </w:p>
    <w:p w14:paraId="0AA77F9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6D6C57B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6</w:t>
      </w:r>
    </w:p>
    <w:p w14:paraId="0862E2A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Помните, на этапе установки защищенного соединения был настроен TCP-канал с помощью трехстороннего рукопожатия? </w:t>
      </w:r>
    </w:p>
    <w:p w14:paraId="549E6B9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Чтобы воспользоваться этим каналом для отправки HTTP-запроса, необходимо преобразовать запрос в </w:t>
      </w:r>
      <w:r>
        <w:rPr>
          <w:rFonts w:ascii="Open Sans" w:hAnsi="Open Sans" w:cs="Open Sans"/>
          <w:i/>
          <w:iCs/>
          <w:color w:val="212121"/>
        </w:rPr>
        <w:t>TCP-пакет.</w:t>
      </w:r>
      <w:r>
        <w:rPr>
          <w:rFonts w:ascii="Open Sans" w:hAnsi="Open Sans" w:cs="Open Sans"/>
          <w:color w:val="212121"/>
        </w:rPr>
        <w:t xml:space="preserve"> Для этого HTTP-данные преобразуются в бинарный вид и кладутся в поля для данных TCP-пакета. </w:t>
      </w:r>
    </w:p>
    <w:p w14:paraId="5C91BBB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TCP-пакете уже указаны:</w:t>
      </w:r>
    </w:p>
    <w:p w14:paraId="5DDC63F4" w14:textId="77777777" w:rsidR="001230F7" w:rsidRPr="001230F7" w:rsidRDefault="001230F7" w:rsidP="001230F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его порядковый номер относительно созданного </w:t>
      </w:r>
      <w:r>
        <w:rPr>
          <w:rFonts w:ascii="Open Sans" w:hAnsi="Open Sans" w:cs="Open Sans"/>
          <w:color w:val="212121"/>
        </w:rPr>
        <w:t>T</w:t>
      </w:r>
      <w:r w:rsidRPr="001230F7">
        <w:rPr>
          <w:rFonts w:ascii="Open Sans" w:hAnsi="Open Sans" w:cs="Open Sans"/>
          <w:color w:val="212121"/>
          <w:lang w:val="ru-RU"/>
        </w:rPr>
        <w:t>С</w:t>
      </w:r>
      <w:r>
        <w:rPr>
          <w:rFonts w:ascii="Open Sans" w:hAnsi="Open Sans" w:cs="Open Sans"/>
          <w:color w:val="212121"/>
        </w:rPr>
        <w:t>P</w:t>
      </w:r>
      <w:r w:rsidRPr="001230F7">
        <w:rPr>
          <w:rFonts w:ascii="Open Sans" w:hAnsi="Open Sans" w:cs="Open Sans"/>
          <w:color w:val="212121"/>
          <w:lang w:val="ru-RU"/>
        </w:rPr>
        <w:t>-канала</w:t>
      </w:r>
    </w:p>
    <w:p w14:paraId="6AF3721D" w14:textId="77777777" w:rsidR="001230F7" w:rsidRDefault="001230F7" w:rsidP="001230F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контрольная сумма</w:t>
      </w:r>
    </w:p>
    <w:p w14:paraId="186DA0A6" w14:textId="77777777" w:rsidR="001230F7" w:rsidRPr="001230F7" w:rsidRDefault="001230F7" w:rsidP="001230F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lastRenderedPageBreak/>
        <w:t>порт, на который должен прийти запрос</w:t>
      </w:r>
    </w:p>
    <w:p w14:paraId="40B8B92D" w14:textId="4FB5F5A5" w:rsidR="001230F7" w:rsidRDefault="001230F7" w:rsidP="001230F7">
      <w:pPr>
        <w:rPr>
          <w:rFonts w:cs="Times New Roman"/>
        </w:rPr>
      </w:pPr>
      <w:r>
        <w:rPr>
          <w:noProof/>
        </w:rPr>
        <w:drawing>
          <wp:inline distT="0" distB="0" distL="0" distR="0" wp14:anchorId="58C484B7" wp14:editId="616A8D27">
            <wp:extent cx="6645910" cy="341566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C80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Порт</w:t>
      </w:r>
      <w:r>
        <w:rPr>
          <w:rFonts w:ascii="Open Sans" w:hAnsi="Open Sans" w:cs="Open Sans"/>
          <w:color w:val="212121"/>
        </w:rPr>
        <w:t xml:space="preserve"> — это виртуальный шлюз принимающей стороны, который обычно пишется в конце доменного имени.</w:t>
      </w:r>
    </w:p>
    <w:p w14:paraId="119A250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Продолжая аналогию с IP-адресом как адресом дома, порт можно сравнить с номером квартиры, в которой могут обработать отправляемый запрос. Каждый порт можно назначить какому-нибудь сервису. Например, порт 80 отдать под ответы на HTTP-запросы, а порт 587 — под отправку электронной почты.</w:t>
      </w:r>
    </w:p>
    <w:p w14:paraId="618B8D1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Благодаря портам один физический сервер может обрабатывать множество протоколов, приходящих по одному и тому же сетевому кабелю. </w:t>
      </w:r>
      <w:hyperlink r:id="rId15" w:tgtFrame="_blank" w:tooltip="https://ru.wikipedia.org/wiki/%D0%A1%D0%BF%D0%B8%D1%81%D0%BE%D0%BA_%D0%BF%D0%BE%D1%80%D1%82%D0%BE%D0%B2_TCP_%D0%B8_UDP" w:history="1">
        <w:r>
          <w:rPr>
            <w:rStyle w:val="Hyperlink"/>
            <w:rFonts w:ascii="Open Sans" w:hAnsi="Open Sans" w:cs="Open Sans"/>
            <w:color w:val="1875F0"/>
          </w:rPr>
          <w:t>Принято</w:t>
        </w:r>
      </w:hyperlink>
      <w:r>
        <w:rPr>
          <w:rFonts w:ascii="Open Sans" w:hAnsi="Open Sans" w:cs="Open Sans"/>
          <w:color w:val="212121"/>
        </w:rPr>
        <w:t>, что протокол HTTP работает на порту 80, а, например, HTTPS — на 443.</w:t>
      </w:r>
    </w:p>
    <w:p w14:paraId="41B11F8C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314166D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7</w:t>
      </w:r>
    </w:p>
    <w:p w14:paraId="74AD21E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Далее необходимо упаковать TCP-пакет в IP-пакет, добавив данные о своем IP-адресе и об IP-адресе получателя. Данные TCP-пакета также кладутся в место для данных в IP-пакете.</w:t>
      </w:r>
    </w:p>
    <w:p w14:paraId="30FA4747" w14:textId="14B7C57B" w:rsidR="001230F7" w:rsidRDefault="001230F7" w:rsidP="001230F7">
      <w:pPr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062449FC" wp14:editId="5BEC564E">
            <wp:extent cx="6645910" cy="32073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36A7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20765F90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8</w:t>
      </w:r>
    </w:p>
    <w:p w14:paraId="783CE84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После этого IP-пакет инкапсулируется в </w:t>
      </w:r>
      <w:r>
        <w:rPr>
          <w:rFonts w:ascii="Open Sans" w:hAnsi="Open Sans" w:cs="Open Sans"/>
          <w:i/>
          <w:iCs/>
          <w:color w:val="212121"/>
        </w:rPr>
        <w:t>Ethernet-кадр,</w:t>
      </w:r>
      <w:r>
        <w:rPr>
          <w:rFonts w:ascii="Open Sans" w:hAnsi="Open Sans" w:cs="Open Sans"/>
          <w:color w:val="212121"/>
        </w:rPr>
        <w:t xml:space="preserve"> в котором указан физический MAC-адрес устройства, которому адресована эта информация.</w:t>
      </w:r>
    </w:p>
    <w:p w14:paraId="53A90619" w14:textId="5B1DF6CB" w:rsidR="001230F7" w:rsidRDefault="001230F7" w:rsidP="001230F7">
      <w:pPr>
        <w:rPr>
          <w:rFonts w:cs="Times New Roman"/>
        </w:rPr>
      </w:pPr>
      <w:r>
        <w:rPr>
          <w:noProof/>
        </w:rPr>
        <w:drawing>
          <wp:inline distT="0" distB="0" distL="0" distR="0" wp14:anchorId="3936F26F" wp14:editId="138E74A7">
            <wp:extent cx="6645910" cy="9734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BE06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DBC716F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9</w:t>
      </w:r>
    </w:p>
    <w:p w14:paraId="21589B0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После этого Ethernet-пакет в виде световых сигналов или радиоволн побитово передается по сети и доходит до получателя с помощью сложной системы хабов, коммутаторов и маршрутизаторов.</w:t>
      </w:r>
    </w:p>
    <w:p w14:paraId="5F3F032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Процесс превращения HTTP-запроса в набор физических сигналов называется </w:t>
      </w:r>
      <w:r>
        <w:rPr>
          <w:rFonts w:ascii="Open Sans" w:hAnsi="Open Sans" w:cs="Open Sans"/>
          <w:i/>
          <w:iCs/>
          <w:color w:val="212121"/>
        </w:rPr>
        <w:t>инкапсуляцией.</w:t>
      </w:r>
    </w:p>
    <w:p w14:paraId="0F68B2D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EA149AE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10</w:t>
      </w:r>
    </w:p>
    <w:p w14:paraId="4C9469C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Получив запрос, сервер Google выполняет обратное преобразование набора световых пучков или электрических сигналов в HTTP-запрос, </w:t>
      </w:r>
      <w:r>
        <w:rPr>
          <w:rFonts w:ascii="Open Sans" w:hAnsi="Open Sans" w:cs="Open Sans"/>
          <w:color w:val="212121"/>
        </w:rPr>
        <w:lastRenderedPageBreak/>
        <w:t xml:space="preserve">повторяя всю последовательность шагов с 5 по 8, но в обратном направлении, выполняя </w:t>
      </w:r>
      <w:r>
        <w:rPr>
          <w:rFonts w:ascii="Open Sans" w:hAnsi="Open Sans" w:cs="Open Sans"/>
          <w:i/>
          <w:iCs/>
          <w:color w:val="212121"/>
        </w:rPr>
        <w:t xml:space="preserve">деинкапсуляцию. </w:t>
      </w:r>
      <w:r>
        <w:rPr>
          <w:rFonts w:ascii="Open Sans" w:hAnsi="Open Sans" w:cs="Open Sans"/>
          <w:color w:val="212121"/>
        </w:rPr>
        <w:t>По полученному тексту запроса веб-сервис выполняет необходимую работу и формирует данные для ответа, в нашем случае — список результатов поиска по запросу «зарплаты Python-разработчиков».</w:t>
      </w:r>
    </w:p>
    <w:p w14:paraId="74ABFC9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507321D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11</w:t>
      </w:r>
    </w:p>
    <w:p w14:paraId="001A27A1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Создается HTTP-ответ, который выглядит примерно таким образом:</w:t>
      </w:r>
    </w:p>
    <w:p w14:paraId="066EFB99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HTTP/1.1 200 OK</w:t>
      </w:r>
    </w:p>
    <w:p w14:paraId="6AB6C139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Server: gws</w:t>
      </w:r>
    </w:p>
    <w:p w14:paraId="001F891B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Date: Sun, 10 Oct 2021 23:26:07 GMT</w:t>
      </w:r>
    </w:p>
    <w:p w14:paraId="54DB7286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Accept-Ranges: bytes</w:t>
      </w:r>
    </w:p>
    <w:p w14:paraId="01C574D9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Сontent-Type: text/html; charset=UTF-8</w:t>
      </w:r>
    </w:p>
    <w:p w14:paraId="0F20557E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>Content</w:t>
      </w:r>
      <w:r w:rsidRPr="001230F7">
        <w:rPr>
          <w:rFonts w:ascii="Consolas" w:hAnsi="Consolas"/>
          <w:color w:val="212121"/>
          <w:lang w:val="ru-RU"/>
        </w:rPr>
        <w:t>-</w:t>
      </w:r>
      <w:r>
        <w:rPr>
          <w:rFonts w:ascii="Consolas" w:hAnsi="Consolas"/>
          <w:color w:val="212121"/>
        </w:rPr>
        <w:t>Length</w:t>
      </w:r>
      <w:r w:rsidRPr="001230F7">
        <w:rPr>
          <w:rFonts w:ascii="Consolas" w:hAnsi="Consolas"/>
          <w:color w:val="212121"/>
          <w:lang w:val="ru-RU"/>
        </w:rPr>
        <w:t>: 12</w:t>
      </w:r>
    </w:p>
    <w:p w14:paraId="667C8024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>&lt;</w:t>
      </w:r>
      <w:r>
        <w:rPr>
          <w:rFonts w:ascii="Consolas" w:hAnsi="Consolas"/>
          <w:color w:val="212121"/>
        </w:rPr>
        <w:t>html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514CCCDA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>…</w:t>
      </w:r>
    </w:p>
    <w:p w14:paraId="0A5BB6F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На первой строке указана версия протокола (HTTP/1.1), статус ответа (200) и текстовое описание статуса (OK). О статусах ответа мы поговорим позже.</w:t>
      </w:r>
    </w:p>
    <w:p w14:paraId="7B87E20C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Далее идет ряд заголовков, несущих информацию, например, о типе данных в ответе (Content-Type) и об их длине (Content-Length).</w:t>
      </w:r>
    </w:p>
    <w:p w14:paraId="26F7D3E8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C893457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12</w:t>
      </w:r>
    </w:p>
    <w:p w14:paraId="06A9A4E8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Происходит точно такая же инкапсуляция HTTP-ответа, как в случае HTTP-запроса, но уже на сервере Google, и ответ отправляется обратно к клиенту.</w:t>
      </w:r>
    </w:p>
    <w:p w14:paraId="35280DB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CA29FC9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sz w:val="42"/>
          <w:szCs w:val="42"/>
        </w:rPr>
        <w:t>13</w:t>
      </w:r>
    </w:p>
    <w:p w14:paraId="65D8C35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Браузер пользователя обрабатывает HTTP-ответ и, используя свой графический движок, отрисовывает html-разметку. Мы видим страницу с поисковой выдачей.</w:t>
      </w:r>
    </w:p>
    <w:p w14:paraId="47CB2BA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856D5AC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>Такой путь проходит HTTP-запрос. Не пугайтесь его сложности: обычно для работы backend-разработчика достаточно понимания протокола HTTP — это покрывает практически все задачи, которые могут возникнуть в процессе разработки.</w:t>
      </w:r>
    </w:p>
    <w:p w14:paraId="16501B2D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Далее мы более детально рассмотрим самые важные в разработке вещи, касающиеся сетевого взаимодействия в целом, и HTTP-протокола в частности.</w:t>
      </w:r>
    </w:p>
    <w:p w14:paraId="5A42CAAD" w14:textId="23C5A1F6" w:rsidR="001230F7" w:rsidRDefault="001230F7" w:rsidP="006C0B77">
      <w:pPr>
        <w:spacing w:after="0"/>
        <w:ind w:firstLine="709"/>
        <w:jc w:val="both"/>
      </w:pPr>
    </w:p>
    <w:p w14:paraId="6FE31FD3" w14:textId="7748CA19" w:rsidR="001230F7" w:rsidRDefault="001230F7" w:rsidP="006C0B77">
      <w:pPr>
        <w:spacing w:after="0"/>
        <w:ind w:firstLine="709"/>
        <w:jc w:val="both"/>
      </w:pPr>
    </w:p>
    <w:p w14:paraId="3E7E2961" w14:textId="0906314E" w:rsidR="001230F7" w:rsidRDefault="001230F7" w:rsidP="006C0B77">
      <w:pPr>
        <w:spacing w:after="0"/>
        <w:ind w:firstLine="709"/>
        <w:jc w:val="both"/>
      </w:pPr>
    </w:p>
    <w:p w14:paraId="41C1863B" w14:textId="77777777" w:rsidR="001230F7" w:rsidRPr="001230F7" w:rsidRDefault="001230F7" w:rsidP="001230F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>
        <w:rPr>
          <w:rFonts w:ascii="Open Sans" w:hAnsi="Open Sans" w:cs="Open Sans"/>
          <w:b w:val="0"/>
          <w:bCs w:val="0"/>
          <w:sz w:val="68"/>
          <w:szCs w:val="68"/>
        </w:rPr>
        <w:t>POST</w:t>
      </w: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или </w:t>
      </w:r>
      <w:r>
        <w:rPr>
          <w:rFonts w:ascii="Open Sans" w:hAnsi="Open Sans" w:cs="Open Sans"/>
          <w:b w:val="0"/>
          <w:bCs w:val="0"/>
          <w:sz w:val="68"/>
          <w:szCs w:val="68"/>
        </w:rPr>
        <w:t>PUT</w:t>
      </w: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>?</w:t>
      </w:r>
    </w:p>
    <w:p w14:paraId="38475D2D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Что такое методы HTTP-запроса и когда и какой нужно использовать</w:t>
      </w:r>
    </w:p>
    <w:p w14:paraId="24CE55BA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Для совершения HTTP-запроса необходимо указать его метод. В предыдущей части мы использовали метод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GET для поиска информации с помощью Google.</w:t>
      </w:r>
    </w:p>
    <w:p w14:paraId="1ABB73E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hyperlink r:id="rId18" w:anchor="%D0%9C%D0%B5%D1%82%D0%BE%D0%B4%D1%8B" w:tgtFrame="_blank" w:tooltip="https://ru.wikipedia.org/wiki/HTTP#Методы" w:history="1">
        <w:r>
          <w:rPr>
            <w:rStyle w:val="Hyperlink"/>
            <w:rFonts w:ascii="Open Sans" w:hAnsi="Open Sans" w:cs="Open Sans"/>
            <w:color w:val="1875F0"/>
          </w:rPr>
          <w:t>Метод</w:t>
        </w:r>
      </w:hyperlink>
      <w:r>
        <w:rPr>
          <w:rFonts w:ascii="Open Sans" w:hAnsi="Open Sans" w:cs="Open Sans"/>
          <w:color w:val="212121"/>
        </w:rPr>
        <w:t xml:space="preserve"> — одно из нескольких слов, которые используются для того, чтобы уточнить, что хочет сделать клиент (например, браузер). Рассмотрим их подробнее:</w:t>
      </w:r>
    </w:p>
    <w:p w14:paraId="245A024B" w14:textId="77777777" w:rsidR="001230F7" w:rsidRP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GET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 xml:space="preserve">получить </w:t>
      </w:r>
      <w:r w:rsidRPr="001230F7">
        <w:rPr>
          <w:rFonts w:ascii="Open Sans" w:hAnsi="Open Sans" w:cs="Open Sans"/>
          <w:color w:val="212121"/>
          <w:lang w:val="ru-RU"/>
        </w:rPr>
        <w:t>информацию. Например, запросить профиль пользователя в соцсети</w:t>
      </w:r>
    </w:p>
    <w:p w14:paraId="2C16B284" w14:textId="77777777" w:rsid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POST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 xml:space="preserve"> создать </w:t>
      </w:r>
      <w:r w:rsidRPr="001230F7">
        <w:rPr>
          <w:rFonts w:ascii="Open Sans" w:hAnsi="Open Sans" w:cs="Open Sans"/>
          <w:color w:val="212121"/>
          <w:lang w:val="ru-RU"/>
        </w:rPr>
        <w:t xml:space="preserve">информацию. </w:t>
      </w:r>
      <w:r>
        <w:rPr>
          <w:rFonts w:ascii="Open Sans" w:hAnsi="Open Sans" w:cs="Open Sans"/>
          <w:color w:val="212121"/>
        </w:rPr>
        <w:t>Например, создать запрос в друзья</w:t>
      </w:r>
    </w:p>
    <w:p w14:paraId="7DCB3F6D" w14:textId="77777777" w:rsidR="001230F7" w:rsidRP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PUT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 xml:space="preserve">изменить </w:t>
      </w:r>
      <w:r w:rsidRPr="001230F7">
        <w:rPr>
          <w:rFonts w:ascii="Open Sans" w:hAnsi="Open Sans" w:cs="Open Sans"/>
          <w:color w:val="212121"/>
          <w:lang w:val="ru-RU"/>
        </w:rPr>
        <w:t>информацию. Например, отредактировать номер телефона в профиле</w:t>
      </w:r>
    </w:p>
    <w:p w14:paraId="794D31C1" w14:textId="77777777" w:rsid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DELETE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>удалить</w:t>
      </w:r>
      <w:r w:rsidRPr="001230F7">
        <w:rPr>
          <w:rFonts w:ascii="Open Sans" w:hAnsi="Open Sans" w:cs="Open Sans"/>
          <w:color w:val="212121"/>
          <w:lang w:val="ru-RU"/>
        </w:rPr>
        <w:t xml:space="preserve"> информацию. </w:t>
      </w:r>
      <w:r>
        <w:rPr>
          <w:rFonts w:ascii="Open Sans" w:hAnsi="Open Sans" w:cs="Open Sans"/>
          <w:color w:val="212121"/>
        </w:rPr>
        <w:t>Например, альбом с фотографиями</w:t>
      </w:r>
    </w:p>
    <w:p w14:paraId="217AAE61" w14:textId="77777777" w:rsidR="001230F7" w:rsidRP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PATCH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>изменить часть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 xml:space="preserve"> </w:t>
      </w:r>
      <w:r w:rsidRPr="001230F7">
        <w:rPr>
          <w:rFonts w:ascii="Open Sans" w:hAnsi="Open Sans" w:cs="Open Sans"/>
          <w:color w:val="212121"/>
          <w:lang w:val="ru-RU"/>
        </w:rPr>
        <w:t>информации. Например, удалить одну фотографию из альбома</w:t>
      </w:r>
    </w:p>
    <w:p w14:paraId="7A807D0D" w14:textId="77777777" w:rsidR="001230F7" w:rsidRP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HEAD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>получить только заголовки.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 xml:space="preserve"> </w:t>
      </w:r>
      <w:r w:rsidRPr="001230F7">
        <w:rPr>
          <w:rFonts w:ascii="Open Sans" w:hAnsi="Open Sans" w:cs="Open Sans"/>
          <w:color w:val="212121"/>
          <w:lang w:val="ru-RU"/>
        </w:rPr>
        <w:t>Например, чтобы проверить, изменилась ли информация с последнего посещения ресурса, не загружая заново данные</w:t>
      </w:r>
    </w:p>
    <w:p w14:paraId="2E4A564F" w14:textId="77777777" w:rsidR="001230F7" w:rsidRDefault="001230F7" w:rsidP="001230F7">
      <w:pPr>
        <w:pStyle w:val="public-draftstyledefault-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OPTIONS</w:t>
      </w:r>
      <w:r w:rsidRPr="001230F7">
        <w:rPr>
          <w:rFonts w:ascii="Open Sans" w:hAnsi="Open Sans" w:cs="Open Sans"/>
          <w:color w:val="212121"/>
          <w:lang w:val="ru-RU"/>
        </w:rPr>
        <w:t xml:space="preserve"> — клиент хочет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>узнать, сможет ли сервер обработать</w:t>
      </w:r>
      <w:r w:rsidRPr="001230F7">
        <w:rPr>
          <w:rFonts w:ascii="Open Sans" w:hAnsi="Open Sans" w:cs="Open Sans"/>
          <w:color w:val="212121"/>
          <w:lang w:val="ru-RU"/>
        </w:rPr>
        <w:t xml:space="preserve"> его запрос. </w:t>
      </w:r>
      <w:r>
        <w:rPr>
          <w:rFonts w:ascii="Open Sans" w:hAnsi="Open Sans" w:cs="Open Sans"/>
          <w:color w:val="212121"/>
        </w:rPr>
        <w:t>Например, принимает ли сервер запросы с методом POST</w:t>
      </w:r>
    </w:p>
    <w:p w14:paraId="74DDCE77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Существуют также методы TRACE и CONNECT, но их используют очень редко.</w:t>
      </w:r>
    </w:p>
    <w:p w14:paraId="7C46AD27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E6DB02C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lastRenderedPageBreak/>
        <w:t>Как использовать методы</w:t>
      </w:r>
    </w:p>
    <w:p w14:paraId="110C5D5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Допустим, вы делаете виртуальный список покупок в магазине в виде веб-сервиса. Этот веб-сервис должен уметь показывать список покупок, получать информацию о заданной покупке, удалять покупку из списка, изменять данные о какой-то конкретной покупке. Используя HTTP-методы, можно сделать так, что нужно всего два url-пути, чтобы реализовать все 5 функций списка.</w:t>
      </w:r>
    </w:p>
    <w:p w14:paraId="2265351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FB2511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Пример. </w:t>
      </w:r>
      <w:r>
        <w:rPr>
          <w:rFonts w:ascii="Open Sans" w:hAnsi="Open Sans" w:cs="Open Sans"/>
          <w:color w:val="212121"/>
        </w:rPr>
        <w:t xml:space="preserve">Наш веб-сервер работает на домене </w:t>
      </w:r>
      <w:r>
        <w:rPr>
          <w:rFonts w:ascii="Open Sans" w:hAnsi="Open Sans" w:cs="Open Sans"/>
          <w:i/>
          <w:iCs/>
          <w:color w:val="212121"/>
        </w:rPr>
        <w:t>список-покупок.рф</w:t>
      </w:r>
      <w:r>
        <w:rPr>
          <w:rFonts w:ascii="Open Sans" w:hAnsi="Open Sans" w:cs="Open Sans"/>
          <w:color w:val="212121"/>
        </w:rPr>
        <w:t xml:space="preserve">. </w:t>
      </w:r>
    </w:p>
    <w:p w14:paraId="16DE308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Если мы пошлем по url-адресу </w:t>
      </w:r>
      <w:r>
        <w:rPr>
          <w:rFonts w:ascii="Open Sans" w:hAnsi="Open Sans" w:cs="Open Sans"/>
          <w:i/>
          <w:iCs/>
          <w:color w:val="212121"/>
        </w:rPr>
        <w:t>список-покупок.рф/pokupki</w:t>
      </w:r>
      <w:r>
        <w:rPr>
          <w:rFonts w:ascii="Open Sans" w:hAnsi="Open Sans" w:cs="Open Sans"/>
          <w:color w:val="212121"/>
        </w:rPr>
        <w:t>...</w:t>
      </w:r>
    </w:p>
    <w:p w14:paraId="64F996D1" w14:textId="77777777" w:rsidR="001230F7" w:rsidRPr="001230F7" w:rsidRDefault="001230F7" w:rsidP="001230F7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GET</w:t>
      </w:r>
      <w:r w:rsidRPr="001230F7">
        <w:rPr>
          <w:rFonts w:ascii="Open Sans" w:hAnsi="Open Sans" w:cs="Open Sans"/>
          <w:color w:val="212121"/>
          <w:lang w:val="ru-RU"/>
        </w:rPr>
        <w:t>-запрос, то выведется список всех покупок с определенными уникальными идентификаторами (</w:t>
      </w:r>
      <w:r>
        <w:rPr>
          <w:rFonts w:ascii="Open Sans" w:hAnsi="Open Sans" w:cs="Open Sans"/>
          <w:color w:val="212121"/>
        </w:rPr>
        <w:t>id</w:t>
      </w:r>
      <w:r w:rsidRPr="001230F7">
        <w:rPr>
          <w:rFonts w:ascii="Open Sans" w:hAnsi="Open Sans" w:cs="Open Sans"/>
          <w:color w:val="212121"/>
          <w:lang w:val="ru-RU"/>
        </w:rPr>
        <w:t>): 1 / молоко 2 / хлеб 3 / лучок</w:t>
      </w:r>
    </w:p>
    <w:p w14:paraId="561BCAF5" w14:textId="77777777" w:rsidR="001230F7" w:rsidRPr="001230F7" w:rsidRDefault="001230F7" w:rsidP="001230F7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POST</w:t>
      </w:r>
      <w:r w:rsidRPr="001230F7">
        <w:rPr>
          <w:rFonts w:ascii="Open Sans" w:hAnsi="Open Sans" w:cs="Open Sans"/>
          <w:color w:val="212121"/>
          <w:lang w:val="ru-RU"/>
        </w:rPr>
        <w:t>-запрос с названием новой покупки, то создастся новый элемент списка: 1 / молоко 2 / хлеб 3 / лучок 4 / авокадо</w:t>
      </w:r>
    </w:p>
    <w:p w14:paraId="0345FC9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Теперь добавим id-продукта в url-адрес, например: </w:t>
      </w:r>
      <w:r>
        <w:rPr>
          <w:rFonts w:ascii="Open Sans" w:hAnsi="Open Sans" w:cs="Open Sans"/>
          <w:i/>
          <w:iCs/>
          <w:color w:val="212121"/>
        </w:rPr>
        <w:t>список-покупок.рф/pokupki/2</w:t>
      </w:r>
      <w:r>
        <w:rPr>
          <w:rFonts w:ascii="Open Sans" w:hAnsi="Open Sans" w:cs="Open Sans"/>
          <w:color w:val="212121"/>
        </w:rPr>
        <w:t>.</w:t>
      </w:r>
    </w:p>
    <w:p w14:paraId="2EF7C954" w14:textId="77777777" w:rsidR="001230F7" w:rsidRPr="001230F7" w:rsidRDefault="001230F7" w:rsidP="001230F7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Если отправить </w:t>
      </w:r>
      <w:r>
        <w:rPr>
          <w:rFonts w:ascii="Open Sans" w:hAnsi="Open Sans" w:cs="Open Sans"/>
          <w:color w:val="212121"/>
        </w:rPr>
        <w:t>GET</w:t>
      </w:r>
      <w:r w:rsidRPr="001230F7">
        <w:rPr>
          <w:rFonts w:ascii="Open Sans" w:hAnsi="Open Sans" w:cs="Open Sans"/>
          <w:color w:val="212121"/>
          <w:lang w:val="ru-RU"/>
        </w:rPr>
        <w:t>-запрос, можно получить информацию о конкретной покупке из списка, в данном случае о хлебе.</w:t>
      </w:r>
    </w:p>
    <w:p w14:paraId="72F37641" w14:textId="77777777" w:rsidR="001230F7" w:rsidRPr="001230F7" w:rsidRDefault="001230F7" w:rsidP="001230F7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Если отправить </w:t>
      </w:r>
      <w:r>
        <w:rPr>
          <w:rFonts w:ascii="Open Sans" w:hAnsi="Open Sans" w:cs="Open Sans"/>
          <w:color w:val="212121"/>
        </w:rPr>
        <w:t>PUT</w:t>
      </w:r>
      <w:r w:rsidRPr="001230F7">
        <w:rPr>
          <w:rFonts w:ascii="Open Sans" w:hAnsi="Open Sans" w:cs="Open Sans"/>
          <w:color w:val="212121"/>
          <w:lang w:val="ru-RU"/>
        </w:rPr>
        <w:t>-запрос, можно изменить покупку из списка, например, переименовать «хлеб» в «хлебушек»</w:t>
      </w:r>
    </w:p>
    <w:p w14:paraId="010C8B30" w14:textId="77777777" w:rsidR="001230F7" w:rsidRPr="001230F7" w:rsidRDefault="001230F7" w:rsidP="001230F7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Если отправить </w:t>
      </w:r>
      <w:r>
        <w:rPr>
          <w:rFonts w:ascii="Open Sans" w:hAnsi="Open Sans" w:cs="Open Sans"/>
          <w:color w:val="212121"/>
        </w:rPr>
        <w:t>DELETE</w:t>
      </w:r>
      <w:r w:rsidRPr="001230F7">
        <w:rPr>
          <w:rFonts w:ascii="Open Sans" w:hAnsi="Open Sans" w:cs="Open Sans"/>
          <w:color w:val="212121"/>
          <w:lang w:val="ru-RU"/>
        </w:rPr>
        <w:t>-запрос, можно удалить покупку из списка.</w:t>
      </w:r>
    </w:p>
    <w:p w14:paraId="59444F6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Итоги: </w:t>
      </w:r>
      <w:r>
        <w:rPr>
          <w:rFonts w:ascii="Open Sans" w:hAnsi="Open Sans" w:cs="Open Sans"/>
          <w:color w:val="212121"/>
        </w:rPr>
        <w:t>существует несколько HTTP-методов, каждый из которых обладает своей общепринятой семантикой. Любой метод можно использовать для любой цели, но всем будет понятнее, если семантика метода будет соответствовать выполняемой цели.</w:t>
      </w:r>
    </w:p>
    <w:p w14:paraId="4D9E2041" w14:textId="58843F90" w:rsidR="001230F7" w:rsidRDefault="001230F7" w:rsidP="006C0B77">
      <w:pPr>
        <w:spacing w:after="0"/>
        <w:ind w:firstLine="709"/>
        <w:jc w:val="both"/>
      </w:pPr>
    </w:p>
    <w:p w14:paraId="6487574B" w14:textId="372CCC3C" w:rsidR="001230F7" w:rsidRDefault="001230F7" w:rsidP="006C0B77">
      <w:pPr>
        <w:spacing w:after="0"/>
        <w:ind w:firstLine="709"/>
        <w:jc w:val="both"/>
      </w:pPr>
    </w:p>
    <w:p w14:paraId="4CA3FA87" w14:textId="49CEF9FD" w:rsidR="001230F7" w:rsidRDefault="001230F7" w:rsidP="006C0B77">
      <w:pPr>
        <w:spacing w:after="0"/>
        <w:ind w:firstLine="709"/>
        <w:jc w:val="both"/>
      </w:pPr>
    </w:p>
    <w:p w14:paraId="01D38EC8" w14:textId="77777777" w:rsidR="001230F7" w:rsidRPr="001230F7" w:rsidRDefault="001230F7" w:rsidP="001230F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1230F7">
        <w:rPr>
          <w:rFonts w:ascii="Open Sans" w:eastAsia="Times New Roman" w:hAnsi="Open Sans" w:cs="Open Sans"/>
          <w:kern w:val="36"/>
          <w:sz w:val="68"/>
          <w:szCs w:val="68"/>
        </w:rPr>
        <w:t>Чем 200 лучше 500?</w:t>
      </w:r>
    </w:p>
    <w:p w14:paraId="2C1932EC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протоколе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прописано, что на любой запрос сервер должен отвечать каким-либо кодом. Мы уже видели пример ответа в части про то, как выполняется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 HTTP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-запрос:</w:t>
      </w:r>
    </w:p>
    <w:p w14:paraId="5DC35E47" w14:textId="77777777" w:rsidR="001230F7" w:rsidRPr="001230F7" w:rsidRDefault="001230F7" w:rsidP="001230F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1230F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HTTP/1.1 200 OK</w:t>
      </w:r>
    </w:p>
    <w:p w14:paraId="2B04B2C5" w14:textId="77777777" w:rsidR="001230F7" w:rsidRPr="001230F7" w:rsidRDefault="001230F7" w:rsidP="001230F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1230F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Server: gws</w:t>
      </w:r>
    </w:p>
    <w:p w14:paraId="6E4AF566" w14:textId="77777777" w:rsidR="001230F7" w:rsidRPr="001230F7" w:rsidRDefault="001230F7" w:rsidP="001230F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1230F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Date: Sun, 10 Oct 2021 23:26:07 GMT</w:t>
      </w:r>
    </w:p>
    <w:p w14:paraId="4CB52EFC" w14:textId="77777777" w:rsidR="001230F7" w:rsidRPr="001230F7" w:rsidRDefault="001230F7" w:rsidP="001230F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1230F7">
        <w:rPr>
          <w:rFonts w:ascii="Consolas" w:eastAsia="Times New Roman" w:hAnsi="Consolas" w:cs="Courier New"/>
          <w:color w:val="212121"/>
          <w:sz w:val="20"/>
          <w:szCs w:val="20"/>
        </w:rPr>
        <w:t>...</w:t>
      </w:r>
    </w:p>
    <w:p w14:paraId="5DD846CC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После версии протокола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/1.1 идет число 200 — это и есть код ответа.</w:t>
      </w:r>
    </w:p>
    <w:p w14:paraId="4D20E45D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>Коды ответа могут находится в диапазоне от 100 до 599 включительно.</w:t>
      </w:r>
    </w:p>
    <w:p w14:paraId="01E59EFA" w14:textId="77777777" w:rsidR="001230F7" w:rsidRPr="001230F7" w:rsidRDefault="001230F7" w:rsidP="001230F7">
      <w:pPr>
        <w:numPr>
          <w:ilvl w:val="0"/>
          <w:numId w:val="9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От 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100 до 199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идут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информационные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коды: код 101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Switching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Protocols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может использоваться для того, чтобы попросить клиента общаться через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WebSocket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не через обычный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1109278" w14:textId="77777777" w:rsidR="001230F7" w:rsidRPr="001230F7" w:rsidRDefault="001230F7" w:rsidP="001230F7">
      <w:pPr>
        <w:numPr>
          <w:ilvl w:val="0"/>
          <w:numId w:val="9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От 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200 до 299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идут коды, обозначающие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успех операции: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код 201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Created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значит, что объект успешно создан.</w:t>
      </w:r>
    </w:p>
    <w:p w14:paraId="53CFE188" w14:textId="77777777" w:rsidR="001230F7" w:rsidRPr="001230F7" w:rsidRDefault="001230F7" w:rsidP="001230F7">
      <w:pPr>
        <w:numPr>
          <w:ilvl w:val="0"/>
          <w:numId w:val="9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От 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300 до 399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идут коды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перенаправления: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если адрес метода поменялся, то будет возвращен код 301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Moved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Permanently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заголовок с новым адресом — браузер сам выполнит переход на этот новый адрес.</w:t>
      </w:r>
    </w:p>
    <w:p w14:paraId="690C0A60" w14:textId="77777777" w:rsidR="001230F7" w:rsidRPr="001230F7" w:rsidRDefault="001230F7" w:rsidP="001230F7">
      <w:pPr>
        <w:numPr>
          <w:ilvl w:val="0"/>
          <w:numId w:val="9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От 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400 до 499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идут коды, которые обозначают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ошибки пользователей.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Самый часто встречаемый код в этом диапазоне — это 400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(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Bad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Request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означает, что пользователь послал неверный запрос, например, неправильно написал название поля в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DF6FB44" w14:textId="77777777" w:rsidR="001230F7" w:rsidRPr="001230F7" w:rsidRDefault="001230F7" w:rsidP="001230F7">
      <w:pPr>
        <w:numPr>
          <w:ilvl w:val="0"/>
          <w:numId w:val="9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От 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500 до 599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идут коды, которые обозначают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ошибку сервера.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Например, если во время обработки запроса произошло исключение, то сервер пошлет 500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(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Internal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Error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).</w:t>
      </w:r>
    </w:p>
    <w:p w14:paraId="571212E1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По коду ответа можно понять, что произошло во время обработки запроса, и, если случилась ошибка, узнать, на чьей она стороне.</w:t>
      </w:r>
    </w:p>
    <w:p w14:paraId="6B6B1DE6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9" w:tgtFrame="_blank" w:tooltip="https://http.cat/" w:history="1">
        <w:r w:rsidRPr="001230F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Здесь</w:t>
        </w:r>
      </w:hyperlink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можно посмотреть, что означает каждый статус ответа на примере котов.</w:t>
      </w:r>
    </w:p>
    <w:p w14:paraId="0766EA6F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А </w:t>
      </w:r>
      <w:hyperlink r:id="rId20" w:anchor="%D0%9E%D0%BF%D0%B8%D1%81%D0%B0%D0%BD%D0%B8%D0%B5_%D0%BA%D0%BE%D0%B4%D0%BE%D0%B2" w:tgtFrame="_blank" w:tooltip="https://ru.wikipedia.org/wiki/Список_кодов_состояния_HTTP#Описание_кодов" w:history="1">
        <w:r w:rsidRPr="001230F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здесь</w:t>
        </w:r>
      </w:hyperlink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можно посмотреть скучное и полное описание кодов.</w:t>
      </w:r>
    </w:p>
    <w:p w14:paraId="24593CCC" w14:textId="38DA98BF" w:rsidR="001230F7" w:rsidRDefault="001230F7" w:rsidP="006C0B77">
      <w:pPr>
        <w:spacing w:after="0"/>
        <w:ind w:firstLine="709"/>
        <w:jc w:val="both"/>
      </w:pPr>
    </w:p>
    <w:p w14:paraId="35229EA5" w14:textId="0C2CEFD2" w:rsidR="001230F7" w:rsidRDefault="001230F7" w:rsidP="006C0B77">
      <w:pPr>
        <w:spacing w:after="0"/>
        <w:ind w:firstLine="709"/>
        <w:jc w:val="both"/>
      </w:pPr>
    </w:p>
    <w:p w14:paraId="32F8F088" w14:textId="13304F73" w:rsidR="001230F7" w:rsidRDefault="001230F7" w:rsidP="006C0B77">
      <w:pPr>
        <w:spacing w:after="0"/>
        <w:ind w:firstLine="709"/>
        <w:jc w:val="both"/>
      </w:pPr>
    </w:p>
    <w:p w14:paraId="1CCB2880" w14:textId="77777777" w:rsidR="001230F7" w:rsidRPr="001230F7" w:rsidRDefault="001230F7" w:rsidP="001230F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1230F7">
        <w:rPr>
          <w:rFonts w:ascii="Open Sans" w:eastAsia="Times New Roman" w:hAnsi="Open Sans" w:cs="Open Sans"/>
          <w:kern w:val="36"/>
          <w:sz w:val="68"/>
          <w:szCs w:val="68"/>
        </w:rPr>
        <w:t>Зачем нужны заголовки?</w:t>
      </w:r>
    </w:p>
    <w:p w14:paraId="38DD70F2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Заголовки представляют собой строковую пару</w:t>
      </w:r>
      <w:r w:rsidRPr="001230F7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ключ-значение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и являются частью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-протокола.</w:t>
      </w:r>
    </w:p>
    <w:p w14:paraId="2242C178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Их можно передавать с любым запросом, и чаще всего они несут некоторую общую информацию, нужную для нескольких запросов. Чаще всего заголовки используются для передачи информации о клиенте (браузер, система и т.д.), об авторизации клиента и об особенностях передаваемого контента (тип, размер и т.д.).</w:t>
      </w:r>
    </w:p>
    <w:p w14:paraId="7604CBFE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Примеры самых часто встречающихся заголовков:</w:t>
      </w:r>
    </w:p>
    <w:p w14:paraId="3112C057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Content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Type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: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application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/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json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говорит о том, что данные будут передаваться в формате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769A731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Content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Length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: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104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размер передаваемых данных составляет 104 байта</w:t>
      </w:r>
    </w:p>
    <w:p w14:paraId="6B3FD79E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Authorization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0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7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QsdC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+0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LbQsNGOOtC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60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YLRgQ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==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клиент хочет авторизоваться через </w:t>
      </w:r>
      <w:hyperlink r:id="rId21" w:tgtFrame="_blank" w:tooltip="https://en.wikipedia.org/wiki/Basic_access_authentication" w:history="1">
        <w:r w:rsidRPr="001230F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Basic</w:t>
        </w:r>
        <w:r w:rsidRPr="001230F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 </w:t>
        </w:r>
        <w:r w:rsidRPr="001230F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Auth</w:t>
        </w:r>
      </w:hyperlink>
    </w:p>
    <w:p w14:paraId="0B3FB9EB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User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Agent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Safari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 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— запрос был выполнен из браузера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Safari</w:t>
      </w:r>
    </w:p>
    <w:p w14:paraId="26CC270B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1028D18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Кроме </w:t>
      </w:r>
      <w:hyperlink r:id="rId22" w:tgtFrame="_blank" w:tooltip="https://developer.mozilla.org/en-US/docs/Web/HTTP/Headers" w:history="1">
        <w:r w:rsidRPr="001230F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общепринятых заголовков</w:t>
        </w:r>
      </w:hyperlink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можно передавать любые свои. Важно помнить, что заголовки предназначены для передачи информации, которая используется в нескольких запросах. Не нужно делать так, посылая сообщение в чат: </w:t>
      </w:r>
    </w:p>
    <w:p w14:paraId="59EB78C1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X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My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Message</w:t>
      </w: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Привет, как дела? </w:t>
      </w:r>
    </w:p>
    <w:p w14:paraId="3984764E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этого лучше подойдет передача данных в теле запроса, например в формате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9BB6CBF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647B022" w14:textId="77777777" w:rsidR="001230F7" w:rsidRPr="001230F7" w:rsidRDefault="001230F7" w:rsidP="001230F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230F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 из нашей работы.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В админской части конструктора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Smartbot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Pro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у пользователя может быть несколько проектов. Чтобы не посылать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id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проекта на каждый запрос в теле, мы посылаем его в заголовке. 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1230F7">
        <w:rPr>
          <w:rFonts w:ascii="Open Sans" w:eastAsia="Times New Roman" w:hAnsi="Open Sans" w:cs="Open Sans"/>
          <w:color w:val="212121"/>
          <w:sz w:val="24"/>
          <w:szCs w:val="24"/>
        </w:rPr>
        <w:t>-сервер проверяет заголовки и сразу добавляет в контекст запроса нужный проект, так как он всегда лежит в одном месте — в заголовке. Это очень упрощает процесс взаимодействия клиента и сервера.</w:t>
      </w:r>
    </w:p>
    <w:p w14:paraId="3F64B18A" w14:textId="00646FB9" w:rsidR="001230F7" w:rsidRDefault="001230F7" w:rsidP="006C0B77">
      <w:pPr>
        <w:spacing w:after="0"/>
        <w:ind w:firstLine="709"/>
        <w:jc w:val="both"/>
      </w:pPr>
    </w:p>
    <w:p w14:paraId="281EBFAF" w14:textId="3EAC6E3F" w:rsidR="001230F7" w:rsidRDefault="001230F7" w:rsidP="006C0B77">
      <w:pPr>
        <w:spacing w:after="0"/>
        <w:ind w:firstLine="709"/>
        <w:jc w:val="both"/>
      </w:pPr>
    </w:p>
    <w:p w14:paraId="780E4EA9" w14:textId="57EC9930" w:rsidR="001230F7" w:rsidRDefault="001230F7" w:rsidP="006C0B77">
      <w:pPr>
        <w:spacing w:after="0"/>
        <w:ind w:firstLine="709"/>
        <w:jc w:val="both"/>
      </w:pPr>
    </w:p>
    <w:p w14:paraId="720B33A2" w14:textId="77777777" w:rsidR="001230F7" w:rsidRPr="001230F7" w:rsidRDefault="001230F7" w:rsidP="001230F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>Ты кто?</w:t>
      </w:r>
    </w:p>
    <w:p w14:paraId="32C8B94D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Авторизация в веб-приложениях</w:t>
      </w:r>
    </w:p>
    <w:p w14:paraId="597984B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Почти во всех приложениях нужна авторизация, чтобы определить: кто шлет запросы и что ему можно. Существует три понятия:</w:t>
      </w:r>
    </w:p>
    <w:p w14:paraId="25E5D7E5" w14:textId="77777777" w:rsidR="001230F7" w:rsidRPr="001230F7" w:rsidRDefault="001230F7" w:rsidP="001230F7">
      <w:pPr>
        <w:pStyle w:val="public-draftstyledefault-orderedlistitem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b/>
          <w:bCs/>
          <w:color w:val="212121"/>
          <w:lang w:val="ru-RU"/>
        </w:rPr>
        <w:t>Идентификация</w:t>
      </w:r>
      <w:r w:rsidRPr="001230F7">
        <w:rPr>
          <w:rFonts w:ascii="Open Sans" w:hAnsi="Open Sans" w:cs="Open Sans"/>
          <w:color w:val="212121"/>
          <w:lang w:val="ru-RU"/>
        </w:rPr>
        <w:t xml:space="preserve"> — проверка, что пользователь как-то представился и существует</w:t>
      </w:r>
    </w:p>
    <w:p w14:paraId="7D983D7C" w14:textId="77777777" w:rsidR="001230F7" w:rsidRPr="001230F7" w:rsidRDefault="001230F7" w:rsidP="001230F7">
      <w:pPr>
        <w:pStyle w:val="public-draftstyledefault-orderedlistitem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b/>
          <w:bCs/>
          <w:color w:val="212121"/>
          <w:lang w:val="ru-RU"/>
        </w:rPr>
        <w:t>Аутентификация</w:t>
      </w:r>
      <w:r w:rsidRPr="001230F7">
        <w:rPr>
          <w:rFonts w:ascii="Open Sans" w:hAnsi="Open Sans" w:cs="Open Sans"/>
          <w:color w:val="212121"/>
          <w:lang w:val="ru-RU"/>
        </w:rPr>
        <w:t xml:space="preserve"> — проверка верных данных пользователя для входа: логин, пароль</w:t>
      </w:r>
    </w:p>
    <w:p w14:paraId="547BC152" w14:textId="77777777" w:rsidR="001230F7" w:rsidRPr="001230F7" w:rsidRDefault="001230F7" w:rsidP="001230F7">
      <w:pPr>
        <w:pStyle w:val="public-draftstyledefault-orderedlistitem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b/>
          <w:bCs/>
          <w:color w:val="212121"/>
          <w:lang w:val="ru-RU"/>
        </w:rPr>
        <w:t>Авторизация</w:t>
      </w:r>
      <w:r w:rsidRPr="001230F7">
        <w:rPr>
          <w:rFonts w:ascii="Open Sans" w:hAnsi="Open Sans" w:cs="Open Sans"/>
          <w:color w:val="212121"/>
          <w:lang w:val="ru-RU"/>
        </w:rPr>
        <w:t xml:space="preserve"> — проверка, что пользователь имеет право использовать данный функционал</w:t>
      </w:r>
    </w:p>
    <w:p w14:paraId="2AB4499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Классический сценарий: пользователь заходит на сайт и отправляет свои почту и пароль на сервер. Сервер:</w:t>
      </w:r>
    </w:p>
    <w:p w14:paraId="617922A4" w14:textId="77777777" w:rsidR="001230F7" w:rsidRPr="001230F7" w:rsidRDefault="001230F7" w:rsidP="001230F7">
      <w:pPr>
        <w:pStyle w:val="public-draftstyledefault-orderedlistitem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Находит в базе данных аккаунт клиента по почте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>(Идентификация)</w:t>
      </w:r>
    </w:p>
    <w:p w14:paraId="7F32CB29" w14:textId="77777777" w:rsidR="001230F7" w:rsidRPr="001230F7" w:rsidRDefault="001230F7" w:rsidP="001230F7">
      <w:pPr>
        <w:pStyle w:val="public-draftstyledefault-orderedlistitem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Сверяет пароль, отправленный клиентом, и тот, что в базе 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>(Аутентификация)</w:t>
      </w:r>
    </w:p>
    <w:p w14:paraId="5AA8DF13" w14:textId="77777777" w:rsidR="001230F7" w:rsidRPr="001230F7" w:rsidRDefault="001230F7" w:rsidP="001230F7">
      <w:pPr>
        <w:pStyle w:val="public-draftstyledefault-orderedlistitem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>Проверяет: забанен пользователь или нет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 xml:space="preserve"> (Авторизация)</w:t>
      </w:r>
    </w:p>
    <w:p w14:paraId="1B82CD6C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Обычно весь этот процесс называют просто </w:t>
      </w:r>
      <w:r>
        <w:rPr>
          <w:rFonts w:ascii="Open Sans" w:hAnsi="Open Sans" w:cs="Open Sans"/>
          <w:b/>
          <w:bCs/>
          <w:color w:val="212121"/>
        </w:rPr>
        <w:t>авторизацией</w:t>
      </w:r>
      <w:r>
        <w:rPr>
          <w:rFonts w:ascii="Open Sans" w:hAnsi="Open Sans" w:cs="Open Sans"/>
          <w:color w:val="212121"/>
        </w:rPr>
        <w:t>.</w:t>
      </w:r>
    </w:p>
    <w:p w14:paraId="040F62D5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5D4F3A80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Cookies</w:t>
      </w:r>
    </w:p>
    <w:p w14:paraId="4384386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Самым часто используемым способом авторизации являются Cookie (куки), так как их поддержка встроена во все браузеры. Способ работает следующим образом:</w:t>
      </w:r>
    </w:p>
    <w:p w14:paraId="4273F96B" w14:textId="77777777" w:rsidR="001230F7" w:rsidRPr="001230F7" w:rsidRDefault="001230F7" w:rsidP="001230F7">
      <w:pPr>
        <w:pStyle w:val="public-draftstyledefault-orderedlistitem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lastRenderedPageBreak/>
        <w:t>Клиент отправляет запрос с данными, необходимыми для аутентификации, например, логин/пароль</w:t>
      </w:r>
    </w:p>
    <w:p w14:paraId="76345456" w14:textId="77777777" w:rsidR="001230F7" w:rsidRPr="001230F7" w:rsidRDefault="001230F7" w:rsidP="001230F7">
      <w:pPr>
        <w:pStyle w:val="public-draftstyledefault-orderedlistitem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Сервер проверяет данные и, если они верны, добавляет к ответу заголовок </w:t>
      </w:r>
      <w:r>
        <w:rPr>
          <w:rFonts w:ascii="Open Sans" w:hAnsi="Open Sans" w:cs="Open Sans"/>
          <w:b/>
          <w:bCs/>
          <w:color w:val="212121"/>
        </w:rPr>
        <w:t>Set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>-</w:t>
      </w:r>
      <w:r>
        <w:rPr>
          <w:rFonts w:ascii="Open Sans" w:hAnsi="Open Sans" w:cs="Open Sans"/>
          <w:b/>
          <w:bCs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с каким-то значением</w:t>
      </w:r>
    </w:p>
    <w:p w14:paraId="5094589C" w14:textId="77777777" w:rsidR="001230F7" w:rsidRPr="001230F7" w:rsidRDefault="001230F7" w:rsidP="001230F7">
      <w:pPr>
        <w:pStyle w:val="public-draftstyledefault-orderedlistitem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>Браузер «видит» этот заголовок и сохраняет его значение к себе в локальное хранилище</w:t>
      </w:r>
    </w:p>
    <w:p w14:paraId="66182BC4" w14:textId="77777777" w:rsidR="001230F7" w:rsidRPr="001230F7" w:rsidRDefault="001230F7" w:rsidP="001230F7">
      <w:pPr>
        <w:pStyle w:val="public-draftstyledefault-orderedlistitem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С каждым последующим запросом браузер отправляет заголовок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с сохраненным ранее значением</w:t>
      </w:r>
    </w:p>
    <w:p w14:paraId="4853E8E7" w14:textId="77777777" w:rsidR="001230F7" w:rsidRPr="001230F7" w:rsidRDefault="001230F7" w:rsidP="001230F7">
      <w:pPr>
        <w:pStyle w:val="public-draftstyledefault-orderedlistitem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Сервер видит этот заголовок и авторизует пользователя в сервисе — при условии, что значение заголовка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соответствует тому, что сервер записал в свою базу при авторизации</w:t>
      </w:r>
    </w:p>
    <w:p w14:paraId="561AB29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Cookie являются сетевым стандартом и обладают жестко заданным набором дополнительных полей, которые передаются вместе со значением Cookie в заголовке. Браузер сам умеет доставать эти данные из строки.</w:t>
      </w:r>
    </w:p>
    <w:p w14:paraId="59415DE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BBC897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Пример.</w:t>
      </w:r>
      <w:r>
        <w:rPr>
          <w:rFonts w:ascii="Open Sans" w:hAnsi="Open Sans" w:cs="Open Sans"/>
          <w:color w:val="212121"/>
        </w:rPr>
        <w:t xml:space="preserve"> Рассмотрим такую cookie: </w:t>
      </w:r>
    </w:p>
    <w:p w14:paraId="4AF166B4" w14:textId="77777777" w:rsidR="001230F7" w:rsidRPr="001230F7" w:rsidRDefault="001230F7" w:rsidP="001230F7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1230F7">
        <w:rPr>
          <w:rFonts w:ascii="Open Sans" w:hAnsi="Open Sans" w:cs="Open Sans"/>
          <w:i/>
          <w:iCs/>
          <w:color w:val="212121"/>
          <w:lang w:val="en-US"/>
        </w:rPr>
        <w:t>Cookie: sessionid=ktsOneLove; Domain=.kts.studio; Expires=Thu, 30 Jun 2022 15:57:14 GMT; Secure; HttpOnly; Max-Age=31536000; Path=/; SameSite=Lax;</w:t>
      </w:r>
    </w:p>
    <w:p w14:paraId="29FDD924" w14:textId="77777777" w:rsid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Cookie</w:t>
      </w:r>
      <w:r>
        <w:rPr>
          <w:rFonts w:ascii="Open Sans" w:hAnsi="Open Sans" w:cs="Open Sans"/>
          <w:color w:val="212121"/>
        </w:rPr>
        <w:t xml:space="preserve"> — ключ заголовка</w:t>
      </w:r>
    </w:p>
    <w:p w14:paraId="0A7FF414" w14:textId="77777777" w:rsid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sessionid</w:t>
      </w:r>
      <w:r>
        <w:rPr>
          <w:rFonts w:ascii="Open Sans" w:hAnsi="Open Sans" w:cs="Open Sans"/>
          <w:color w:val="212121"/>
        </w:rPr>
        <w:t xml:space="preserve"> — название cookie, а ktsOneLove — значение</w:t>
      </w:r>
    </w:p>
    <w:p w14:paraId="69C34701" w14:textId="77777777" w:rsid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Expires</w:t>
      </w:r>
      <w:r>
        <w:rPr>
          <w:rFonts w:ascii="Open Sans" w:hAnsi="Open Sans" w:cs="Open Sans"/>
          <w:color w:val="212121"/>
        </w:rPr>
        <w:t xml:space="preserve"> — дата «протухания»</w:t>
      </w:r>
    </w:p>
    <w:p w14:paraId="0387E3DC" w14:textId="77777777" w:rsidR="001230F7" w:rsidRP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HttpOnly</w:t>
      </w:r>
      <w:r w:rsidRPr="001230F7">
        <w:rPr>
          <w:rFonts w:ascii="Open Sans" w:hAnsi="Open Sans" w:cs="Open Sans"/>
          <w:color w:val="212121"/>
          <w:lang w:val="ru-RU"/>
        </w:rPr>
        <w:t xml:space="preserve"> — флаг, который означает, что браузер не должен давать доступ к этой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из </w:t>
      </w:r>
      <w:r>
        <w:rPr>
          <w:rFonts w:ascii="Open Sans" w:hAnsi="Open Sans" w:cs="Open Sans"/>
          <w:color w:val="212121"/>
        </w:rPr>
        <w:t>JavaScript</w:t>
      </w:r>
      <w:r w:rsidRPr="001230F7">
        <w:rPr>
          <w:rFonts w:ascii="Open Sans" w:hAnsi="Open Sans" w:cs="Open Sans"/>
          <w:color w:val="212121"/>
          <w:lang w:val="ru-RU"/>
        </w:rPr>
        <w:t xml:space="preserve"> кода. Такой атрибут обычно ставят на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, которые содержат важную информацию (например, сессию). Если страница содержит </w:t>
      </w:r>
      <w:r>
        <w:rPr>
          <w:rFonts w:ascii="Open Sans" w:hAnsi="Open Sans" w:cs="Open Sans"/>
          <w:color w:val="212121"/>
        </w:rPr>
        <w:t>xss</w:t>
      </w:r>
      <w:r w:rsidRPr="001230F7">
        <w:rPr>
          <w:rFonts w:ascii="Open Sans" w:hAnsi="Open Sans" w:cs="Open Sans"/>
          <w:color w:val="212121"/>
          <w:lang w:val="ru-RU"/>
        </w:rPr>
        <w:t xml:space="preserve">-уязвимость, то злоумышленник не сможет получить данные этой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>.</w:t>
      </w:r>
    </w:p>
    <w:p w14:paraId="0F3D1104" w14:textId="77777777" w:rsid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Max-Age</w:t>
      </w:r>
      <w:r>
        <w:rPr>
          <w:rFonts w:ascii="Open Sans" w:hAnsi="Open Sans" w:cs="Open Sans"/>
          <w:color w:val="212121"/>
        </w:rPr>
        <w:t xml:space="preserve"> — время жизни</w:t>
      </w:r>
    </w:p>
    <w:p w14:paraId="34C292BB" w14:textId="77777777" w:rsidR="001230F7" w:rsidRP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Domain</w:t>
      </w:r>
      <w:r w:rsidRPr="001230F7">
        <w:rPr>
          <w:rFonts w:ascii="Open Sans" w:hAnsi="Open Sans" w:cs="Open Sans"/>
          <w:color w:val="212121"/>
          <w:lang w:val="ru-RU"/>
        </w:rPr>
        <w:t xml:space="preserve"> — на каких доменах можно использовать эту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. Если перед доменом стоит точка, то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действует на всех поддоменах этого сайта. Например .</w:t>
      </w:r>
      <w:r>
        <w:rPr>
          <w:rFonts w:ascii="Open Sans" w:hAnsi="Open Sans" w:cs="Open Sans"/>
          <w:color w:val="212121"/>
        </w:rPr>
        <w:t>kts</w:t>
      </w:r>
      <w:r w:rsidRPr="001230F7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studio</w:t>
      </w:r>
      <w:r w:rsidRPr="001230F7">
        <w:rPr>
          <w:rFonts w:ascii="Open Sans" w:hAnsi="Open Sans" w:cs="Open Sans"/>
          <w:color w:val="212121"/>
          <w:lang w:val="ru-RU"/>
        </w:rPr>
        <w:t xml:space="preserve"> будет действовать и на </w:t>
      </w:r>
      <w:r>
        <w:rPr>
          <w:rFonts w:ascii="Open Sans" w:hAnsi="Open Sans" w:cs="Open Sans"/>
          <w:color w:val="212121"/>
        </w:rPr>
        <w:t>metaclass</w:t>
      </w:r>
      <w:r w:rsidRPr="001230F7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kts</w:t>
      </w:r>
      <w:r w:rsidRPr="001230F7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studio</w:t>
      </w:r>
      <w:r w:rsidRPr="001230F7">
        <w:rPr>
          <w:rFonts w:ascii="Open Sans" w:hAnsi="Open Sans" w:cs="Open Sans"/>
          <w:color w:val="212121"/>
          <w:lang w:val="ru-RU"/>
        </w:rPr>
        <w:t>.</w:t>
      </w:r>
    </w:p>
    <w:p w14:paraId="2783E654" w14:textId="77777777" w:rsidR="001230F7" w:rsidRP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b/>
          <w:bCs/>
          <w:color w:val="212121"/>
        </w:rPr>
        <w:t>Path</w:t>
      </w:r>
      <w:r w:rsidRPr="001230F7">
        <w:rPr>
          <w:rFonts w:ascii="Open Sans" w:hAnsi="Open Sans" w:cs="Open Sans"/>
          <w:color w:val="212121"/>
          <w:lang w:val="ru-RU"/>
        </w:rPr>
        <w:t xml:space="preserve"> — на каких относительных </w:t>
      </w:r>
      <w:r>
        <w:rPr>
          <w:rFonts w:ascii="Open Sans" w:hAnsi="Open Sans" w:cs="Open Sans"/>
          <w:color w:val="212121"/>
        </w:rPr>
        <w:t>url</w:t>
      </w:r>
      <w:r w:rsidRPr="001230F7">
        <w:rPr>
          <w:rFonts w:ascii="Open Sans" w:hAnsi="Open Sans" w:cs="Open Sans"/>
          <w:color w:val="212121"/>
          <w:lang w:val="ru-RU"/>
        </w:rPr>
        <w:t xml:space="preserve">-адресах сайта действует эта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>. Если значение равно «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>/</w:t>
      </w:r>
      <w:r w:rsidRPr="001230F7">
        <w:rPr>
          <w:rFonts w:ascii="Open Sans" w:hAnsi="Open Sans" w:cs="Open Sans"/>
          <w:color w:val="212121"/>
          <w:lang w:val="ru-RU"/>
        </w:rPr>
        <w:t xml:space="preserve">», то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отправляется на любые запросы к этому сайту. Например, если поставить </w:t>
      </w:r>
      <w:r>
        <w:rPr>
          <w:rFonts w:ascii="Open Sans" w:hAnsi="Open Sans" w:cs="Open Sans"/>
          <w:color w:val="212121"/>
        </w:rPr>
        <w:t>path</w:t>
      </w:r>
      <w:r w:rsidRPr="001230F7">
        <w:rPr>
          <w:rFonts w:ascii="Open Sans" w:hAnsi="Open Sans" w:cs="Open Sans"/>
          <w:color w:val="212121"/>
          <w:lang w:val="ru-RU"/>
        </w:rPr>
        <w:t>=/</w:t>
      </w:r>
      <w:r>
        <w:rPr>
          <w:rFonts w:ascii="Open Sans" w:hAnsi="Open Sans" w:cs="Open Sans"/>
          <w:color w:val="212121"/>
        </w:rPr>
        <w:t>user</w:t>
      </w:r>
      <w:r w:rsidRPr="001230F7">
        <w:rPr>
          <w:rFonts w:ascii="Open Sans" w:hAnsi="Open Sans" w:cs="Open Sans"/>
          <w:color w:val="212121"/>
          <w:lang w:val="ru-RU"/>
        </w:rPr>
        <w:t xml:space="preserve">, то при запросе </w:t>
      </w:r>
      <w:r>
        <w:rPr>
          <w:rFonts w:ascii="Open Sans" w:hAnsi="Open Sans" w:cs="Open Sans"/>
          <w:color w:val="212121"/>
        </w:rPr>
        <w:t>kts</w:t>
      </w:r>
      <w:r w:rsidRPr="001230F7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studio</w:t>
      </w:r>
      <w:r w:rsidRPr="001230F7">
        <w:rPr>
          <w:rFonts w:ascii="Open Sans" w:hAnsi="Open Sans" w:cs="Open Sans"/>
          <w:color w:val="212121"/>
          <w:lang w:val="ru-RU"/>
        </w:rPr>
        <w:t>/</w:t>
      </w:r>
      <w:r>
        <w:rPr>
          <w:rFonts w:ascii="Open Sans" w:hAnsi="Open Sans" w:cs="Open Sans"/>
          <w:color w:val="212121"/>
        </w:rPr>
        <w:t>user</w:t>
      </w:r>
      <w:r w:rsidRPr="001230F7">
        <w:rPr>
          <w:rFonts w:ascii="Open Sans" w:hAnsi="Open Sans" w:cs="Open Sans"/>
          <w:color w:val="212121"/>
          <w:lang w:val="ru-RU"/>
        </w:rPr>
        <w:t>/</w:t>
      </w:r>
      <w:r>
        <w:rPr>
          <w:rFonts w:ascii="Open Sans" w:hAnsi="Open Sans" w:cs="Open Sans"/>
          <w:color w:val="212121"/>
        </w:rPr>
        <w:t>list</w:t>
      </w:r>
      <w:r w:rsidRPr="001230F7">
        <w:rPr>
          <w:rFonts w:ascii="Open Sans" w:hAnsi="Open Sans" w:cs="Open Sans"/>
          <w:color w:val="212121"/>
          <w:lang w:val="ru-RU"/>
        </w:rPr>
        <w:t xml:space="preserve"> заголовок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будет отправлен, а на </w:t>
      </w:r>
      <w:r>
        <w:rPr>
          <w:rFonts w:ascii="Open Sans" w:hAnsi="Open Sans" w:cs="Open Sans"/>
          <w:color w:val="212121"/>
        </w:rPr>
        <w:t>kts</w:t>
      </w:r>
      <w:r w:rsidRPr="001230F7">
        <w:rPr>
          <w:rFonts w:ascii="Open Sans" w:hAnsi="Open Sans" w:cs="Open Sans"/>
          <w:color w:val="212121"/>
          <w:lang w:val="ru-RU"/>
        </w:rPr>
        <w:t>.</w:t>
      </w:r>
      <w:r>
        <w:rPr>
          <w:rFonts w:ascii="Open Sans" w:hAnsi="Open Sans" w:cs="Open Sans"/>
          <w:color w:val="212121"/>
        </w:rPr>
        <w:t>studio</w:t>
      </w:r>
      <w:r w:rsidRPr="001230F7">
        <w:rPr>
          <w:rFonts w:ascii="Open Sans" w:hAnsi="Open Sans" w:cs="Open Sans"/>
          <w:color w:val="212121"/>
          <w:lang w:val="ru-RU"/>
        </w:rPr>
        <w:t>/</w:t>
      </w:r>
      <w:r>
        <w:rPr>
          <w:rFonts w:ascii="Open Sans" w:hAnsi="Open Sans" w:cs="Open Sans"/>
          <w:color w:val="212121"/>
        </w:rPr>
        <w:t>product</w:t>
      </w:r>
      <w:r w:rsidRPr="001230F7">
        <w:rPr>
          <w:rFonts w:ascii="Open Sans" w:hAnsi="Open Sans" w:cs="Open Sans"/>
          <w:color w:val="212121"/>
          <w:lang w:val="ru-RU"/>
        </w:rPr>
        <w:t>/</w:t>
      </w:r>
      <w:r>
        <w:rPr>
          <w:rFonts w:ascii="Open Sans" w:hAnsi="Open Sans" w:cs="Open Sans"/>
          <w:color w:val="212121"/>
        </w:rPr>
        <w:t>list</w:t>
      </w:r>
      <w:r w:rsidRPr="001230F7">
        <w:rPr>
          <w:rFonts w:ascii="Open Sans" w:hAnsi="Open Sans" w:cs="Open Sans"/>
          <w:color w:val="212121"/>
          <w:lang w:val="ru-RU"/>
        </w:rPr>
        <w:t xml:space="preserve"> — не будет.</w:t>
      </w:r>
    </w:p>
    <w:p w14:paraId="0A27E88E" w14:textId="77777777" w:rsidR="001230F7" w:rsidRDefault="001230F7" w:rsidP="001230F7">
      <w:pPr>
        <w:pStyle w:val="public-draftstyledefault-unordered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SameSite</w:t>
      </w:r>
      <w:r w:rsidRPr="001230F7">
        <w:rPr>
          <w:rFonts w:ascii="Open Sans" w:hAnsi="Open Sans" w:cs="Open Sans"/>
          <w:color w:val="212121"/>
          <w:lang w:val="ru-RU"/>
        </w:rPr>
        <w:t xml:space="preserve"> — говорит браузеру, можно ли использовать эту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на других сайтах. </w:t>
      </w:r>
      <w:r>
        <w:rPr>
          <w:rFonts w:ascii="Open Sans" w:hAnsi="Open Sans" w:cs="Open Sans"/>
          <w:color w:val="212121"/>
        </w:rPr>
        <w:t>У SameSite есть три режима:</w:t>
      </w:r>
    </w:p>
    <w:p w14:paraId="3811405D" w14:textId="77777777" w:rsidR="001230F7" w:rsidRPr="001230F7" w:rsidRDefault="001230F7" w:rsidP="001230F7">
      <w:pPr>
        <w:pStyle w:val="public-draftstyledefault-orderedlistitem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i/>
          <w:iCs/>
          <w:color w:val="212121"/>
        </w:rPr>
        <w:t>None</w:t>
      </w:r>
      <w:r w:rsidRPr="001230F7">
        <w:rPr>
          <w:rFonts w:ascii="Open Sans" w:hAnsi="Open Sans" w:cs="Open Sans"/>
          <w:color w:val="212121"/>
          <w:lang w:val="ru-RU"/>
        </w:rPr>
        <w:t xml:space="preserve"> —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можно использовать на любом сайте</w:t>
      </w:r>
    </w:p>
    <w:p w14:paraId="08DF1325" w14:textId="77777777" w:rsidR="001230F7" w:rsidRPr="001230F7" w:rsidRDefault="001230F7" w:rsidP="001230F7">
      <w:pPr>
        <w:pStyle w:val="public-draftstyledefault-orderedlistitem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i/>
          <w:iCs/>
          <w:color w:val="212121"/>
        </w:rPr>
        <w:t>Lax</w:t>
      </w:r>
      <w:r w:rsidRPr="001230F7">
        <w:rPr>
          <w:rFonts w:ascii="Open Sans" w:hAnsi="Open Sans" w:cs="Open Sans"/>
          <w:color w:val="212121"/>
          <w:lang w:val="ru-RU"/>
        </w:rPr>
        <w:t xml:space="preserve"> —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можно передавать только для высокоуровневой навигации. Например, со ссылки на сайте, на котором эта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была установлена, выполнен переход на другой сайт</w:t>
      </w:r>
    </w:p>
    <w:p w14:paraId="70EE205F" w14:textId="77777777" w:rsidR="001230F7" w:rsidRPr="001230F7" w:rsidRDefault="001230F7" w:rsidP="001230F7">
      <w:pPr>
        <w:pStyle w:val="public-draftstyledefault-orderedlistitem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i/>
          <w:iCs/>
          <w:color w:val="212121"/>
        </w:rPr>
        <w:t>Strict</w:t>
      </w:r>
      <w:r w:rsidRPr="001230F7">
        <w:rPr>
          <w:rFonts w:ascii="Open Sans" w:hAnsi="Open Sans" w:cs="Open Sans"/>
          <w:i/>
          <w:iCs/>
          <w:color w:val="212121"/>
          <w:lang w:val="ru-RU"/>
        </w:rPr>
        <w:t xml:space="preserve"> </w:t>
      </w:r>
      <w:r w:rsidRPr="001230F7">
        <w:rPr>
          <w:rFonts w:ascii="Open Sans" w:hAnsi="Open Sans" w:cs="Open Sans"/>
          <w:color w:val="212121"/>
          <w:lang w:val="ru-RU"/>
        </w:rPr>
        <w:t xml:space="preserve">— </w:t>
      </w:r>
      <w:r>
        <w:rPr>
          <w:rFonts w:ascii="Open Sans" w:hAnsi="Open Sans" w:cs="Open Sans"/>
          <w:color w:val="212121"/>
        </w:rPr>
        <w:t>cookie</w:t>
      </w:r>
      <w:r w:rsidRPr="001230F7">
        <w:rPr>
          <w:rFonts w:ascii="Open Sans" w:hAnsi="Open Sans" w:cs="Open Sans"/>
          <w:color w:val="212121"/>
          <w:lang w:val="ru-RU"/>
        </w:rPr>
        <w:t xml:space="preserve"> можно использовать только на сайте, который ее установил</w:t>
      </w:r>
    </w:p>
    <w:p w14:paraId="7A5CC39C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>Одной из главной особенностей cookie является ее время жизни. Это время устанавливается в заголовке Set-Cookie, а браузер следит за временем и удаляет cookie из своего хранилища, если время жизни истекло. Установить это время можно с помощью атрибута Expires и Max-Age. Expires задает дату, а Max-Age задает количество секунд, то есть это одинаковая информация, просто представленная в разных форматах. Единственная разница в том, что Expires поддерживается в Internet Explorer, а Max-Age — нет.</w:t>
      </w:r>
    </w:p>
    <w:p w14:paraId="53C9357A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69156242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Заголовок Authorization</w:t>
      </w:r>
    </w:p>
    <w:p w14:paraId="74676F1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Иногда использовать cookie неудобно и не нужно. </w:t>
      </w:r>
    </w:p>
    <w:p w14:paraId="3F1EB661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Например, мы хотим запустить небольшое приложение и не хотим подключать базу данных, чтобы хранить информацию о сессиях и пользователях, следить за временем жизни cookie и создавать метод авторизации для получением cookie клиентом.</w:t>
      </w:r>
    </w:p>
    <w:p w14:paraId="1847710C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таких случаях можно просто договориться о каком-то секретном ключе с пользователями сервиса, который они будут слать с каждым запросом, в заголовке. Или другой пример: мы хотим посылать какой-то токен, в котором содержится много полезной информации (например, </w:t>
      </w:r>
      <w:hyperlink r:id="rId23" w:tgtFrame="_blank" w:tooltip="https://habr.com/en/post/340146/" w:history="1">
        <w:r>
          <w:rPr>
            <w:rStyle w:val="Hyperlink"/>
            <w:rFonts w:ascii="Open Sans" w:hAnsi="Open Sans" w:cs="Open Sans"/>
            <w:color w:val="1875F0"/>
          </w:rPr>
          <w:t>JWT</w:t>
        </w:r>
      </w:hyperlink>
      <w:r>
        <w:rPr>
          <w:rFonts w:ascii="Open Sans" w:hAnsi="Open Sans" w:cs="Open Sans"/>
          <w:color w:val="212121"/>
        </w:rPr>
        <w:t>) и не хотим, чтобы он протухал. Для таких случаев и был разработан заголовок Authorization.</w:t>
      </w:r>
    </w:p>
    <w:p w14:paraId="07C8899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Самым простым способом для такой авторизации является Basic Auth. Сначала клиент получает логин и пароль, например </w:t>
      </w:r>
      <w:r>
        <w:rPr>
          <w:rFonts w:ascii="Open Sans" w:hAnsi="Open Sans" w:cs="Open Sans"/>
          <w:i/>
          <w:iCs/>
          <w:color w:val="212121"/>
        </w:rPr>
        <w:t>admin</w:t>
      </w:r>
      <w:r>
        <w:rPr>
          <w:rFonts w:ascii="Open Sans" w:hAnsi="Open Sans" w:cs="Open Sans"/>
          <w:color w:val="212121"/>
        </w:rPr>
        <w:t xml:space="preserve"> / </w:t>
      </w:r>
      <w:r>
        <w:rPr>
          <w:rFonts w:ascii="Open Sans" w:hAnsi="Open Sans" w:cs="Open Sans"/>
          <w:i/>
          <w:iCs/>
          <w:color w:val="212121"/>
        </w:rPr>
        <w:t>qwerty123</w:t>
      </w:r>
      <w:r>
        <w:rPr>
          <w:rFonts w:ascii="Open Sans" w:hAnsi="Open Sans" w:cs="Open Sans"/>
          <w:color w:val="212121"/>
        </w:rPr>
        <w:t>. Эти данные сохраняются на сервере, в коде программы или в конфигурационных файлах. Клиент объединяет логин и пароль в такую строку: ‘</w:t>
      </w:r>
      <w:r>
        <w:rPr>
          <w:rFonts w:ascii="Open Sans" w:hAnsi="Open Sans" w:cs="Open Sans"/>
          <w:i/>
          <w:iCs/>
          <w:color w:val="212121"/>
        </w:rPr>
        <w:t>admin:qwerty123</w:t>
      </w:r>
      <w:r>
        <w:rPr>
          <w:rFonts w:ascii="Open Sans" w:hAnsi="Open Sans" w:cs="Open Sans"/>
          <w:color w:val="212121"/>
        </w:rPr>
        <w:t xml:space="preserve">’, а затем кодирует в </w:t>
      </w:r>
      <w:hyperlink r:id="rId24" w:tgtFrame="_blank" w:tooltip="https://ru.wikipedia.org/wiki/Base64" w:history="1">
        <w:r>
          <w:rPr>
            <w:rStyle w:val="Hyperlink"/>
            <w:rFonts w:ascii="Open Sans" w:hAnsi="Open Sans" w:cs="Open Sans"/>
            <w:color w:val="1875F0"/>
          </w:rPr>
          <w:t>base64</w:t>
        </w:r>
      </w:hyperlink>
      <w:r>
        <w:rPr>
          <w:rFonts w:ascii="Open Sans" w:hAnsi="Open Sans" w:cs="Open Sans"/>
          <w:color w:val="212121"/>
        </w:rPr>
        <w:t>. Получившаяся строка (</w:t>
      </w:r>
      <w:r>
        <w:rPr>
          <w:rFonts w:ascii="Open Sans" w:hAnsi="Open Sans" w:cs="Open Sans"/>
          <w:i/>
          <w:iCs/>
          <w:color w:val="212121"/>
        </w:rPr>
        <w:t>4oCYYWRtaW46cXdlcnR5MTIz</w:t>
      </w:r>
      <w:r>
        <w:rPr>
          <w:rFonts w:ascii="Open Sans" w:hAnsi="Open Sans" w:cs="Open Sans"/>
          <w:color w:val="212121"/>
        </w:rPr>
        <w:t>) отправляется вместе с заголовком Authorization и префиксом Basic:</w:t>
      </w:r>
    </w:p>
    <w:p w14:paraId="335424FA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Authorization:</w:t>
      </w:r>
      <w:r>
        <w:rPr>
          <w:rFonts w:ascii="Open Sans" w:hAnsi="Open Sans" w:cs="Open Sans"/>
          <w:color w:val="212121"/>
        </w:rPr>
        <w:t xml:space="preserve"> Basic </w:t>
      </w:r>
      <w:r>
        <w:rPr>
          <w:rFonts w:ascii="Open Sans" w:hAnsi="Open Sans" w:cs="Open Sans"/>
          <w:i/>
          <w:iCs/>
          <w:color w:val="212121"/>
        </w:rPr>
        <w:t>4oCYYWRtaW46cXdlcnR5MTIz</w:t>
      </w:r>
    </w:p>
    <w:p w14:paraId="3E1B559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Сервер выполняет обратные операции и сравнивает логин и пароль с теми, что имеются у него.</w:t>
      </w:r>
    </w:p>
    <w:p w14:paraId="39AFB31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У этого способа авторизации есть большой минус: если кто-то украдет логин и пароль, он сможет нелегально пользоваться сервером до тех пор, пока эти данные не будут изменены. Поэтому данный способ стоит </w:t>
      </w:r>
      <w:r>
        <w:rPr>
          <w:rFonts w:ascii="Open Sans" w:hAnsi="Open Sans" w:cs="Open Sans"/>
          <w:color w:val="212121"/>
        </w:rPr>
        <w:lastRenderedPageBreak/>
        <w:t>использовать только в комбинации с TLS-шифрованием или в закрытых сетях.</w:t>
      </w:r>
    </w:p>
    <w:p w14:paraId="2475368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Существуют и другие способы авторизации в веб-приложениях, но в основном все они используют передачу каких-то данных через заголовки.</w:t>
      </w:r>
    </w:p>
    <w:p w14:paraId="2ABDA094" w14:textId="411FF6B4" w:rsidR="001230F7" w:rsidRDefault="001230F7" w:rsidP="006C0B77">
      <w:pPr>
        <w:spacing w:after="0"/>
        <w:ind w:firstLine="709"/>
        <w:jc w:val="both"/>
      </w:pPr>
    </w:p>
    <w:p w14:paraId="024828FE" w14:textId="25594455" w:rsidR="001230F7" w:rsidRDefault="001230F7" w:rsidP="006C0B77">
      <w:pPr>
        <w:spacing w:after="0"/>
        <w:ind w:firstLine="709"/>
        <w:jc w:val="both"/>
      </w:pPr>
    </w:p>
    <w:p w14:paraId="6C9F433A" w14:textId="34E2EA74" w:rsidR="001230F7" w:rsidRDefault="001230F7" w:rsidP="006C0B77">
      <w:pPr>
        <w:spacing w:after="0"/>
        <w:ind w:firstLine="709"/>
        <w:jc w:val="both"/>
      </w:pPr>
    </w:p>
    <w:p w14:paraId="14245C80" w14:textId="77777777" w:rsidR="001230F7" w:rsidRPr="001230F7" w:rsidRDefault="001230F7" w:rsidP="001230F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>Как отправить данные?</w:t>
      </w:r>
    </w:p>
    <w:p w14:paraId="51FD64FA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Данные в HTTP-запросе передаются в текстовом виде, если рассматривать HTTP/1.1. </w:t>
      </w:r>
    </w:p>
    <w:p w14:paraId="0117B9C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HTTP/2 все передается в бинарном. Однако это не означает, что мы можем передавать только строки. Чтобы передавать сложные структуры данных, надо просто выбрать формат для передачи.</w:t>
      </w:r>
    </w:p>
    <w:p w14:paraId="063F549A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469D3FBC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Form-Data</w:t>
      </w:r>
    </w:p>
    <w:p w14:paraId="19A2DF9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Form-data — это формат передачи данных в виде ключ-значение. Вот пример, как это выглядит в HTTP-запросе:</w:t>
      </w:r>
    </w:p>
    <w:p w14:paraId="186807E9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POST / HTTP/2.0</w:t>
      </w:r>
    </w:p>
    <w:p w14:paraId="6A0432A2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Host: lms.metaclass.kts.studio</w:t>
      </w:r>
    </w:p>
    <w:p w14:paraId="3E176B82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Content-Type: application/x-www-form-urlencoded</w:t>
      </w:r>
    </w:p>
    <w:p w14:paraId="23844154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Content-Length: 13</w:t>
      </w:r>
    </w:p>
    <w:p w14:paraId="23CB0AF6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say=Hi&amp;to=KTS</w:t>
      </w:r>
    </w:p>
    <w:p w14:paraId="3F7031DF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Плюсы Form-Data</w:t>
      </w:r>
    </w:p>
    <w:p w14:paraId="4E35FBD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Почти все данные в формах на сайте можно представить в виде пары ключ-значения.</w:t>
      </w:r>
      <w:r>
        <w:rPr>
          <w:rFonts w:ascii="Open Sans" w:hAnsi="Open Sans" w:cs="Open Sans"/>
          <w:color w:val="212121"/>
        </w:rPr>
        <w:t xml:space="preserve"> Поэтому этот формат уже встроен в браузеры и в стандарт html. </w:t>
      </w:r>
    </w:p>
    <w:p w14:paraId="080A8FE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То есть можно просто написать такой HTML-код...</w:t>
      </w:r>
    </w:p>
    <w:p w14:paraId="183EE730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&lt;html&gt;</w:t>
      </w:r>
    </w:p>
    <w:p w14:paraId="4037C93F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&lt;form action="/add_user" method="post"&gt;</w:t>
      </w:r>
    </w:p>
    <w:p w14:paraId="37304131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&lt;input type="email" name="email"&gt;</w:t>
      </w:r>
    </w:p>
    <w:p w14:paraId="5141BD55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&lt;input type="submit" value="отправить email"&gt;</w:t>
      </w:r>
    </w:p>
    <w:p w14:paraId="6209391F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 xml:space="preserve">  </w:t>
      </w:r>
      <w:r w:rsidRPr="001230F7">
        <w:rPr>
          <w:rFonts w:ascii="Consolas" w:hAnsi="Consolas"/>
          <w:color w:val="212121"/>
          <w:lang w:val="ru-RU"/>
        </w:rPr>
        <w:t>&lt;/</w:t>
      </w:r>
      <w:r>
        <w:rPr>
          <w:rFonts w:ascii="Consolas" w:hAnsi="Consolas"/>
          <w:color w:val="212121"/>
        </w:rPr>
        <w:t>form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16E152E6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>&lt;/</w:t>
      </w:r>
      <w:r>
        <w:rPr>
          <w:rFonts w:ascii="Consolas" w:hAnsi="Consolas"/>
          <w:color w:val="212121"/>
        </w:rPr>
        <w:t>html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5D3605F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... получить такую разметку...</w:t>
      </w:r>
    </w:p>
    <w:p w14:paraId="7C8FA859" w14:textId="3C79132B" w:rsidR="001230F7" w:rsidRDefault="001230F7" w:rsidP="001230F7">
      <w:pPr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211A9720" wp14:editId="7D804236">
            <wp:extent cx="5178425" cy="659130"/>
            <wp:effectExtent l="0" t="0" r="317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537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... и при нажатии на клавишу «отправить email» данные с помощью метода POST уйдут на указанный в атрибуте action URL.</w:t>
      </w:r>
    </w:p>
    <w:p w14:paraId="0EA012A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С помощью form-data можно отправить файлы. </w:t>
      </w:r>
      <w:r>
        <w:rPr>
          <w:rFonts w:ascii="Open Sans" w:hAnsi="Open Sans" w:cs="Open Sans"/>
          <w:color w:val="212121"/>
        </w:rPr>
        <w:t xml:space="preserve">При отправке файлов в http-запрос включается так называемый boundary, в котором находится содержимое файлов, приведенное к унифицированному формату. Здесь можно подробнее прочитать про то, как работает отправка файлов через </w:t>
      </w:r>
      <w:hyperlink r:id="rId26" w:tgtFrame="_blank" w:tooltip="https://stackoverflow.com/a/8660740" w:history="1">
        <w:r>
          <w:rPr>
            <w:rStyle w:val="Hyperlink"/>
            <w:rFonts w:ascii="Open Sans" w:hAnsi="Open Sans" w:cs="Open Sans"/>
            <w:color w:val="1875F0"/>
          </w:rPr>
          <w:t>form-data.</w:t>
        </w:r>
      </w:hyperlink>
    </w:p>
    <w:p w14:paraId="2DF8937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профессиональной разработке стоит использовать form-data только для передачи файлов. С остальными данными гораздо лучше справляются более комплексные форматы передачи.</w:t>
      </w:r>
    </w:p>
    <w:p w14:paraId="343F2828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75F46922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XML</w:t>
      </w:r>
    </w:p>
    <w:p w14:paraId="3C723F0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Не очень хочется говорить об этом формате, но надо… </w:t>
      </w:r>
    </w:p>
    <w:p w14:paraId="05E9BFC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XML — это формат для структурированного представления информации с помощью тегов, таких же по устройству, как HTML-теги. Вот пример XML-документа:</w:t>
      </w:r>
    </w:p>
    <w:p w14:paraId="736DDD0C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>&lt;</w:t>
      </w:r>
      <w:r>
        <w:rPr>
          <w:rFonts w:ascii="Consolas" w:hAnsi="Consolas"/>
          <w:color w:val="212121"/>
        </w:rPr>
        <w:t>course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58C60D52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&lt;</w:t>
      </w:r>
      <w:r>
        <w:rPr>
          <w:rFonts w:ascii="Consolas" w:hAnsi="Consolas"/>
          <w:color w:val="212121"/>
        </w:rPr>
        <w:t>name</w:t>
      </w:r>
      <w:r w:rsidRPr="001230F7">
        <w:rPr>
          <w:rFonts w:ascii="Consolas" w:hAnsi="Consolas"/>
          <w:color w:val="212121"/>
          <w:lang w:val="ru-RU"/>
        </w:rPr>
        <w:t xml:space="preserve">&gt;Начинающий </w:t>
      </w:r>
      <w:r>
        <w:rPr>
          <w:rFonts w:ascii="Consolas" w:hAnsi="Consolas"/>
          <w:color w:val="212121"/>
        </w:rPr>
        <w:t>backend</w:t>
      </w:r>
      <w:r w:rsidRPr="001230F7">
        <w:rPr>
          <w:rFonts w:ascii="Consolas" w:hAnsi="Consolas"/>
          <w:color w:val="212121"/>
          <w:lang w:val="ru-RU"/>
        </w:rPr>
        <w:t xml:space="preserve">-разработчик на </w:t>
      </w:r>
      <w:r>
        <w:rPr>
          <w:rFonts w:ascii="Consolas" w:hAnsi="Consolas"/>
          <w:color w:val="212121"/>
        </w:rPr>
        <w:t>Python</w:t>
      </w:r>
      <w:r w:rsidRPr="001230F7">
        <w:rPr>
          <w:rFonts w:ascii="Consolas" w:hAnsi="Consolas"/>
          <w:color w:val="212121"/>
          <w:lang w:val="ru-RU"/>
        </w:rPr>
        <w:t>&lt;/</w:t>
      </w:r>
      <w:r>
        <w:rPr>
          <w:rFonts w:ascii="Consolas" w:hAnsi="Consolas"/>
          <w:color w:val="212121"/>
        </w:rPr>
        <w:t>name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40F9D549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&lt;</w:t>
      </w:r>
      <w:r>
        <w:rPr>
          <w:rFonts w:ascii="Consolas" w:hAnsi="Consolas"/>
          <w:color w:val="212121"/>
        </w:rPr>
        <w:t>chapters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4B782AD5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  &lt;</w:t>
      </w:r>
      <w:r>
        <w:rPr>
          <w:rFonts w:ascii="Consolas" w:hAnsi="Consolas"/>
          <w:color w:val="212121"/>
        </w:rPr>
        <w:t>chapter</w:t>
      </w:r>
      <w:r w:rsidRPr="001230F7">
        <w:rPr>
          <w:rFonts w:ascii="Consolas" w:hAnsi="Consolas"/>
          <w:color w:val="212121"/>
          <w:lang w:val="ru-RU"/>
        </w:rPr>
        <w:t>&gt;Алгоритмы&lt;/</w:t>
      </w:r>
      <w:r>
        <w:rPr>
          <w:rFonts w:ascii="Consolas" w:hAnsi="Consolas"/>
          <w:color w:val="212121"/>
        </w:rPr>
        <w:t>chapter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5C101AFF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  &lt;</w:t>
      </w:r>
      <w:r>
        <w:rPr>
          <w:rFonts w:ascii="Consolas" w:hAnsi="Consolas"/>
          <w:color w:val="212121"/>
        </w:rPr>
        <w:t>chapter</w:t>
      </w:r>
      <w:r w:rsidRPr="001230F7">
        <w:rPr>
          <w:rFonts w:ascii="Consolas" w:hAnsi="Consolas"/>
          <w:color w:val="212121"/>
          <w:lang w:val="ru-RU"/>
        </w:rPr>
        <w:t>&gt;Сетевое взаимодействие&lt;/</w:t>
      </w:r>
      <w:r>
        <w:rPr>
          <w:rFonts w:ascii="Consolas" w:hAnsi="Consolas"/>
          <w:color w:val="212121"/>
        </w:rPr>
        <w:t>chapter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70E89EDF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 w:rsidRPr="001230F7">
        <w:rPr>
          <w:rFonts w:ascii="Consolas" w:hAnsi="Consolas"/>
          <w:color w:val="212121"/>
          <w:lang w:val="ru-RU"/>
        </w:rPr>
        <w:t xml:space="preserve">    </w:t>
      </w:r>
      <w:r>
        <w:rPr>
          <w:rFonts w:ascii="Consolas" w:hAnsi="Consolas"/>
          <w:color w:val="212121"/>
        </w:rPr>
        <w:t>&lt;chapter&gt;Базы данных&lt;/chapter&gt;</w:t>
      </w:r>
    </w:p>
    <w:p w14:paraId="2723C2FB" w14:textId="77777777" w:rsid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&lt;chapter&gt;Тестирование&lt;/chapter&gt;</w:t>
      </w:r>
    </w:p>
    <w:p w14:paraId="21FBD54D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 xml:space="preserve">  </w:t>
      </w:r>
      <w:r w:rsidRPr="001230F7">
        <w:rPr>
          <w:rFonts w:ascii="Consolas" w:hAnsi="Consolas"/>
          <w:color w:val="212121"/>
          <w:lang w:val="ru-RU"/>
        </w:rPr>
        <w:t>&lt;/</w:t>
      </w:r>
      <w:r>
        <w:rPr>
          <w:rFonts w:ascii="Consolas" w:hAnsi="Consolas"/>
          <w:color w:val="212121"/>
        </w:rPr>
        <w:t>chapters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5532B4B3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>&lt;/</w:t>
      </w:r>
      <w:r>
        <w:rPr>
          <w:rFonts w:ascii="Consolas" w:hAnsi="Consolas"/>
          <w:color w:val="212121"/>
        </w:rPr>
        <w:t>course</w:t>
      </w:r>
      <w:r w:rsidRPr="001230F7">
        <w:rPr>
          <w:rFonts w:ascii="Consolas" w:hAnsi="Consolas"/>
          <w:color w:val="212121"/>
          <w:lang w:val="ru-RU"/>
        </w:rPr>
        <w:t>&gt;</w:t>
      </w:r>
    </w:p>
    <w:p w14:paraId="154B2D0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наше время XML в сфере web-программирования можно встретить чаще всего в legacy-продуктах. Во всех современных приложениях чаще всего используется JSON.</w:t>
      </w:r>
    </w:p>
    <w:p w14:paraId="000BB5B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C463811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Минусы XML для разработки веб-приложений</w:t>
      </w:r>
    </w:p>
    <w:p w14:paraId="0CE1CC2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 xml:space="preserve">Избыточность. </w:t>
      </w:r>
      <w:r>
        <w:rPr>
          <w:rFonts w:ascii="Open Sans" w:hAnsi="Open Sans" w:cs="Open Sans"/>
          <w:color w:val="212121"/>
        </w:rPr>
        <w:t>Пример выше можно переписать на JSON так:</w:t>
      </w:r>
    </w:p>
    <w:p w14:paraId="4D62C652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lastRenderedPageBreak/>
        <w:t>{</w:t>
      </w:r>
    </w:p>
    <w:p w14:paraId="615F07D0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"</w:t>
      </w:r>
      <w:r>
        <w:rPr>
          <w:rFonts w:ascii="Consolas" w:hAnsi="Consolas"/>
          <w:color w:val="212121"/>
        </w:rPr>
        <w:t>course</w:t>
      </w:r>
      <w:r w:rsidRPr="001230F7">
        <w:rPr>
          <w:rFonts w:ascii="Consolas" w:hAnsi="Consolas"/>
          <w:color w:val="212121"/>
          <w:lang w:val="ru-RU"/>
        </w:rPr>
        <w:t>": {</w:t>
      </w:r>
    </w:p>
    <w:p w14:paraId="15BB901B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  "</w:t>
      </w:r>
      <w:r>
        <w:rPr>
          <w:rFonts w:ascii="Consolas" w:hAnsi="Consolas"/>
          <w:color w:val="212121"/>
        </w:rPr>
        <w:t>name</w:t>
      </w:r>
      <w:r w:rsidRPr="001230F7">
        <w:rPr>
          <w:rFonts w:ascii="Consolas" w:hAnsi="Consolas"/>
          <w:color w:val="212121"/>
          <w:lang w:val="ru-RU"/>
        </w:rPr>
        <w:t xml:space="preserve">":"Начинающий </w:t>
      </w:r>
      <w:r>
        <w:rPr>
          <w:rFonts w:ascii="Consolas" w:hAnsi="Consolas"/>
          <w:color w:val="212121"/>
        </w:rPr>
        <w:t>backend</w:t>
      </w:r>
      <w:r w:rsidRPr="001230F7">
        <w:rPr>
          <w:rFonts w:ascii="Consolas" w:hAnsi="Consolas"/>
          <w:color w:val="212121"/>
          <w:lang w:val="ru-RU"/>
        </w:rPr>
        <w:t xml:space="preserve">-разработчик на </w:t>
      </w:r>
      <w:r>
        <w:rPr>
          <w:rFonts w:ascii="Consolas" w:hAnsi="Consolas"/>
          <w:color w:val="212121"/>
        </w:rPr>
        <w:t>Python</w:t>
      </w:r>
      <w:r w:rsidRPr="001230F7">
        <w:rPr>
          <w:rFonts w:ascii="Consolas" w:hAnsi="Consolas"/>
          <w:color w:val="212121"/>
          <w:lang w:val="ru-RU"/>
        </w:rPr>
        <w:t>",</w:t>
      </w:r>
    </w:p>
    <w:p w14:paraId="5794119B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  "</w:t>
      </w:r>
      <w:r>
        <w:rPr>
          <w:rFonts w:ascii="Consolas" w:hAnsi="Consolas"/>
          <w:color w:val="212121"/>
        </w:rPr>
        <w:t>chapters</w:t>
      </w:r>
      <w:r w:rsidRPr="001230F7">
        <w:rPr>
          <w:rFonts w:ascii="Consolas" w:hAnsi="Consolas"/>
          <w:color w:val="212121"/>
          <w:lang w:val="ru-RU"/>
        </w:rPr>
        <w:t>":["Алгоритмы", "Сетевое взаимодействие", "Базы данных", "Тестирование"]</w:t>
      </w:r>
    </w:p>
    <w:p w14:paraId="6674512E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 xml:space="preserve">  }</w:t>
      </w:r>
    </w:p>
    <w:p w14:paraId="175B44CE" w14:textId="77777777" w:rsidR="001230F7" w:rsidRPr="001230F7" w:rsidRDefault="001230F7" w:rsidP="001230F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 w:rsidRPr="001230F7">
        <w:rPr>
          <w:rFonts w:ascii="Consolas" w:hAnsi="Consolas"/>
          <w:color w:val="212121"/>
          <w:lang w:val="ru-RU"/>
        </w:rPr>
        <w:t>}</w:t>
      </w:r>
    </w:p>
    <w:p w14:paraId="236B465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Его размер 195 символов против 230 в XML. Эта разница растет практически экспоненциально со сложностью и вложенностью передаваемых объектов.</w:t>
      </w:r>
    </w:p>
    <w:p w14:paraId="65753CB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DA7D1A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Необходимость согласования и документирования.</w:t>
      </w:r>
      <w:r>
        <w:rPr>
          <w:rFonts w:ascii="Open Sans" w:hAnsi="Open Sans" w:cs="Open Sans"/>
          <w:color w:val="212121"/>
        </w:rPr>
        <w:t xml:space="preserve"> Чтобы разработать API, который отдает XML, надо написать документацию с указаниями: какие существуют возможные теги, какие атрибуты могут использоваться для этих тегов, как можно эти теги вкладывать друг в друга и т.д. Это добавляет избыточную сложность в разработку — в случае JSON нет возможности указать какие-то специальные атрибуты тега: массив — это всегда массив.</w:t>
      </w:r>
    </w:p>
    <w:p w14:paraId="0A241B2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2632E60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Сложность парсинга.</w:t>
      </w:r>
      <w:r>
        <w:rPr>
          <w:rFonts w:ascii="Open Sans" w:hAnsi="Open Sans" w:cs="Open Sans"/>
          <w:color w:val="212121"/>
        </w:rPr>
        <w:t xml:space="preserve"> Как понять, что chapters — это массив? Надо найти закрывающий тег и посмотреть, что между тегами есть ряд одинаковых ключей. </w:t>
      </w:r>
    </w:p>
    <w:p w14:paraId="09AECD1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Как понять это в JSON? Найти квадратную открывающуюся скобку!</w:t>
      </w:r>
    </w:p>
    <w:p w14:paraId="11FDE61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46FA1F8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Удаленность от языков программирования.</w:t>
      </w:r>
      <w:r>
        <w:rPr>
          <w:rFonts w:ascii="Open Sans" w:hAnsi="Open Sans" w:cs="Open Sans"/>
          <w:color w:val="212121"/>
        </w:rPr>
        <w:t xml:space="preserve"> Как выглядит массив:</w:t>
      </w:r>
    </w:p>
    <w:p w14:paraId="59A57CBC" w14:textId="77777777" w:rsidR="001230F7" w:rsidRDefault="001230F7" w:rsidP="001230F7">
      <w:pPr>
        <w:pStyle w:val="public-draftstyledefault-orderedlistitem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Python: [“1”, “2”]</w:t>
      </w:r>
    </w:p>
    <w:p w14:paraId="3CAF29BD" w14:textId="77777777" w:rsidR="001230F7" w:rsidRDefault="001230F7" w:rsidP="001230F7">
      <w:pPr>
        <w:pStyle w:val="public-draftstyledefault-orderedlistitem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JavaScript: [“1”, “2”]</w:t>
      </w:r>
    </w:p>
    <w:p w14:paraId="26E111A7" w14:textId="77777777" w:rsidR="001230F7" w:rsidRDefault="001230F7" w:rsidP="001230F7">
      <w:pPr>
        <w:pStyle w:val="public-draftstyledefault-orderedlistitem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JSON: [“1”, “2”]</w:t>
      </w:r>
    </w:p>
    <w:p w14:paraId="236EECEA" w14:textId="77777777" w:rsidR="001230F7" w:rsidRDefault="001230F7" w:rsidP="001230F7">
      <w:pPr>
        <w:pStyle w:val="public-draftstyledefault-orderedlistitem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XML: &lt;array&gt;&lt;value&gt;1&lt;/value&gt;&lt;value&gt;2&lt;/value&gt;&lt;/array&gt;</w:t>
      </w:r>
    </w:p>
    <w:p w14:paraId="71839E27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Надеюсь, пример достаточно показателен.</w:t>
      </w:r>
    </w:p>
    <w:p w14:paraId="61573381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lastRenderedPageBreak/>
        <w:br/>
      </w:r>
    </w:p>
    <w:p w14:paraId="695FC715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JSON</w:t>
      </w:r>
    </w:p>
    <w:p w14:paraId="1A656E1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Самый любимый язык разметки веб-разработчиков. Он прекрасно интегрируется с существующими типами в языке, а для его парсинга есть готовые функции, встроенные в языки. Он в меру избыточен и эта избыточность является его плюсом: он человекочитаемый и очень гибкий. Пример разметки этого формата можно посмотреть выше.</w:t>
      </w:r>
    </w:p>
    <w:p w14:paraId="403C11D6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B851728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Бинарные форматы передачи</w:t>
      </w:r>
    </w:p>
    <w:p w14:paraId="1BD64043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Это форматы, которые оптимизированы под быстродействие. Например, формат ProtoBuf передает данные в бинарном виде, на каждое значение, в котором выделено жестко заданное количество бит. Также этот формат не передает ключи. Например, надо передать возраст пользователя и флаг, обозначающий, авторизован он или нет:</w:t>
      </w:r>
    </w:p>
    <w:p w14:paraId="056BFEF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</w:t>
      </w:r>
      <w:r>
        <w:rPr>
          <w:rFonts w:ascii="Open Sans" w:hAnsi="Open Sans" w:cs="Open Sans"/>
          <w:b/>
          <w:bCs/>
          <w:color w:val="212121"/>
        </w:rPr>
        <w:t>JSON</w:t>
      </w:r>
      <w:r>
        <w:rPr>
          <w:rFonts w:ascii="Open Sans" w:hAnsi="Open Sans" w:cs="Open Sans"/>
          <w:color w:val="212121"/>
        </w:rPr>
        <w:t xml:space="preserve"> это выглядело бы так: {“age”:12,“authorized”:true} =&gt; 28 символов = </w:t>
      </w:r>
      <w:r>
        <w:rPr>
          <w:rFonts w:ascii="Open Sans" w:hAnsi="Open Sans" w:cs="Open Sans"/>
          <w:b/>
          <w:bCs/>
          <w:color w:val="212121"/>
        </w:rPr>
        <w:t>56 байт</w:t>
      </w:r>
      <w:r>
        <w:rPr>
          <w:rFonts w:ascii="Open Sans" w:hAnsi="Open Sans" w:cs="Open Sans"/>
          <w:color w:val="212121"/>
        </w:rPr>
        <w:t xml:space="preserve"> в кодировке UTF-8.</w:t>
      </w:r>
    </w:p>
    <w:p w14:paraId="1B202AA9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А </w:t>
      </w:r>
      <w:r>
        <w:rPr>
          <w:rFonts w:ascii="Open Sans" w:hAnsi="Open Sans" w:cs="Open Sans"/>
          <w:b/>
          <w:bCs/>
          <w:color w:val="212121"/>
        </w:rPr>
        <w:t>ProtoBuf</w:t>
      </w:r>
      <w:r>
        <w:rPr>
          <w:rFonts w:ascii="Open Sans" w:hAnsi="Open Sans" w:cs="Open Sans"/>
          <w:color w:val="212121"/>
        </w:rPr>
        <w:t xml:space="preserve"> формат выглядит примерно так: 12true =&gt; {uint32}{bool} =&gt; {32 бит}{1 бит}{15 пустых бит для 16-битного выравнивания} =&gt; 48 бит = </w:t>
      </w:r>
      <w:r>
        <w:rPr>
          <w:rFonts w:ascii="Open Sans" w:hAnsi="Open Sans" w:cs="Open Sans"/>
          <w:b/>
          <w:bCs/>
          <w:color w:val="212121"/>
        </w:rPr>
        <w:t>6 байт.</w:t>
      </w:r>
    </w:p>
    <w:p w14:paraId="3C115755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Разница в размерах впечатляет.</w:t>
      </w:r>
    </w:p>
    <w:p w14:paraId="00502BBA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EAA3BDD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Минусы бинарных форматов</w:t>
      </w:r>
    </w:p>
    <w:p w14:paraId="03C75718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Минусы перечеркивают плюсы от быстродействия.</w:t>
      </w:r>
    </w:p>
    <w:p w14:paraId="1164F25D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Бинарные форматы не человекочитаемы</w:t>
      </w:r>
      <w:r>
        <w:rPr>
          <w:rFonts w:ascii="Open Sans" w:hAnsi="Open Sans" w:cs="Open Sans"/>
          <w:color w:val="212121"/>
        </w:rPr>
        <w:t xml:space="preserve"> — в текстовом виде они будут выглядеть как кракозябры.</w:t>
      </w:r>
    </w:p>
    <w:p w14:paraId="68B2879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>Бинарные форматы должны быть жестко заданы как на клиенте, так и на сервере.</w:t>
      </w:r>
      <w:r>
        <w:rPr>
          <w:rFonts w:ascii="Open Sans" w:hAnsi="Open Sans" w:cs="Open Sans"/>
          <w:color w:val="212121"/>
        </w:rPr>
        <w:t xml:space="preserve"> Если клиент отправляет набор битов, то сервер должен уметь декодировать их по какой-то схеме.</w:t>
      </w:r>
    </w:p>
    <w:p w14:paraId="24079ED8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Хорошее применение бинарных форматов — взаимодействие между микросервисами. В этом случае действительно важна скорость, а схема </w:t>
      </w:r>
      <w:r>
        <w:rPr>
          <w:rFonts w:ascii="Open Sans" w:hAnsi="Open Sans" w:cs="Open Sans"/>
          <w:color w:val="212121"/>
        </w:rPr>
        <w:lastRenderedPageBreak/>
        <w:t>данных может быть обозначена в одном месте кода и синхронно обновляться как для отправляющего, так и для получающего.</w:t>
      </w:r>
    </w:p>
    <w:p w14:paraId="00492AA7" w14:textId="78DCCB80" w:rsidR="001230F7" w:rsidRDefault="001230F7" w:rsidP="006C0B77">
      <w:pPr>
        <w:spacing w:after="0"/>
        <w:ind w:firstLine="709"/>
        <w:jc w:val="both"/>
      </w:pPr>
    </w:p>
    <w:p w14:paraId="4977D640" w14:textId="15632CB2" w:rsidR="001230F7" w:rsidRDefault="001230F7" w:rsidP="006C0B77">
      <w:pPr>
        <w:spacing w:after="0"/>
        <w:ind w:firstLine="709"/>
        <w:jc w:val="both"/>
      </w:pPr>
    </w:p>
    <w:p w14:paraId="18B65B2B" w14:textId="26D4446F" w:rsidR="001230F7" w:rsidRDefault="001230F7" w:rsidP="006C0B77">
      <w:pPr>
        <w:spacing w:after="0"/>
        <w:ind w:firstLine="709"/>
        <w:jc w:val="both"/>
      </w:pPr>
    </w:p>
    <w:p w14:paraId="5CD4554C" w14:textId="77777777" w:rsidR="001230F7" w:rsidRPr="001230F7" w:rsidRDefault="001230F7" w:rsidP="001230F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Инструменты тестирования, анализа и профилирования: </w:t>
      </w:r>
      <w:r>
        <w:rPr>
          <w:rFonts w:ascii="Open Sans" w:hAnsi="Open Sans" w:cs="Open Sans"/>
          <w:b w:val="0"/>
          <w:bCs w:val="0"/>
          <w:sz w:val="68"/>
          <w:szCs w:val="68"/>
        </w:rPr>
        <w:t>Chrome</w:t>
      </w: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</w:t>
      </w:r>
      <w:r>
        <w:rPr>
          <w:rFonts w:ascii="Open Sans" w:hAnsi="Open Sans" w:cs="Open Sans"/>
          <w:b w:val="0"/>
          <w:bCs w:val="0"/>
          <w:sz w:val="68"/>
          <w:szCs w:val="68"/>
        </w:rPr>
        <w:t>Dev</w:t>
      </w: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</w:t>
      </w:r>
      <w:r>
        <w:rPr>
          <w:rFonts w:ascii="Open Sans" w:hAnsi="Open Sans" w:cs="Open Sans"/>
          <w:b w:val="0"/>
          <w:bCs w:val="0"/>
          <w:sz w:val="68"/>
          <w:szCs w:val="68"/>
        </w:rPr>
        <w:t>Tools</w:t>
      </w: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и </w:t>
      </w:r>
      <w:r>
        <w:rPr>
          <w:rFonts w:ascii="Open Sans" w:hAnsi="Open Sans" w:cs="Open Sans"/>
          <w:b w:val="0"/>
          <w:bCs w:val="0"/>
          <w:sz w:val="68"/>
          <w:szCs w:val="68"/>
        </w:rPr>
        <w:t>Postman</w:t>
      </w:r>
    </w:p>
    <w:p w14:paraId="58D92471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Chrome Dev Tools</w:t>
      </w:r>
    </w:p>
    <w:p w14:paraId="1D57E91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Часто перед backend-разрабочиком встают следующие задачи:</w:t>
      </w:r>
    </w:p>
    <w:p w14:paraId="5096736B" w14:textId="77777777" w:rsidR="001230F7" w:rsidRPr="001230F7" w:rsidRDefault="001230F7" w:rsidP="001230F7">
      <w:pPr>
        <w:pStyle w:val="public-draftstyledefault-orderedlistitem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Понять, как работает </w:t>
      </w:r>
      <w:r>
        <w:rPr>
          <w:rFonts w:ascii="Open Sans" w:hAnsi="Open Sans" w:cs="Open Sans"/>
          <w:color w:val="212121"/>
        </w:rPr>
        <w:t>frontend</w:t>
      </w:r>
      <w:r w:rsidRPr="001230F7">
        <w:rPr>
          <w:rFonts w:ascii="Open Sans" w:hAnsi="Open Sans" w:cs="Open Sans"/>
          <w:color w:val="212121"/>
          <w:lang w:val="ru-RU"/>
        </w:rPr>
        <w:t>-приложение, какие запросы оно отправляет в процессе загрузки страницы</w:t>
      </w:r>
    </w:p>
    <w:p w14:paraId="36D6BC12" w14:textId="77777777" w:rsidR="001230F7" w:rsidRPr="001230F7" w:rsidRDefault="001230F7" w:rsidP="001230F7">
      <w:pPr>
        <w:pStyle w:val="public-draftstyledefault-orderedlistitem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>Найти ошибку в формате отправляемых клиентом данных. Например, клиент не шлет необходимый атрибут</w:t>
      </w:r>
    </w:p>
    <w:p w14:paraId="66F9BD1A" w14:textId="77777777" w:rsidR="001230F7" w:rsidRPr="001230F7" w:rsidRDefault="001230F7" w:rsidP="001230F7">
      <w:pPr>
        <w:pStyle w:val="public-draftstyledefault-orderedlistitem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Найти ошибку в формате получаемых клиентом данных. Например, бэк присылает </w:t>
      </w:r>
      <w:r>
        <w:rPr>
          <w:rFonts w:ascii="Open Sans" w:hAnsi="Open Sans" w:cs="Open Sans"/>
          <w:color w:val="212121"/>
        </w:rPr>
        <w:t>null</w:t>
      </w:r>
      <w:r w:rsidRPr="001230F7">
        <w:rPr>
          <w:rFonts w:ascii="Open Sans" w:hAnsi="Open Sans" w:cs="Open Sans"/>
          <w:color w:val="212121"/>
          <w:lang w:val="ru-RU"/>
        </w:rPr>
        <w:t>, вместо дефолтного значения</w:t>
      </w:r>
    </w:p>
    <w:p w14:paraId="15D881FD" w14:textId="77777777" w:rsidR="001230F7" w:rsidRPr="001230F7" w:rsidRDefault="001230F7" w:rsidP="001230F7">
      <w:pPr>
        <w:pStyle w:val="public-draftstyledefault-orderedlistitem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>Узнать, почему страница долго грузится. Например, фронт отправляет запрос на медленный метод бэка</w:t>
      </w:r>
    </w:p>
    <w:p w14:paraId="2DFF7DD6" w14:textId="77777777" w:rsidR="001230F7" w:rsidRPr="001230F7" w:rsidRDefault="001230F7" w:rsidP="001230F7">
      <w:pPr>
        <w:pStyle w:val="public-draftstyledefault-orderedlistitem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>Получить свою сессию, чтобы отправить запросы с локального компьютера</w:t>
      </w:r>
    </w:p>
    <w:p w14:paraId="3D8B33B0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Эти и множество других задач решаются с помощью такого универсального инструмента, как Chrome Dev Tools. Одно из главных его преимуществ — это то, что он уже встроен в Chrome. Можно нажать F12 в Windows или Option + Cmd + I на MacOS.</w:t>
      </w:r>
    </w:p>
    <w:p w14:paraId="204AC294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6F1760DC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Postman</w:t>
      </w:r>
    </w:p>
    <w:p w14:paraId="6EEBC17E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Пример.</w:t>
      </w:r>
      <w:r>
        <w:rPr>
          <w:rFonts w:ascii="Open Sans" w:hAnsi="Open Sans" w:cs="Open Sans"/>
          <w:color w:val="212121"/>
        </w:rPr>
        <w:t xml:space="preserve"> Безымянный backend-разработчик пишет какой-то код. Так как он пишет новый код, скорее всего, он еще не поддержан на фронтенде — то есть для его тестирования нет GUI. Можно (и нужно) писать тесты, отправляющие запросы и проверяющие ответы, но часто хочется протестировать написанное руками.</w:t>
      </w:r>
    </w:p>
    <w:p w14:paraId="656AFC6D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Для этой цели отлично подходит </w:t>
      </w:r>
      <w:r>
        <w:rPr>
          <w:rFonts w:ascii="Open Sans" w:hAnsi="Open Sans" w:cs="Open Sans"/>
          <w:i/>
          <w:iCs/>
          <w:color w:val="212121"/>
        </w:rPr>
        <w:t>Postman</w:t>
      </w:r>
      <w:r>
        <w:rPr>
          <w:rFonts w:ascii="Open Sans" w:hAnsi="Open Sans" w:cs="Open Sans"/>
          <w:color w:val="212121"/>
        </w:rPr>
        <w:t xml:space="preserve"> — приложение для отправки HTTP-запросов. Удобный интерфейс, поддержка переменных и окружений и синхронизация очень сильно упрощают жизнь разработчика. </w:t>
      </w:r>
    </w:p>
    <w:p w14:paraId="5462D2F7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 xml:space="preserve">Скачать Postman можно </w:t>
      </w:r>
      <w:hyperlink r:id="rId27" w:tgtFrame="_blank" w:tooltip="https://www.postman.com/downloads/" w:history="1">
        <w:r>
          <w:rPr>
            <w:rStyle w:val="Hyperlink"/>
            <w:rFonts w:ascii="Open Sans" w:hAnsi="Open Sans" w:cs="Open Sans"/>
            <w:color w:val="1875F0"/>
          </w:rPr>
          <w:t>здесь.</w:t>
        </w:r>
      </w:hyperlink>
    </w:p>
    <w:p w14:paraId="6E4420C0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46A9497B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Вводное видео в Chrome Dev Tools и Postman</w:t>
      </w:r>
    </w:p>
    <w:p w14:paraId="38521890" w14:textId="36A5D04C" w:rsidR="001230F7" w:rsidRDefault="001230F7" w:rsidP="006C0B77">
      <w:pPr>
        <w:spacing w:after="0"/>
        <w:ind w:firstLine="709"/>
        <w:jc w:val="both"/>
      </w:pPr>
    </w:p>
    <w:p w14:paraId="1234BF97" w14:textId="0CA6BE61" w:rsidR="001230F7" w:rsidRDefault="001230F7" w:rsidP="006C0B77">
      <w:pPr>
        <w:spacing w:after="0"/>
        <w:ind w:firstLine="709"/>
        <w:jc w:val="both"/>
      </w:pPr>
    </w:p>
    <w:p w14:paraId="73E23D64" w14:textId="495A2156" w:rsidR="001230F7" w:rsidRDefault="001230F7" w:rsidP="006C0B77">
      <w:pPr>
        <w:spacing w:after="0"/>
        <w:ind w:firstLine="709"/>
        <w:jc w:val="both"/>
      </w:pPr>
    </w:p>
    <w:p w14:paraId="24D980FA" w14:textId="77777777" w:rsidR="001230F7" w:rsidRPr="001230F7" w:rsidRDefault="001230F7" w:rsidP="001230F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1230F7">
        <w:rPr>
          <w:rFonts w:ascii="Open Sans" w:hAnsi="Open Sans" w:cs="Open Sans"/>
          <w:b w:val="0"/>
          <w:bCs w:val="0"/>
          <w:sz w:val="68"/>
          <w:szCs w:val="68"/>
          <w:lang w:val="ru-RU"/>
        </w:rPr>
        <w:t>Домашнее задание</w:t>
      </w:r>
    </w:p>
    <w:p w14:paraId="4735C27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В этом уроке вам предстоит выполнить два задания, которые помогут проверить знания Postman и Chrome DevTools, а также понимание сетей в целом.</w:t>
      </w:r>
    </w:p>
    <w:p w14:paraId="74736D82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B3CF93C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Первое задание</w:t>
      </w:r>
    </w:p>
    <w:p w14:paraId="3D322094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Необходимо послать </w:t>
      </w:r>
      <w:r>
        <w:rPr>
          <w:rFonts w:ascii="Open Sans" w:hAnsi="Open Sans" w:cs="Open Sans"/>
          <w:b/>
          <w:bCs/>
          <w:color w:val="212121"/>
        </w:rPr>
        <w:t>GET</w:t>
      </w:r>
      <w:r>
        <w:rPr>
          <w:rFonts w:ascii="Open Sans" w:hAnsi="Open Sans" w:cs="Open Sans"/>
          <w:color w:val="212121"/>
        </w:rPr>
        <w:t>-запрос на домен</w:t>
      </w:r>
      <w:r>
        <w:rPr>
          <w:rFonts w:ascii="Open Sans" w:hAnsi="Open Sans" w:cs="Open Sans"/>
          <w:b/>
          <w:bCs/>
          <w:color w:val="212121"/>
        </w:rPr>
        <w:t xml:space="preserve"> lms.metaclass.kts.studio</w:t>
      </w:r>
      <w:r>
        <w:rPr>
          <w:rFonts w:ascii="Open Sans" w:hAnsi="Open Sans" w:cs="Open Sans"/>
          <w:color w:val="212121"/>
        </w:rPr>
        <w:t xml:space="preserve"> по протоколу </w:t>
      </w:r>
      <w:r>
        <w:rPr>
          <w:rFonts w:ascii="Open Sans" w:hAnsi="Open Sans" w:cs="Open Sans"/>
          <w:b/>
          <w:bCs/>
          <w:color w:val="212121"/>
        </w:rPr>
        <w:t>https</w:t>
      </w:r>
      <w:r>
        <w:rPr>
          <w:rFonts w:ascii="Open Sans" w:hAnsi="Open Sans" w:cs="Open Sans"/>
          <w:color w:val="212121"/>
        </w:rPr>
        <w:t xml:space="preserve"> и по пути </w:t>
      </w:r>
      <w:r>
        <w:rPr>
          <w:rFonts w:ascii="Open Sans" w:hAnsi="Open Sans" w:cs="Open Sans"/>
          <w:b/>
          <w:bCs/>
          <w:color w:val="212121"/>
        </w:rPr>
        <w:t>/api/v2.unit.postman_task</w:t>
      </w:r>
      <w:r>
        <w:rPr>
          <w:rFonts w:ascii="Open Sans" w:hAnsi="Open Sans" w:cs="Open Sans"/>
          <w:color w:val="212121"/>
        </w:rPr>
        <w:t xml:space="preserve">. В </w:t>
      </w:r>
      <w:r>
        <w:rPr>
          <w:rFonts w:ascii="Open Sans" w:hAnsi="Open Sans" w:cs="Open Sans"/>
          <w:b/>
          <w:bCs/>
          <w:color w:val="212121"/>
        </w:rPr>
        <w:t>query</w:t>
      </w:r>
      <w:r>
        <w:rPr>
          <w:rFonts w:ascii="Open Sans" w:hAnsi="Open Sans" w:cs="Open Sans"/>
          <w:color w:val="212121"/>
        </w:rPr>
        <w:t>-параметрах запроса необходимо передать:</w:t>
      </w:r>
    </w:p>
    <w:p w14:paraId="4718A6EE" w14:textId="77777777" w:rsidR="001230F7" w:rsidRPr="001230F7" w:rsidRDefault="001230F7" w:rsidP="001230F7">
      <w:pPr>
        <w:pStyle w:val="public-draftstyledefault-orderedlistitem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Поле </w:t>
      </w:r>
      <w:r>
        <w:rPr>
          <w:rFonts w:ascii="Open Sans" w:hAnsi="Open Sans" w:cs="Open Sans"/>
          <w:b/>
          <w:bCs/>
          <w:color w:val="212121"/>
        </w:rPr>
        <w:t>token</w:t>
      </w:r>
      <w:r w:rsidRPr="001230F7">
        <w:rPr>
          <w:rFonts w:ascii="Open Sans" w:hAnsi="Open Sans" w:cs="Open Sans"/>
          <w:color w:val="212121"/>
          <w:lang w:val="ru-RU"/>
        </w:rPr>
        <w:t xml:space="preserve"> — указать токен из задания снизу</w:t>
      </w:r>
    </w:p>
    <w:p w14:paraId="17C8D826" w14:textId="77777777" w:rsidR="001230F7" w:rsidRPr="001230F7" w:rsidRDefault="001230F7" w:rsidP="001230F7">
      <w:pPr>
        <w:pStyle w:val="public-draftstyledefault-orderedlistitem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1230F7">
        <w:rPr>
          <w:rFonts w:ascii="Open Sans" w:hAnsi="Open Sans" w:cs="Open Sans"/>
          <w:color w:val="212121"/>
          <w:lang w:val="ru-RU"/>
        </w:rPr>
        <w:t xml:space="preserve">Поле </w:t>
      </w:r>
      <w:r>
        <w:rPr>
          <w:rFonts w:ascii="Open Sans" w:hAnsi="Open Sans" w:cs="Open Sans"/>
          <w:b/>
          <w:bCs/>
          <w:color w:val="212121"/>
        </w:rPr>
        <w:t>user</w:t>
      </w:r>
      <w:r w:rsidRPr="001230F7">
        <w:rPr>
          <w:rFonts w:ascii="Open Sans" w:hAnsi="Open Sans" w:cs="Open Sans"/>
          <w:b/>
          <w:bCs/>
          <w:color w:val="212121"/>
          <w:lang w:val="ru-RU"/>
        </w:rPr>
        <w:t>_</w:t>
      </w:r>
      <w:r>
        <w:rPr>
          <w:rFonts w:ascii="Open Sans" w:hAnsi="Open Sans" w:cs="Open Sans"/>
          <w:b/>
          <w:bCs/>
          <w:color w:val="212121"/>
        </w:rPr>
        <w:t>id</w:t>
      </w:r>
      <w:r w:rsidRPr="001230F7">
        <w:rPr>
          <w:rFonts w:ascii="Open Sans" w:hAnsi="Open Sans" w:cs="Open Sans"/>
          <w:color w:val="212121"/>
          <w:lang w:val="ru-RU"/>
        </w:rPr>
        <w:t xml:space="preserve"> — найти свой </w:t>
      </w:r>
      <w:r>
        <w:rPr>
          <w:rFonts w:ascii="Open Sans" w:hAnsi="Open Sans" w:cs="Open Sans"/>
          <w:color w:val="212121"/>
        </w:rPr>
        <w:t>user</w:t>
      </w:r>
      <w:r w:rsidRPr="001230F7">
        <w:rPr>
          <w:rFonts w:ascii="Open Sans" w:hAnsi="Open Sans" w:cs="Open Sans"/>
          <w:color w:val="212121"/>
          <w:lang w:val="ru-RU"/>
        </w:rPr>
        <w:t>_</w:t>
      </w:r>
      <w:r>
        <w:rPr>
          <w:rFonts w:ascii="Open Sans" w:hAnsi="Open Sans" w:cs="Open Sans"/>
          <w:color w:val="212121"/>
        </w:rPr>
        <w:t>id</w:t>
      </w:r>
      <w:r w:rsidRPr="001230F7">
        <w:rPr>
          <w:rFonts w:ascii="Open Sans" w:hAnsi="Open Sans" w:cs="Open Sans"/>
          <w:color w:val="212121"/>
          <w:lang w:val="ru-RU"/>
        </w:rPr>
        <w:t xml:space="preserve"> на этой образовательной площадке</w:t>
      </w:r>
    </w:p>
    <w:p w14:paraId="0F18DB8F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Также </w:t>
      </w:r>
      <w:r>
        <w:rPr>
          <w:rFonts w:ascii="Open Sans" w:hAnsi="Open Sans" w:cs="Open Sans"/>
          <w:b/>
          <w:bCs/>
          <w:color w:val="212121"/>
        </w:rPr>
        <w:t>необходимо провести Basic Auth</w:t>
      </w:r>
      <w:r>
        <w:rPr>
          <w:rFonts w:ascii="Open Sans" w:hAnsi="Open Sans" w:cs="Open Sans"/>
          <w:color w:val="212121"/>
        </w:rPr>
        <w:t xml:space="preserve"> с логином </w:t>
      </w:r>
      <w:r>
        <w:rPr>
          <w:rFonts w:ascii="Open Sans" w:hAnsi="Open Sans" w:cs="Open Sans"/>
          <w:b/>
          <w:bCs/>
          <w:color w:val="212121"/>
        </w:rPr>
        <w:t>kts</w:t>
      </w:r>
      <w:r>
        <w:rPr>
          <w:rFonts w:ascii="Open Sans" w:hAnsi="Open Sans" w:cs="Open Sans"/>
          <w:color w:val="212121"/>
        </w:rPr>
        <w:t xml:space="preserve"> и паролем </w:t>
      </w:r>
      <w:r>
        <w:rPr>
          <w:rFonts w:ascii="Open Sans" w:hAnsi="Open Sans" w:cs="Open Sans"/>
          <w:b/>
          <w:bCs/>
          <w:color w:val="212121"/>
        </w:rPr>
        <w:t>studio</w:t>
      </w:r>
      <w:r>
        <w:rPr>
          <w:rFonts w:ascii="Open Sans" w:hAnsi="Open Sans" w:cs="Open Sans"/>
          <w:color w:val="212121"/>
        </w:rPr>
        <w:t>.</w:t>
      </w:r>
    </w:p>
    <w:p w14:paraId="47ABC7CD" w14:textId="77777777" w:rsidR="001230F7" w:rsidRDefault="001230F7" w:rsidP="001230F7">
      <w:pPr>
        <w:rPr>
          <w:rFonts w:cs="Times New Roman"/>
        </w:rPr>
      </w:pPr>
      <w:r>
        <w:br/>
      </w:r>
    </w:p>
    <w:p w14:paraId="30DB0315" w14:textId="77777777" w:rsidR="001230F7" w:rsidRDefault="001230F7" w:rsidP="001230F7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Второе задание</w:t>
      </w:r>
    </w:p>
    <w:p w14:paraId="5D12095B" w14:textId="77777777" w:rsidR="001230F7" w:rsidRDefault="001230F7" w:rsidP="001230F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Необходимо послать </w:t>
      </w:r>
      <w:r>
        <w:rPr>
          <w:rFonts w:ascii="Open Sans" w:hAnsi="Open Sans" w:cs="Open Sans"/>
          <w:b/>
          <w:bCs/>
          <w:color w:val="212121"/>
        </w:rPr>
        <w:t>POST</w:t>
      </w:r>
      <w:r>
        <w:rPr>
          <w:rFonts w:ascii="Open Sans" w:hAnsi="Open Sans" w:cs="Open Sans"/>
          <w:color w:val="212121"/>
        </w:rPr>
        <w:t xml:space="preserve">-запрос на домен </w:t>
      </w:r>
      <w:r>
        <w:rPr>
          <w:rFonts w:ascii="Open Sans" w:hAnsi="Open Sans" w:cs="Open Sans"/>
          <w:b/>
          <w:bCs/>
          <w:color w:val="212121"/>
        </w:rPr>
        <w:t>lms.metaclass.kts.studio</w:t>
      </w:r>
      <w:r>
        <w:rPr>
          <w:rFonts w:ascii="Open Sans" w:hAnsi="Open Sans" w:cs="Open Sans"/>
          <w:color w:val="212121"/>
        </w:rPr>
        <w:t xml:space="preserve"> по протоколу </w:t>
      </w:r>
      <w:r>
        <w:rPr>
          <w:rFonts w:ascii="Open Sans" w:hAnsi="Open Sans" w:cs="Open Sans"/>
          <w:b/>
          <w:bCs/>
          <w:color w:val="212121"/>
        </w:rPr>
        <w:t>https</w:t>
      </w:r>
      <w:r>
        <w:rPr>
          <w:rFonts w:ascii="Open Sans" w:hAnsi="Open Sans" w:cs="Open Sans"/>
          <w:color w:val="212121"/>
        </w:rPr>
        <w:t xml:space="preserve"> и по пути </w:t>
      </w:r>
      <w:r>
        <w:rPr>
          <w:rFonts w:ascii="Open Sans" w:hAnsi="Open Sans" w:cs="Open Sans"/>
          <w:b/>
          <w:bCs/>
          <w:color w:val="212121"/>
        </w:rPr>
        <w:t>/api/v2.unit.postman_task</w:t>
      </w:r>
      <w:r>
        <w:rPr>
          <w:rFonts w:ascii="Open Sans" w:hAnsi="Open Sans" w:cs="Open Sans"/>
          <w:color w:val="212121"/>
        </w:rPr>
        <w:t xml:space="preserve">. В </w:t>
      </w:r>
      <w:r>
        <w:rPr>
          <w:rFonts w:ascii="Open Sans" w:hAnsi="Open Sans" w:cs="Open Sans"/>
          <w:b/>
          <w:bCs/>
          <w:color w:val="212121"/>
        </w:rPr>
        <w:t xml:space="preserve">json-данных </w:t>
      </w:r>
      <w:r>
        <w:rPr>
          <w:rFonts w:ascii="Open Sans" w:hAnsi="Open Sans" w:cs="Open Sans"/>
          <w:color w:val="212121"/>
        </w:rPr>
        <w:t xml:space="preserve">необходимо передать поле </w:t>
      </w:r>
      <w:r>
        <w:rPr>
          <w:rFonts w:ascii="Open Sans" w:hAnsi="Open Sans" w:cs="Open Sans"/>
          <w:b/>
          <w:bCs/>
          <w:color w:val="212121"/>
        </w:rPr>
        <w:t>token</w:t>
      </w:r>
      <w:r>
        <w:rPr>
          <w:rFonts w:ascii="Open Sans" w:hAnsi="Open Sans" w:cs="Open Sans"/>
          <w:color w:val="212121"/>
        </w:rPr>
        <w:t xml:space="preserve">, в нем указать свой токен из задания ниже. Также </w:t>
      </w:r>
      <w:r>
        <w:rPr>
          <w:rFonts w:ascii="Open Sans" w:hAnsi="Open Sans" w:cs="Open Sans"/>
          <w:b/>
          <w:bCs/>
          <w:color w:val="212121"/>
        </w:rPr>
        <w:t>необходимо авторизоваться</w:t>
      </w:r>
      <w:r>
        <w:rPr>
          <w:rFonts w:ascii="Open Sans" w:hAnsi="Open Sans" w:cs="Open Sans"/>
          <w:color w:val="212121"/>
        </w:rPr>
        <w:t>, узнав свою текущую сессию на этой образовательной площадке и передав ее в нужном параметре запроса.</w:t>
      </w:r>
    </w:p>
    <w:p w14:paraId="21BDAB66" w14:textId="77777777" w:rsidR="001230F7" w:rsidRDefault="001230F7" w:rsidP="006C0B77">
      <w:pPr>
        <w:spacing w:after="0"/>
        <w:ind w:firstLine="709"/>
        <w:jc w:val="both"/>
      </w:pPr>
    </w:p>
    <w:sectPr w:rsidR="001230F7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5CC"/>
    <w:multiLevelType w:val="multilevel"/>
    <w:tmpl w:val="064C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54A65"/>
    <w:multiLevelType w:val="multilevel"/>
    <w:tmpl w:val="B6FE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E312D"/>
    <w:multiLevelType w:val="multilevel"/>
    <w:tmpl w:val="B34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A2B81"/>
    <w:multiLevelType w:val="multilevel"/>
    <w:tmpl w:val="57D6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B1C28"/>
    <w:multiLevelType w:val="multilevel"/>
    <w:tmpl w:val="E29E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82D4B"/>
    <w:multiLevelType w:val="multilevel"/>
    <w:tmpl w:val="8862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11EE0"/>
    <w:multiLevelType w:val="multilevel"/>
    <w:tmpl w:val="5AA8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F003C"/>
    <w:multiLevelType w:val="multilevel"/>
    <w:tmpl w:val="40F0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D399D"/>
    <w:multiLevelType w:val="multilevel"/>
    <w:tmpl w:val="081A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A2639"/>
    <w:multiLevelType w:val="multilevel"/>
    <w:tmpl w:val="40B0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97E5A"/>
    <w:multiLevelType w:val="multilevel"/>
    <w:tmpl w:val="0F5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F0B40"/>
    <w:multiLevelType w:val="multilevel"/>
    <w:tmpl w:val="8C74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96EC1"/>
    <w:multiLevelType w:val="multilevel"/>
    <w:tmpl w:val="6B04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07FE0"/>
    <w:multiLevelType w:val="multilevel"/>
    <w:tmpl w:val="229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23C0F"/>
    <w:multiLevelType w:val="multilevel"/>
    <w:tmpl w:val="897C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A81276"/>
    <w:multiLevelType w:val="multilevel"/>
    <w:tmpl w:val="D98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06702"/>
    <w:multiLevelType w:val="multilevel"/>
    <w:tmpl w:val="2BF0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297137">
    <w:abstractNumId w:val="15"/>
  </w:num>
  <w:num w:numId="2" w16cid:durableId="872813263">
    <w:abstractNumId w:val="6"/>
  </w:num>
  <w:num w:numId="3" w16cid:durableId="1369378252">
    <w:abstractNumId w:val="2"/>
  </w:num>
  <w:num w:numId="4" w16cid:durableId="2072465285">
    <w:abstractNumId w:val="4"/>
  </w:num>
  <w:num w:numId="5" w16cid:durableId="1862166319">
    <w:abstractNumId w:val="11"/>
  </w:num>
  <w:num w:numId="6" w16cid:durableId="1970939961">
    <w:abstractNumId w:val="7"/>
  </w:num>
  <w:num w:numId="7" w16cid:durableId="1269459702">
    <w:abstractNumId w:val="13"/>
  </w:num>
  <w:num w:numId="8" w16cid:durableId="775756023">
    <w:abstractNumId w:val="10"/>
  </w:num>
  <w:num w:numId="9" w16cid:durableId="1462722084">
    <w:abstractNumId w:val="1"/>
  </w:num>
  <w:num w:numId="10" w16cid:durableId="1745102164">
    <w:abstractNumId w:val="5"/>
  </w:num>
  <w:num w:numId="11" w16cid:durableId="1353646789">
    <w:abstractNumId w:val="0"/>
  </w:num>
  <w:num w:numId="12" w16cid:durableId="2103187219">
    <w:abstractNumId w:val="9"/>
  </w:num>
  <w:num w:numId="13" w16cid:durableId="1838839747">
    <w:abstractNumId w:val="12"/>
  </w:num>
  <w:num w:numId="14" w16cid:durableId="928463462">
    <w:abstractNumId w:val="16"/>
  </w:num>
  <w:num w:numId="15" w16cid:durableId="1606424832">
    <w:abstractNumId w:val="14"/>
  </w:num>
  <w:num w:numId="16" w16cid:durableId="1870027009">
    <w:abstractNumId w:val="3"/>
  </w:num>
  <w:num w:numId="17" w16cid:durableId="1675720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AF"/>
    <w:rsid w:val="001230F7"/>
    <w:rsid w:val="00146DAF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B31A"/>
  <w15:chartTrackingRefBased/>
  <w15:docId w15:val="{622F1EFB-D44C-48EA-833D-B74872AE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1230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F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0F7"/>
    <w:rPr>
      <w:color w:val="0000FF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1230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F7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ublic-draftstyledefault-orderedlistitem">
    <w:name w:val="public-draftstyledefault-orderedlistitem"/>
    <w:basedOn w:val="Normal"/>
    <w:rsid w:val="001230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button-moduleschildrenwrappervqtdk">
    <w:name w:val="button-modules__childrenwrapper__vqtdk"/>
    <w:basedOn w:val="DefaultParagraphFont"/>
    <w:rsid w:val="0012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8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8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2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5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50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5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58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3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7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9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7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1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7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5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4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7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2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7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6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3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3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1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8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7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3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7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2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19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87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30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556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18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6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79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3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0236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77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2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30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90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1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49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0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9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3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3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0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8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83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8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28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5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69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4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7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945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11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3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5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3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9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8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3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6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3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18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1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3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8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4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1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31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1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47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67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0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1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51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5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39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41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user.com/questions/653295/what-is-the-aqs-parameter-in-google-search-query" TargetMode="External"/><Relationship Id="rId13" Type="http://schemas.openxmlformats.org/officeDocument/2006/relationships/hyperlink" Target="http://www.google.com/" TargetMode="External"/><Relationship Id="rId18" Type="http://schemas.openxmlformats.org/officeDocument/2006/relationships/hyperlink" Target="https://ru.wikipedia.org/wiki/HTTP" TargetMode="External"/><Relationship Id="rId26" Type="http://schemas.openxmlformats.org/officeDocument/2006/relationships/hyperlink" Target="https://stackoverflow.com/a/86607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Basic_access_authentication" TargetMode="External"/><Relationship Id="rId7" Type="http://schemas.openxmlformats.org/officeDocument/2006/relationships/hyperlink" Target="https://habr.com/ru/post/135913/" TargetMode="External"/><Relationship Id="rId12" Type="http://schemas.openxmlformats.org/officeDocument/2006/relationships/hyperlink" Target="https://www.google.com/search?q=%D0%B7%D0%B0%D1%80%D0%BF%D0%BB%D0%B0%D1%82%D1%8B+python-%D1%80%D0%B0%D0%B7%D1%80%D0%B0%D0%B1%D0%BE%D1%82%D1%87%D0%B8%D0%BA%D0%BE%D0%B2&amp;oq=%D0%B7%D0%B0%D1%80%D0%BF%D0%BB%D0%B0%D1%82%D1%8B+python-%D1%80%D0%B0%D0%B7%D1%80%D0%B0%D0%B1%D0%BE%D1%82%D1%87%D0%B8%D0%BA%D0%BE%D0%B2&amp;aqs=chrome.0.69i59j0i22i30.936j0j7&amp;sourceid=chrome&amp;ie=UTF-8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ru.wikipedia.org/wiki/%D0%A1%D0%BF%D0%B8%D1%81%D0%BE%D0%BA_%D0%BA%D0%BE%D0%B4%D0%BE%D0%B2_%D1%81%D0%BE%D1%81%D1%82%D0%BE%D1%8F%D0%BD%D0%B8%D1%8F_HTT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ru.wikipedia.org/wiki/Base64" TargetMode="External"/><Relationship Id="rId5" Type="http://schemas.openxmlformats.org/officeDocument/2006/relationships/hyperlink" Target="https://www.google.com/search?q=%D0%B7%D0%B0%D1%80%D0%BF%D0%BB%D0%B0%D1%82%D1%8B+python-%D1%80%D0%B0%D0%B7%D1%80%D0%B0%D0%B1%D0%BE%D1%82%D1%87%D0%B8%D0%BA%D0%BE%D0%B2&amp;oq=%D0%B7%D0%B0%D1%80%D0%BF%D0%BB%D0%B0%D1%82%D1%8B+python-%D1%80%D0%B0%D0%B7%D1%80%D0%B0%D0%B1%D0%BE%D1%82%D1%87%D0%B8%D0%BA%D0%BE%D0%B2&amp;aqs=chrome.0.69i59j0i22i30.936j0j7&amp;sourceid=chrome&amp;ie=UTF-8" TargetMode="External"/><Relationship Id="rId15" Type="http://schemas.openxmlformats.org/officeDocument/2006/relationships/hyperlink" Target="https://ru.wikipedia.org/wiki/%D0%A1%D0%BF%D0%B8%D1%81%D0%BE%D0%BA_%D0%BF%D0%BE%D1%80%D1%82%D0%BE%D0%B2_TCP_%D0%B8_UDP" TargetMode="External"/><Relationship Id="rId23" Type="http://schemas.openxmlformats.org/officeDocument/2006/relationships/hyperlink" Target="https://habr.com/en/post/34014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br.com/en/post/258285/" TargetMode="External"/><Relationship Id="rId19" Type="http://schemas.openxmlformats.org/officeDocument/2006/relationships/hyperlink" Target="https://http.c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proger.ru/articles/tls-handshake-explained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developer.mozilla.org/en-US/docs/Web/HTTP/Headers" TargetMode="External"/><Relationship Id="rId27" Type="http://schemas.openxmlformats.org/officeDocument/2006/relationships/hyperlink" Target="https://www.postman.com/downloa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4809</Words>
  <Characters>27412</Characters>
  <Application>Microsoft Office Word</Application>
  <DocSecurity>0</DocSecurity>
  <Lines>228</Lines>
  <Paragraphs>64</Paragraphs>
  <ScaleCrop>false</ScaleCrop>
  <Company/>
  <LinksUpToDate>false</LinksUpToDate>
  <CharactersWithSpaces>32157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2022-12-18T15:52:00Z</dcterms:created>
  <dcterms:modified xsi:type="dcterms:W3CDTF">2022-12-18T15:54:00Z</dcterms:modified>
</cp:coreProperties>
</file>