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A3E9" w14:textId="77777777" w:rsidR="00EB64C0" w:rsidRPr="00EB64C0" w:rsidRDefault="00EB64C0" w:rsidP="00EB64C0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bookmarkStart w:id="0" w:name="_GoBack"/>
      <w:bookmarkEnd w:id="0"/>
      <w:r w:rsidRPr="00EB64C0">
        <w:rPr>
          <w:rFonts w:ascii="Open Sans" w:eastAsia="Times New Roman" w:hAnsi="Open Sans" w:cs="Open Sans"/>
          <w:kern w:val="36"/>
          <w:sz w:val="68"/>
          <w:szCs w:val="68"/>
        </w:rPr>
        <w:t xml:space="preserve">Введение </w:t>
      </w:r>
    </w:p>
    <w:p w14:paraId="43911376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Предположим, что нам нужно разработать чат в браузере. </w:t>
      </w:r>
    </w:p>
    <w:p w14:paraId="2FA46C56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Стандартный и привычный интерфейс таков: лента чатов слева, сообщения выбранного чата справа. Уже привычно, что сообщения приходят сразу, как собеседник его отправил, без обновления страницы. Но сделать такой механизм средствами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может стать проблемой. Дело в том, что протокол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спроектирован так, что инициировать запрос может только клиент. Сервер не может отправить данные клиенту в случайный момент времени, а только тогда, когда клиент обратился к нему. </w:t>
      </w:r>
    </w:p>
    <w:p w14:paraId="51DCEA3F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231345E9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>Исходя из этих ограничений, можно придумать следующие решения:</w:t>
      </w:r>
    </w:p>
    <w:p w14:paraId="356DB903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Polling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.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>Клиент бесконечно спрашивает сервер, есть ли для него новые уведомления. Если да — сервер пришлет их клиенту и отобразит в браузере. Минус этого подхода в том, что клиенты отправляют большое количество «пустых» запросов. Они захламляют канал передачи данных и бессмысленно загружают сервер.</w:t>
      </w:r>
    </w:p>
    <w:p w14:paraId="4D5F78DD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62AC88C8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Long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polling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Клиент так же бесконечно спрашивает сервер если ли для него новые уведомления, но при этом, если уведомлений нет, сервер удерживает соединение до тех пор, пока они не появятся. </w:t>
      </w:r>
    </w:p>
    <w:p w14:paraId="100839F9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То есть клиент сделал запрос, который висит до тех пор, пока не появится информация для клиента. Как только информация появилась, сервер отправляет данные и закрывает соединение. Клиент получает ответ и отображает изменения. Такой подход решает проблемму большого количества «пустых» запросов, но при этом остаются накладные расходы на инициализацию долгих запросов. К тому же раз в какой-то период соединение все равно обрывается и устанавливается новое. Так работает чат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vk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26A4CCB7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Если зайти на страницу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vk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и открыть </w:t>
      </w:r>
      <w:r w:rsidRPr="00EB64C0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chrome</w:t>
      </w:r>
      <w:r w:rsidRPr="00EB64C0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EB64C0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dev</w:t>
      </w:r>
      <w:r w:rsidRPr="00EB64C0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EB64C0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tools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, вкладка </w:t>
      </w:r>
      <w:r w:rsidRPr="00EB64C0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network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, можно увидеть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long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polling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запросы. Слева красным выделен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long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polling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запрос (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im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1534), справа выделена различная длительность. Она разная, так как в какой-то момент времени не было событий 2.08 секунды, а в какой-то появлялись каждые 28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ms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>. Так или иначе, если уведомлений много, то запросов тоже будет много.</w:t>
      </w:r>
    </w:p>
    <w:p w14:paraId="1B4E585B" w14:textId="62477D35" w:rsidR="00EB64C0" w:rsidRPr="00EB64C0" w:rsidRDefault="00EB64C0" w:rsidP="00EB64C0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EB64C0">
        <w:rPr>
          <w:rFonts w:eastAsia="Times New Roman" w:cs="Times New Roman"/>
          <w:noProof/>
          <w:sz w:val="24"/>
          <w:szCs w:val="24"/>
          <w:lang w:val="en-US"/>
        </w:rPr>
        <w:drawing>
          <wp:inline distT="0" distB="0" distL="0" distR="0" wp14:anchorId="3EE4BF1D" wp14:editId="19F189FD">
            <wp:extent cx="6645910" cy="11074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066AA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4F8F45CC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WebSocket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(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ws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)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>. Протокол двухсторонней передачи данных. Это новый протокол, который является решением проблем в подходах выше.</w:t>
      </w:r>
    </w:p>
    <w:p w14:paraId="46758C3C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t xml:space="preserve">Он обеспечивает полнодуплексные каналы связи через одно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TCP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-соединение. Протокол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WebSocket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обеспечивает взаимодействие между веб-браузером (или другим клиентским приложением) и сервером с меньшими издержками, чем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, облегчая передачу данных в реальном времени от и к серверу. </w:t>
      </w:r>
    </w:p>
    <w:p w14:paraId="2691AD92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Это стало возможным благодаря тому, что сервер предоставляет стандартизированный способ отправки контента клиенту без предварительного запроса клиента. Также сервер позволяет передавать сообщения туда и обратно, сохраняя соединение открытым. Поэтому между клиентом и сервером может происходить постоянный двусторонний диалог. </w:t>
      </w:r>
    </w:p>
    <w:p w14:paraId="3DBC705D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Связь обычно осуществляется через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TCP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-порт с номером 443, или 80 — в случае незащищенных подключений. То есть протокол работает на тех же портах, что и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>, и его внедрение не требует дополнительной конфигурации серверов.</w:t>
      </w:r>
    </w:p>
    <w:p w14:paraId="012F6DB7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1390B55D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Узнать подробнее про устройство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web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socket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можно в курсе по </w:t>
      </w:r>
      <w:hyperlink r:id="rId6" w:tgtFrame="_blank" w:tooltip="https://www.youtube.com/watch?v=TxVriqBkqbM" w:history="1">
        <w:r w:rsidRPr="00EB64C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компьютерным сетям</w:t>
        </w:r>
      </w:hyperlink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318A66E3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2599D6FD" w14:textId="77777777" w:rsidR="00EB64C0" w:rsidRPr="00EB64C0" w:rsidRDefault="00EB64C0" w:rsidP="00EB64C0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EB64C0">
        <w:rPr>
          <w:rFonts w:ascii="Open Sans" w:eastAsia="Times New Roman" w:hAnsi="Open Sans" w:cs="Open Sans"/>
          <w:sz w:val="42"/>
          <w:szCs w:val="42"/>
        </w:rPr>
        <w:t xml:space="preserve">Задачи, в которых может быть полезен </w:t>
      </w:r>
      <w:r w:rsidRPr="00EB64C0">
        <w:rPr>
          <w:rFonts w:ascii="Open Sans" w:eastAsia="Times New Roman" w:hAnsi="Open Sans" w:cs="Open Sans"/>
          <w:sz w:val="42"/>
          <w:szCs w:val="42"/>
          <w:lang w:val="en-US"/>
        </w:rPr>
        <w:t>WS</w:t>
      </w:r>
    </w:p>
    <w:p w14:paraId="19D972CE" w14:textId="77777777" w:rsidR="00EB64C0" w:rsidRPr="00EB64C0" w:rsidRDefault="00EB64C0" w:rsidP="00EB64C0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браузерные игры</w:t>
      </w:r>
    </w:p>
    <w:p w14:paraId="4615FE39" w14:textId="77777777" w:rsidR="00EB64C0" w:rsidRPr="00EB64C0" w:rsidRDefault="00EB64C0" w:rsidP="00EB64C0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>чаты и уведомления на сайте в реальном времени</w:t>
      </w:r>
    </w:p>
    <w:p w14:paraId="54C6A770" w14:textId="77777777" w:rsidR="00EB64C0" w:rsidRPr="00EB64C0" w:rsidRDefault="00EB64C0" w:rsidP="00EB64C0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>биржевые сервисы для отображения изменения котировок</w:t>
      </w:r>
    </w:p>
    <w:p w14:paraId="641243DC" w14:textId="77777777" w:rsidR="00EB64C0" w:rsidRPr="00EB64C0" w:rsidRDefault="00EB64C0" w:rsidP="00EB64C0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ws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применимы в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mercury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. В следующих итерацих в браузере будет отображаться ход запуска компонентов, чтобы пользователь видел прогресс </w:t>
      </w:r>
    </w:p>
    <w:p w14:paraId="1EB71B9D" w14:textId="1FF7AA55" w:rsidR="00F12C76" w:rsidRDefault="00F12C76" w:rsidP="006C0B77">
      <w:pPr>
        <w:spacing w:after="0"/>
        <w:ind w:firstLine="709"/>
        <w:jc w:val="both"/>
      </w:pPr>
    </w:p>
    <w:p w14:paraId="7B4E4130" w14:textId="0427C521" w:rsidR="00EB64C0" w:rsidRDefault="00EB64C0" w:rsidP="006C0B77">
      <w:pPr>
        <w:spacing w:after="0"/>
        <w:ind w:firstLine="709"/>
        <w:jc w:val="both"/>
      </w:pPr>
    </w:p>
    <w:p w14:paraId="04C22BAE" w14:textId="28125787" w:rsidR="00EB64C0" w:rsidRDefault="00EB64C0" w:rsidP="006C0B77">
      <w:pPr>
        <w:spacing w:after="0"/>
        <w:ind w:firstLine="709"/>
        <w:jc w:val="both"/>
      </w:pPr>
    </w:p>
    <w:p w14:paraId="18ACCF1D" w14:textId="77777777" w:rsidR="00EB64C0" w:rsidRPr="00EB64C0" w:rsidRDefault="00EB64C0" w:rsidP="00EB64C0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EB64C0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Aiohttp</w:t>
      </w:r>
      <w:r w:rsidRPr="00EB64C0">
        <w:rPr>
          <w:rFonts w:ascii="Open Sans" w:eastAsia="Times New Roman" w:hAnsi="Open Sans" w:cs="Open Sans"/>
          <w:kern w:val="36"/>
          <w:sz w:val="68"/>
          <w:szCs w:val="68"/>
        </w:rPr>
        <w:t xml:space="preserve"> </w:t>
      </w:r>
      <w:r w:rsidRPr="00EB64C0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web</w:t>
      </w:r>
      <w:r w:rsidRPr="00EB64C0">
        <w:rPr>
          <w:rFonts w:ascii="Open Sans" w:eastAsia="Times New Roman" w:hAnsi="Open Sans" w:cs="Open Sans"/>
          <w:kern w:val="36"/>
          <w:sz w:val="68"/>
          <w:szCs w:val="68"/>
        </w:rPr>
        <w:t xml:space="preserve"> </w:t>
      </w:r>
      <w:r w:rsidRPr="00EB64C0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socket</w:t>
      </w:r>
      <w:r w:rsidRPr="00EB64C0">
        <w:rPr>
          <w:rFonts w:ascii="Open Sans" w:eastAsia="Times New Roman" w:hAnsi="Open Sans" w:cs="Open Sans"/>
          <w:kern w:val="36"/>
          <w:sz w:val="68"/>
          <w:szCs w:val="68"/>
        </w:rPr>
        <w:t xml:space="preserve"> </w:t>
      </w:r>
      <w:r w:rsidRPr="00EB64C0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client</w:t>
      </w:r>
      <w:r w:rsidRPr="00EB64C0">
        <w:rPr>
          <w:rFonts w:ascii="Open Sans" w:eastAsia="Times New Roman" w:hAnsi="Open Sans" w:cs="Open Sans"/>
          <w:kern w:val="36"/>
          <w:sz w:val="68"/>
          <w:szCs w:val="68"/>
        </w:rPr>
        <w:t xml:space="preserve"> </w:t>
      </w:r>
    </w:p>
    <w:p w14:paraId="38924B00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hyperlink r:id="rId7" w:anchor="websockets" w:tgtFrame="_blank" w:tooltip="https://docs.aiohttp.org/en/stable/client_quickstart.html#websockets" w:history="1">
        <w:r w:rsidRPr="00EB64C0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</w:rPr>
          <w:t>документация</w:t>
        </w:r>
      </w:hyperlink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</w:p>
    <w:p w14:paraId="5F541311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376C6BBC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Пример:</w:t>
      </w:r>
    </w:p>
    <w:p w14:paraId="556DEF1A" w14:textId="4FA1CA6F" w:rsidR="00EB64C0" w:rsidRPr="00EB64C0" w:rsidRDefault="00EB64C0" w:rsidP="00EB64C0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EB64C0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2CFB89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36.4pt;height:60.9pt" o:ole="">
            <v:imagedata r:id="rId8" o:title=""/>
          </v:shape>
          <w:control r:id="rId9" w:name="DefaultOcxName" w:shapeid="_x0000_i1038"/>
        </w:object>
      </w:r>
    </w:p>
    <w:p w14:paraId="757A902F" w14:textId="77777777" w:rsidR="00EB64C0" w:rsidRPr="00EB64C0" w:rsidRDefault="00EB64C0" w:rsidP="00EB64C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B64C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aiohttp</w:t>
      </w:r>
    </w:p>
    <w:p w14:paraId="79FA4FCF" w14:textId="77777777" w:rsidR="00EB64C0" w:rsidRPr="00EB64C0" w:rsidRDefault="00EB64C0" w:rsidP="00EB64C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2D4B868" w14:textId="77777777" w:rsidR="00EB64C0" w:rsidRPr="00EB64C0" w:rsidRDefault="00EB64C0" w:rsidP="00EB64C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B64C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B64C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aiohttp</w:t>
      </w:r>
      <w:r w:rsidRPr="00EB64C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ClientSession</w:t>
      </w:r>
      <w:r w:rsidRPr="00EB64C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B64C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session</w:t>
      </w:r>
      <w:r w:rsidRPr="00EB64C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05B3192B" w14:textId="77777777" w:rsidR="00EB64C0" w:rsidRPr="00EB64C0" w:rsidRDefault="00EB64C0" w:rsidP="00EB64C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B64C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B64C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session</w:t>
      </w:r>
      <w:r w:rsidRPr="00EB64C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ws_connect</w:t>
      </w:r>
      <w:r w:rsidRPr="00EB64C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B64C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'http://example.org/ws'</w:t>
      </w:r>
      <w:r w:rsidRPr="00EB64C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B64C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ws</w:t>
      </w:r>
      <w:r w:rsidRPr="00EB64C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42D9409E" w14:textId="77777777" w:rsidR="00EB64C0" w:rsidRPr="00EB64C0" w:rsidRDefault="00EB64C0" w:rsidP="00EB64C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EB64C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B64C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msg </w:t>
      </w:r>
      <w:r w:rsidRPr="00EB64C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ws</w:t>
      </w:r>
      <w:r w:rsidRPr="00EB64C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2390B781" w14:textId="77777777" w:rsidR="00EB64C0" w:rsidRPr="00EB64C0" w:rsidRDefault="00EB64C0" w:rsidP="00EB64C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EB64C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EB64C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B64C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'new message'</w:t>
      </w:r>
      <w:r w:rsidRPr="00EB64C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msg</w:t>
      </w:r>
      <w:r w:rsidRPr="00EB64C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01DC9BFF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075927BC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lastRenderedPageBreak/>
        <w:t>Разберемся.</w:t>
      </w:r>
    </w:p>
    <w:p w14:paraId="0255FD38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Как и в случае с обычными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-запросами, нужно создать объект 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ClientSession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.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Для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ws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справедливы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-параметры: заголовки,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cookies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timeout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подключения и тд.</w:t>
      </w:r>
    </w:p>
    <w:p w14:paraId="37DFEE01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24BA6E71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Работает так, потому что инициализация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ws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-соединения начинается с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>-запроса вида:</w:t>
      </w:r>
    </w:p>
    <w:p w14:paraId="1F2BB2FB" w14:textId="1A96E18D" w:rsidR="00EB64C0" w:rsidRPr="00EB64C0" w:rsidRDefault="00EB64C0" w:rsidP="00EB64C0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EB64C0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48CF5ADD">
          <v:shape id="_x0000_i1037" type="#_x0000_t75" style="width:136.4pt;height:60.9pt" o:ole="">
            <v:imagedata r:id="rId8" o:title=""/>
          </v:shape>
          <w:control r:id="rId10" w:name="DefaultOcxName1" w:shapeid="_x0000_i1037"/>
        </w:object>
      </w:r>
    </w:p>
    <w:p w14:paraId="6A7DF70F" w14:textId="77777777" w:rsidR="00EB64C0" w:rsidRPr="00EB64C0" w:rsidRDefault="00EB64C0" w:rsidP="00EB64C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GET </w:t>
      </w:r>
      <w:r w:rsidRPr="00EB64C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/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chat HTTP</w:t>
      </w:r>
      <w:r w:rsidRPr="00EB64C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/</w:t>
      </w:r>
      <w:r w:rsidRPr="00EB64C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1.1</w:t>
      </w:r>
    </w:p>
    <w:p w14:paraId="7D7BFD45" w14:textId="77777777" w:rsidR="00EB64C0" w:rsidRPr="00EB64C0" w:rsidRDefault="00EB64C0" w:rsidP="00EB64C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Host</w:t>
      </w:r>
      <w:r w:rsidRPr="00EB64C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server</w:t>
      </w:r>
      <w:r w:rsidRPr="00EB64C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example</w:t>
      </w:r>
      <w:r w:rsidRPr="00EB64C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com</w:t>
      </w:r>
    </w:p>
    <w:p w14:paraId="18B045D1" w14:textId="77777777" w:rsidR="00EB64C0" w:rsidRPr="00EB64C0" w:rsidRDefault="00EB64C0" w:rsidP="00EB64C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Upgrade</w:t>
      </w:r>
      <w:r w:rsidRPr="00EB64C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websocket</w:t>
      </w:r>
    </w:p>
    <w:p w14:paraId="3D731F3E" w14:textId="77777777" w:rsidR="00EB64C0" w:rsidRPr="00EB64C0" w:rsidRDefault="00EB64C0" w:rsidP="00EB64C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Connection</w:t>
      </w:r>
      <w:r w:rsidRPr="00EB64C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Upgrade</w:t>
      </w:r>
    </w:p>
    <w:p w14:paraId="04826FD5" w14:textId="77777777" w:rsidR="00EB64C0" w:rsidRPr="00EB64C0" w:rsidRDefault="00EB64C0" w:rsidP="00EB64C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Sec</w:t>
      </w:r>
      <w:r w:rsidRPr="00EB64C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WebSocket</w:t>
      </w:r>
      <w:r w:rsidRPr="00EB64C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Key</w:t>
      </w:r>
      <w:r w:rsidRPr="00EB64C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x3JJHMbDL1EzLkh9GBhXDw</w:t>
      </w:r>
      <w:r w:rsidRPr="00EB64C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==</w:t>
      </w:r>
    </w:p>
    <w:p w14:paraId="1B08FDD9" w14:textId="77777777" w:rsidR="00EB64C0" w:rsidRPr="00EB64C0" w:rsidRDefault="00EB64C0" w:rsidP="00EB64C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Sec</w:t>
      </w:r>
      <w:r w:rsidRPr="00EB64C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WebSocket</w:t>
      </w:r>
      <w:r w:rsidRPr="00EB64C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Protocol</w:t>
      </w:r>
      <w:r w:rsidRPr="00EB64C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chat</w:t>
      </w:r>
      <w:r w:rsidRPr="00EB64C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superchat</w:t>
      </w:r>
    </w:p>
    <w:p w14:paraId="42FF1B8A" w14:textId="77777777" w:rsidR="00EB64C0" w:rsidRPr="00EB64C0" w:rsidRDefault="00EB64C0" w:rsidP="00EB64C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Sec</w:t>
      </w:r>
      <w:r w:rsidRPr="00EB64C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WebSocket</w:t>
      </w:r>
      <w:r w:rsidRPr="00EB64C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Version</w:t>
      </w:r>
      <w:r w:rsidRPr="00EB64C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B64C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13</w:t>
      </w:r>
    </w:p>
    <w:p w14:paraId="4FD04F54" w14:textId="77777777" w:rsidR="00EB64C0" w:rsidRPr="00EB64C0" w:rsidRDefault="00EB64C0" w:rsidP="00EB64C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Origin</w:t>
      </w:r>
      <w:r w:rsidRPr="00EB64C0">
        <w:rPr>
          <w:rFonts w:ascii="inherit" w:eastAsia="Times New Roman" w:hAnsi="inherit" w:cs="Courier New"/>
          <w:color w:val="9E9E9E"/>
          <w:sz w:val="20"/>
          <w:szCs w:val="20"/>
        </w:rPr>
        <w:t>:</w:t>
      </w:r>
      <w:r w:rsidRPr="00EB64C0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http</w:t>
      </w:r>
      <w:r w:rsidRPr="00EB64C0">
        <w:rPr>
          <w:rFonts w:ascii="inherit" w:eastAsia="Times New Roman" w:hAnsi="inherit" w:cs="Courier New"/>
          <w:color w:val="9E9E9E"/>
          <w:sz w:val="20"/>
          <w:szCs w:val="20"/>
        </w:rPr>
        <w:t>:</w:t>
      </w:r>
      <w:r w:rsidRPr="00EB64C0">
        <w:rPr>
          <w:rFonts w:ascii="inherit" w:eastAsia="Times New Roman" w:hAnsi="inherit" w:cs="Courier New"/>
          <w:color w:val="795548"/>
          <w:sz w:val="20"/>
          <w:szCs w:val="20"/>
        </w:rPr>
        <w:t>//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example</w:t>
      </w:r>
      <w:r w:rsidRPr="00EB64C0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com</w:t>
      </w:r>
    </w:p>
    <w:p w14:paraId="05802D53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>На что сервер должен ответить:</w:t>
      </w:r>
    </w:p>
    <w:p w14:paraId="21577A88" w14:textId="68793B5F" w:rsidR="00EB64C0" w:rsidRPr="00EB64C0" w:rsidRDefault="00EB64C0" w:rsidP="00EB64C0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EB64C0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55DDAED8">
          <v:shape id="_x0000_i1036" type="#_x0000_t75" style="width:136.4pt;height:60.9pt" o:ole="">
            <v:imagedata r:id="rId8" o:title=""/>
          </v:shape>
          <w:control r:id="rId11" w:name="DefaultOcxName2" w:shapeid="_x0000_i1036"/>
        </w:object>
      </w:r>
    </w:p>
    <w:p w14:paraId="340481C8" w14:textId="77777777" w:rsidR="00EB64C0" w:rsidRPr="00EB64C0" w:rsidRDefault="00EB64C0" w:rsidP="00EB64C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HTTP</w:t>
      </w:r>
      <w:r w:rsidRPr="00EB64C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/</w:t>
      </w:r>
      <w:r w:rsidRPr="00EB64C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1.1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B64C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101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Switching Protocols</w:t>
      </w:r>
    </w:p>
    <w:p w14:paraId="2BF3AF59" w14:textId="77777777" w:rsidR="00EB64C0" w:rsidRPr="00EB64C0" w:rsidRDefault="00EB64C0" w:rsidP="00EB64C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Upgrade</w:t>
      </w:r>
      <w:r w:rsidRPr="00EB64C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websocket</w:t>
      </w:r>
    </w:p>
    <w:p w14:paraId="3E9AAD11" w14:textId="77777777" w:rsidR="00EB64C0" w:rsidRPr="00EB64C0" w:rsidRDefault="00EB64C0" w:rsidP="00EB64C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Connection</w:t>
      </w:r>
      <w:r w:rsidRPr="00EB64C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Upgrade</w:t>
      </w:r>
    </w:p>
    <w:p w14:paraId="4EEE46CF" w14:textId="77777777" w:rsidR="00EB64C0" w:rsidRPr="00EB64C0" w:rsidRDefault="00EB64C0" w:rsidP="00EB64C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Sec</w:t>
      </w:r>
      <w:r w:rsidRPr="00EB64C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WebSocket</w:t>
      </w:r>
      <w:r w:rsidRPr="00EB64C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Accept</w:t>
      </w:r>
      <w:r w:rsidRPr="00EB64C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HSmrc0sMlYUkAGmm5OPpG2HaGWk</w:t>
      </w:r>
      <w:r w:rsidRPr="00EB64C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</w:p>
    <w:p w14:paraId="261F40AD" w14:textId="77777777" w:rsidR="00EB64C0" w:rsidRPr="00EB64C0" w:rsidRDefault="00EB64C0" w:rsidP="00EB64C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Sec</w:t>
      </w:r>
      <w:r w:rsidRPr="00EB64C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WebSocket</w:t>
      </w:r>
      <w:r w:rsidRPr="00EB64C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Protocol</w:t>
      </w:r>
      <w:r w:rsidRPr="00EB64C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 xml:space="preserve"> chat</w:t>
      </w:r>
    </w:p>
    <w:p w14:paraId="1800FFA5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Поэтому при подключении можно передавать дополнительные заголовки или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cookies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>, например, для авторизации.</w:t>
      </w:r>
    </w:p>
    <w:p w14:paraId="795C2BC3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После создания сессии нужно подключиться к серверу по протоколу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ws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. Для этого нужно вызвать функцию 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ws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connect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. Аргументы, которые принимает функция, можно посмотреть в </w:t>
      </w:r>
      <w:hyperlink r:id="rId12" w:anchor="aiohttp.ClientSession.ws_connect" w:tgtFrame="_blank" w:tooltip="https://docs.aiohttp.org/en/stable/client_reference.html#aiohttp.ClientSession.ws_connect" w:history="1">
        <w:r w:rsidRPr="00EB64C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документации</w:t>
        </w:r>
      </w:hyperlink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</w:p>
    <w:p w14:paraId="6007DB56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В результате будет получен объект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ws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: </w:t>
      </w:r>
      <w:hyperlink r:id="rId13" w:anchor="clientwebsocketresponse" w:tgtFrame="_blank" w:tooltip="https://docs.aiohttp.org/en/stable/client_reference.html#clientwebsocketresponse" w:history="1">
        <w:r w:rsidRPr="00EB64C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ClientWebSocketResponse</w:t>
        </w:r>
      </w:hyperlink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28766A0E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61CF5F92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Полезные методы объекта </w:t>
      </w:r>
      <w:hyperlink r:id="rId14" w:anchor="clientwebsocketresponse" w:tgtFrame="_blank" w:tooltip="https://docs.aiohttp.org/en/stable/client_reference.html#clientwebsocketresponse" w:history="1">
        <w:r w:rsidRPr="00EB64C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ClientWebSocketResponse</w:t>
        </w:r>
      </w:hyperlink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:</w:t>
      </w:r>
    </w:p>
    <w:p w14:paraId="6B923EA0" w14:textId="77777777" w:rsidR="00EB64C0" w:rsidRPr="00EB64C0" w:rsidRDefault="00EB64C0" w:rsidP="00EB64C0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ping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/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pong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(корутина) — служебные методы, которые поддерживают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ws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-соединение. Если по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tcp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-соединению ничего не передавать, оно может закрыться по таймауту. В функции 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ws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connect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есть включенный по умолчанию параметр 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autoping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6479711D" w14:textId="77777777" w:rsidR="00EB64C0" w:rsidRPr="00EB64C0" w:rsidRDefault="00EB64C0" w:rsidP="00EB64C0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send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str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/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send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bytes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/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send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json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(корутина)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— функции, которые позволяют отправлять данные в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web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socket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на сервер.</w:t>
      </w:r>
    </w:p>
    <w:p w14:paraId="21F56271" w14:textId="77777777" w:rsidR="00EB64C0" w:rsidRPr="00EB64C0" w:rsidRDefault="00EB64C0" w:rsidP="00EB64C0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receive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корутина, которая позволяет получать данные из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web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socket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с сервера. Корутина неявно обрабатывает сообщения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PING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PONG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CLOSE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, при этом не возвращая их. Она обрабатывает «игру в пинг-понг» и выполняет закрытие, если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t xml:space="preserve">пришло сообщение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CLOSE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. Корутина 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receive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str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разрешает получать только сообщения типа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TEXT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receive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bytes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— сообщения типа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BINARY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receive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json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— сообщения типа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TEXT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>, и преобразовывает их в словарь.</w:t>
      </w:r>
    </w:p>
    <w:p w14:paraId="5DCE5B05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При этом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ClientWebSocketResponse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является асинхронным итератором, </w:t>
      </w:r>
      <w:hyperlink r:id="rId15" w:anchor="L309" w:tgtFrame="_blank" w:tooltip="https://github.com/aio-libs/aiohttp/blob/09ac1cbb4c07b4b3e1872374808512c9bc52f2ab/aiohttp/client_ws.py#L309" w:history="1">
        <w:r w:rsidRPr="00EB64C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исходных код клиента</w:t>
        </w:r>
      </w:hyperlink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. При использовании синтаксиса ниже происходит вызов функции 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receive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>:</w:t>
      </w:r>
    </w:p>
    <w:p w14:paraId="5D1D175E" w14:textId="77777777" w:rsidR="00EB64C0" w:rsidRPr="00EB64C0" w:rsidRDefault="00EB64C0" w:rsidP="00EB64C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EB64C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EB64C0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EB64C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EB64C0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msg</w:t>
      </w:r>
      <w:r w:rsidRPr="00EB64C0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EB64C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EB64C0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ws</w:t>
      </w:r>
      <w:r w:rsidRPr="00EB64C0">
        <w:rPr>
          <w:rFonts w:ascii="inherit" w:eastAsia="Times New Roman" w:hAnsi="inherit" w:cs="Courier New"/>
          <w:color w:val="9E9E9E"/>
          <w:sz w:val="20"/>
          <w:szCs w:val="20"/>
        </w:rPr>
        <w:t>:</w:t>
      </w:r>
    </w:p>
    <w:p w14:paraId="401664C3" w14:textId="77777777" w:rsidR="00EB64C0" w:rsidRPr="00EB64C0" w:rsidRDefault="00EB64C0" w:rsidP="00EB64C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EB64C0">
        <w:rPr>
          <w:rFonts w:ascii="inherit" w:eastAsia="Times New Roman" w:hAnsi="inherit" w:cs="Courier New"/>
          <w:sz w:val="20"/>
          <w:szCs w:val="20"/>
        </w:rPr>
        <w:t xml:space="preserve">    </w:t>
      </w:r>
      <w:r w:rsidRPr="00EB64C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EB64C0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r w:rsidRPr="00EB64C0">
        <w:rPr>
          <w:rFonts w:ascii="inherit" w:eastAsia="Times New Roman" w:hAnsi="inherit" w:cs="Courier New"/>
          <w:color w:val="22863A"/>
          <w:sz w:val="20"/>
          <w:szCs w:val="20"/>
        </w:rPr>
        <w:t>'</w:t>
      </w:r>
      <w:r w:rsidRPr="00EB64C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new</w:t>
      </w:r>
      <w:r w:rsidRPr="00EB64C0">
        <w:rPr>
          <w:rFonts w:ascii="inherit" w:eastAsia="Times New Roman" w:hAnsi="inherit" w:cs="Courier New"/>
          <w:color w:val="22863A"/>
          <w:sz w:val="20"/>
          <w:szCs w:val="20"/>
        </w:rPr>
        <w:t xml:space="preserve"> </w:t>
      </w:r>
      <w:r w:rsidRPr="00EB64C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message</w:t>
      </w:r>
      <w:r w:rsidRPr="00EB64C0">
        <w:rPr>
          <w:rFonts w:ascii="inherit" w:eastAsia="Times New Roman" w:hAnsi="inherit" w:cs="Courier New"/>
          <w:color w:val="22863A"/>
          <w:sz w:val="20"/>
          <w:szCs w:val="20"/>
        </w:rPr>
        <w:t>'</w:t>
      </w:r>
      <w:r w:rsidRPr="00EB64C0">
        <w:rPr>
          <w:rFonts w:ascii="inherit" w:eastAsia="Times New Roman" w:hAnsi="inherit" w:cs="Courier New"/>
          <w:color w:val="9E9E9E"/>
          <w:sz w:val="20"/>
          <w:szCs w:val="20"/>
        </w:rPr>
        <w:t>,</w:t>
      </w:r>
      <w:r w:rsidRPr="00EB64C0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EB64C0">
        <w:rPr>
          <w:rFonts w:ascii="inherit" w:eastAsia="Times New Roman" w:hAnsi="inherit" w:cs="Courier New"/>
          <w:sz w:val="20"/>
          <w:szCs w:val="20"/>
          <w:lang w:val="en-US"/>
        </w:rPr>
        <w:t>msg</w:t>
      </w:r>
      <w:r w:rsidRPr="00EB64C0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36247118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2F1380E8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Выше я упоминал про некоторые сообщения и их типы. </w:t>
      </w:r>
    </w:p>
    <w:p w14:paraId="1A45204C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Переменная 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msg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является объектом класса 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WSMessage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.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Вот его </w:t>
      </w:r>
      <w:hyperlink r:id="rId16" w:anchor="L81" w:tgtFrame="_blank" w:tooltip="https://github.com/aio-libs/aiohttp/blob/09ac1cbb4c07b4b3e1872374808512c9bc52f2ab/aiohttp/http_websocket.py#L81" w:history="1">
        <w:r w:rsidRPr="00EB64C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исходный код</w:t>
        </w:r>
      </w:hyperlink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. Сообщение состоит из 3 полей: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type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data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extra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. Все доступные типы можно посмотреть в </w:t>
      </w:r>
      <w:hyperlink r:id="rId17" w:anchor="L52" w:tgtFrame="_blank" w:tooltip="https://github.com/aio-libs/aiohttp/blob/09ac1cbb4c07b4b3e1872374808512c9bc52f2ab/aiohttp/http_websocket.py#L52" w:history="1">
        <w:r w:rsidRPr="00EB64C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коде</w:t>
        </w:r>
      </w:hyperlink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. Библиотека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обрабатывает служебные сообщения сама, а пользователю достаточно получать сообщения с помощью высокоуровневого интерфейса 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receive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62B49B0D" w14:textId="0CDFD64D" w:rsidR="00EB64C0" w:rsidRDefault="00EB64C0" w:rsidP="006C0B77">
      <w:pPr>
        <w:spacing w:after="0"/>
        <w:ind w:firstLine="709"/>
        <w:jc w:val="both"/>
      </w:pPr>
    </w:p>
    <w:p w14:paraId="022CF083" w14:textId="11138F55" w:rsidR="00EB64C0" w:rsidRDefault="00EB64C0" w:rsidP="006C0B77">
      <w:pPr>
        <w:spacing w:after="0"/>
        <w:ind w:firstLine="709"/>
        <w:jc w:val="both"/>
      </w:pPr>
    </w:p>
    <w:p w14:paraId="366E7D22" w14:textId="47C3563F" w:rsidR="00EB64C0" w:rsidRDefault="00EB64C0" w:rsidP="006C0B77">
      <w:pPr>
        <w:spacing w:after="0"/>
        <w:ind w:firstLine="709"/>
        <w:jc w:val="both"/>
      </w:pPr>
    </w:p>
    <w:p w14:paraId="12AB0215" w14:textId="77777777" w:rsidR="00EB64C0" w:rsidRPr="00EB64C0" w:rsidRDefault="00EB64C0" w:rsidP="00EB64C0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EB64C0">
        <w:rPr>
          <w:rFonts w:ascii="Open Sans" w:eastAsia="Times New Roman" w:hAnsi="Open Sans" w:cs="Open Sans"/>
          <w:kern w:val="36"/>
          <w:sz w:val="68"/>
          <w:szCs w:val="68"/>
        </w:rPr>
        <w:t xml:space="preserve">Задание </w:t>
      </w:r>
    </w:p>
    <w:p w14:paraId="457BAADB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Для выполнения задания понадобится </w:t>
      </w:r>
      <w:hyperlink r:id="rId18" w:tgtFrame="_blank" w:tooltip="https://lms.metaclass.kts.studio/lesson/342/unit/" w:history="1">
        <w:r w:rsidRPr="00EB64C0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>mercury</w:t>
        </w:r>
      </w:hyperlink>
    </w:p>
    <w:p w14:paraId="34567B7C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74CC1B69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Подключитесь к бирже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Bitmex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по протоколу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web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socket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 и получите 10 котировок инструмента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XBTUSD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  <w:hyperlink r:id="rId19" w:tgtFrame="_blank" w:tooltip="https://www.bitmex.com/app/wsAPI" w:history="1">
        <w:r w:rsidRPr="00EB64C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Документация Bitmex API</w:t>
        </w:r>
      </w:hyperlink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.</w:t>
      </w:r>
    </w:p>
    <w:p w14:paraId="55448367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Для этого дополните функцию 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fetch_10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в файле clients/ws/bitmex.py. Порядок в результирующем массиве должен соответствовать порядку полученных значений.</w:t>
      </w:r>
    </w:p>
    <w:p w14:paraId="4071F4CA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6EC8B236" w14:textId="77777777" w:rsidR="00EB64C0" w:rsidRPr="00EB64C0" w:rsidRDefault="00EB64C0" w:rsidP="00EB64C0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r w:rsidRPr="00EB64C0">
        <w:rPr>
          <w:rFonts w:ascii="Open Sans" w:eastAsia="Times New Roman" w:hAnsi="Open Sans" w:cs="Open Sans"/>
          <w:sz w:val="42"/>
          <w:szCs w:val="42"/>
          <w:lang w:val="en-US"/>
        </w:rPr>
        <w:t>Подсказки</w:t>
      </w:r>
    </w:p>
    <w:p w14:paraId="2469B0BD" w14:textId="77777777" w:rsidR="00EB64C0" w:rsidRPr="00EB64C0" w:rsidRDefault="00EB64C0" w:rsidP="00EB64C0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нужный метод доступен без авторизации</w:t>
      </w:r>
    </w:p>
    <w:p w14:paraId="05AE0487" w14:textId="77777777" w:rsidR="00EB64C0" w:rsidRPr="00EB64C0" w:rsidRDefault="00EB64C0" w:rsidP="00EB64C0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 качестве цены необходимо взять поле fairPrice</w:t>
      </w:r>
    </w:p>
    <w:p w14:paraId="7FF0558D" w14:textId="77777777" w:rsidR="00EB64C0" w:rsidRPr="00EB64C0" w:rsidRDefault="00EB64C0" w:rsidP="00EB64C0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 xml:space="preserve">логи работы клиента можно посмотреть в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tests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>/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clients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>/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ws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>/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logs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txt</w:t>
      </w:r>
    </w:p>
    <w:p w14:paraId="420F105D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56F3894A" w14:textId="77777777" w:rsidR="00EB64C0" w:rsidRPr="00EB64C0" w:rsidRDefault="00EB64C0" w:rsidP="00EB64C0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r w:rsidRPr="00EB64C0">
        <w:rPr>
          <w:rFonts w:ascii="Open Sans" w:eastAsia="Times New Roman" w:hAnsi="Open Sans" w:cs="Open Sans"/>
          <w:sz w:val="42"/>
          <w:szCs w:val="42"/>
          <w:lang w:val="en-US"/>
        </w:rPr>
        <w:t>Ход выполнения</w:t>
      </w:r>
    </w:p>
    <w:p w14:paraId="57E6BCFD" w14:textId="77777777" w:rsidR="00EB64C0" w:rsidRPr="00EB64C0" w:rsidRDefault="00EB64C0" w:rsidP="00EB64C0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подключитесь к ws api</w:t>
      </w:r>
    </w:p>
    <w:p w14:paraId="49ED1F55" w14:textId="77777777" w:rsidR="00EB64C0" w:rsidRPr="00EB64C0" w:rsidRDefault="00EB64C0" w:rsidP="00EB64C0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отправьте сообщение-запрос для получения котировок инструмента XBTUSD</w:t>
      </w:r>
    </w:p>
    <w:p w14:paraId="28D7EF86" w14:textId="77777777" w:rsidR="00EB64C0" w:rsidRPr="00EB64C0" w:rsidRDefault="00EB64C0" w:rsidP="00EB64C0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начните получать сообщения из web socket и продолжайте, пока не наберется 10 сообщений с ценой инструмента </w:t>
      </w:r>
    </w:p>
    <w:p w14:paraId="7F0CB3E1" w14:textId="77777777" w:rsidR="00EB64C0" w:rsidRPr="00EB64C0" w:rsidRDefault="00EB64C0" w:rsidP="00EB64C0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верните результат из функции 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fetch_10</w:t>
      </w:r>
    </w:p>
    <w:p w14:paraId="255DB487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lastRenderedPageBreak/>
        <w:br/>
      </w:r>
    </w:p>
    <w:p w14:paraId="16E36734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Для запуска используйте файл run_clients.py, в функции 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async def cli 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нужно вызвать </w:t>
      </w:r>
      <w:r w:rsidRPr="00EB64C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fetch_10</w:t>
      </w: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.</w:t>
      </w:r>
    </w:p>
    <w:p w14:paraId="2CFAE64C" w14:textId="77777777" w:rsidR="00EB64C0" w:rsidRPr="00EB64C0" w:rsidRDefault="00EB64C0" w:rsidP="00EB64C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B64C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Для проверки корректности выполнения задания нужно запустить:</w:t>
      </w:r>
    </w:p>
    <w:p w14:paraId="3061B220" w14:textId="77777777" w:rsidR="00EB64C0" w:rsidRPr="00EB64C0" w:rsidRDefault="00EB64C0" w:rsidP="00EB64C0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EB64C0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pytest tests/clients/ws -vv</w:t>
      </w:r>
    </w:p>
    <w:p w14:paraId="2BD08102" w14:textId="77777777" w:rsidR="00EB64C0" w:rsidRDefault="00EB64C0" w:rsidP="006C0B77">
      <w:pPr>
        <w:spacing w:after="0"/>
        <w:ind w:firstLine="709"/>
        <w:jc w:val="both"/>
      </w:pPr>
    </w:p>
    <w:sectPr w:rsidR="00EB64C0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C80"/>
    <w:multiLevelType w:val="multilevel"/>
    <w:tmpl w:val="C9A4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A2C50"/>
    <w:multiLevelType w:val="multilevel"/>
    <w:tmpl w:val="730E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A5017A"/>
    <w:multiLevelType w:val="multilevel"/>
    <w:tmpl w:val="AB1E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520C8"/>
    <w:multiLevelType w:val="multilevel"/>
    <w:tmpl w:val="A19A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090413">
    <w:abstractNumId w:val="2"/>
  </w:num>
  <w:num w:numId="2" w16cid:durableId="1730028728">
    <w:abstractNumId w:val="3"/>
  </w:num>
  <w:num w:numId="3" w16cid:durableId="1608613552">
    <w:abstractNumId w:val="0"/>
  </w:num>
  <w:num w:numId="4" w16cid:durableId="1909917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69"/>
    <w:rsid w:val="006C0B77"/>
    <w:rsid w:val="008242FF"/>
    <w:rsid w:val="00870751"/>
    <w:rsid w:val="00922C48"/>
    <w:rsid w:val="00AA4C69"/>
    <w:rsid w:val="00B915B7"/>
    <w:rsid w:val="00D35350"/>
    <w:rsid w:val="00EA59DF"/>
    <w:rsid w:val="00EB64C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E5F37"/>
  <w15:chartTrackingRefBased/>
  <w15:docId w15:val="{1DDD7470-C32A-4DE0-BE56-53DE46FF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EB64C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EB64C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4C0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B64C0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B64C0"/>
    <w:rPr>
      <w:color w:val="0000FF"/>
      <w:u w:val="single"/>
    </w:rPr>
  </w:style>
  <w:style w:type="paragraph" w:customStyle="1" w:styleId="public-draftstyledefault-unorderedlistitem">
    <w:name w:val="public-draftstyledefault-unorderedlistitem"/>
    <w:basedOn w:val="Normal"/>
    <w:rsid w:val="00EB64C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64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64C0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EB64C0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EB64C0"/>
  </w:style>
  <w:style w:type="paragraph" w:customStyle="1" w:styleId="public-draftstyledefault-orderedlistitem">
    <w:name w:val="public-draftstyledefault-orderedlistitem"/>
    <w:basedOn w:val="Normal"/>
    <w:rsid w:val="00EB64C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67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5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640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166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01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4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9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5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02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9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286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4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177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501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3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32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719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9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533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8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87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4536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34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1953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60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9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4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42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22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2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7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834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38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3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57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208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0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45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31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054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4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506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15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docs.aiohttp.org/en/stable/client_reference.html" TargetMode="External"/><Relationship Id="rId18" Type="http://schemas.openxmlformats.org/officeDocument/2006/relationships/hyperlink" Target="https://lms.metaclass.kts.studio/lesson/342/unit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cs.aiohttp.org/en/stable/client_quickstart.html" TargetMode="External"/><Relationship Id="rId12" Type="http://schemas.openxmlformats.org/officeDocument/2006/relationships/hyperlink" Target="https://docs.aiohttp.org/en/stable/client_reference.html" TargetMode="External"/><Relationship Id="rId17" Type="http://schemas.openxmlformats.org/officeDocument/2006/relationships/hyperlink" Target="https://github.com/aio-libs/aiohttp/blob/09ac1cbb4c07b4b3e1872374808512c9bc52f2ab/aiohttp/http_websocket.py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thub.com/aio-libs/aiohttp/blob/09ac1cbb4c07b4b3e1872374808512c9bc52f2ab/aiohttp/http_websocket.p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xVriqBkqbM" TargetMode="External"/><Relationship Id="rId11" Type="http://schemas.openxmlformats.org/officeDocument/2006/relationships/control" Target="activeX/activeX3.xml"/><Relationship Id="rId5" Type="http://schemas.openxmlformats.org/officeDocument/2006/relationships/image" Target="media/image1.png"/><Relationship Id="rId15" Type="http://schemas.openxmlformats.org/officeDocument/2006/relationships/hyperlink" Target="https://github.com/aio-libs/aiohttp/blob/09ac1cbb4c07b4b3e1872374808512c9bc52f2ab/aiohttp/client_ws.py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www.bitmex.com/app/wsAPI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https://docs.aiohttp.org/en/stable/client_reference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1331</Words>
  <Characters>7592</Characters>
  <Application>Microsoft Office Word</Application>
  <DocSecurity>0</DocSecurity>
  <Lines>63</Lines>
  <Paragraphs>17</Paragraphs>
  <ScaleCrop>false</ScaleCrop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2022-12-18T16:03:00Z</dcterms:created>
  <dcterms:modified xsi:type="dcterms:W3CDTF">2022-12-18T16:03:00Z</dcterms:modified>
</cp:coreProperties>
</file>