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C2A3" w14:textId="77777777" w:rsidR="00334027" w:rsidRPr="00334027" w:rsidRDefault="00334027" w:rsidP="00334027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334027">
        <w:rPr>
          <w:rFonts w:ascii="Open Sans" w:eastAsia="Times New Roman" w:hAnsi="Open Sans" w:cs="Open Sans"/>
          <w:kern w:val="36"/>
          <w:sz w:val="68"/>
          <w:szCs w:val="68"/>
        </w:rPr>
        <w:t xml:space="preserve">Введение </w:t>
      </w:r>
    </w:p>
    <w:p w14:paraId="360E9E70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В этом уроке мы научимся эффективно работать с файлами, что является не такой тривиальной задачей, как может показаться на первый взгляд.</w:t>
      </w:r>
    </w:p>
    <w:p w14:paraId="69E10381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С маленькими файлами работать просто. Они целиком помещаются в памяти программы, ими легко оперировать, их можно быстро передавать. Проблемы начинаются при работе с большими файлами.</w:t>
      </w:r>
    </w:p>
    <w:p w14:paraId="78505D60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Такие файлы уже нельзя так просто хранить целиком в памяти веб-сервера при обработке. С ними нужно работать частями. </w:t>
      </w:r>
    </w:p>
    <w:p w14:paraId="3E1B3332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487E0CD" w14:textId="77777777" w:rsidR="00334027" w:rsidRPr="00334027" w:rsidRDefault="00334027" w:rsidP="00334027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334027">
        <w:rPr>
          <w:rFonts w:ascii="Open Sans" w:eastAsia="Times New Roman" w:hAnsi="Open Sans" w:cs="Open Sans"/>
          <w:sz w:val="42"/>
          <w:szCs w:val="42"/>
          <w:lang w:val="en-US"/>
        </w:rPr>
        <w:t>Streaming</w:t>
      </w:r>
    </w:p>
    <w:p w14:paraId="5BC7F7EE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Подход, который позволяет эффективно работать с файлами. Основная идея в том, что в большинстве операций с большими файлами веб-сервер является </w:t>
      </w:r>
      <w:r w:rsidRPr="0033402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proxy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между клиентом и файловым хранилищем. Поэтому нам не нужно хранить весь файл целиком. Достаточно оперировать в один момент времени небольшими частями этого файла.</w:t>
      </w:r>
    </w:p>
    <w:p w14:paraId="217F4F09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Эти части в дальнейшем мы будем называть «</w:t>
      </w:r>
      <w:proofErr w:type="spellStart"/>
      <w:r w:rsidRPr="0033402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чанки</w:t>
      </w:r>
      <w:proofErr w:type="spellEnd"/>
      <w:r w:rsidRPr="0033402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»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chunk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).</w:t>
      </w:r>
    </w:p>
    <w:p w14:paraId="2C07E37D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5AEF65F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Примеры, когда 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streaming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подходит, а когда — нет</w:t>
      </w:r>
    </w:p>
    <w:p w14:paraId="642E6AAF" w14:textId="77777777" w:rsidR="00334027" w:rsidRPr="00334027" w:rsidRDefault="00334027" w:rsidP="00334027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вы делаете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lms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metaclass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, и в материалах на платформе есть достаточно длительные видеозаписи. В качестве хранилища записей используется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vimeo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3-хранилище. В этом случае оправдан подход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чанками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, потому что видео может быть тяжелым. Мы не обрабатываем его на лету, а просто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проксируем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в хранилище</w:t>
      </w:r>
    </w:p>
    <w:p w14:paraId="63BFA30C" w14:textId="77777777" w:rsidR="00334027" w:rsidRPr="00334027" w:rsidRDefault="00334027" w:rsidP="00334027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вы делаете социальную сеть, и нужно сделать загрузку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аватарок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пользователей. В этом случае картинки относительно маленькие. К тому же велика вероятность, что картинку нужно будет как-то обработать, а для этого нужен весь файл.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Поэтому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подход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с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чанками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использовать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не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стоит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4BFFB4CC" w14:textId="32FE90D4" w:rsidR="00F12C76" w:rsidRDefault="00F12C76" w:rsidP="006C0B77">
      <w:pPr>
        <w:spacing w:after="0"/>
        <w:ind w:firstLine="709"/>
        <w:jc w:val="both"/>
      </w:pPr>
    </w:p>
    <w:p w14:paraId="6B06DF31" w14:textId="01AD5444" w:rsidR="00334027" w:rsidRDefault="00334027" w:rsidP="006C0B77">
      <w:pPr>
        <w:spacing w:after="0"/>
        <w:ind w:firstLine="709"/>
        <w:jc w:val="both"/>
      </w:pPr>
    </w:p>
    <w:p w14:paraId="718652BF" w14:textId="4921635F" w:rsidR="00334027" w:rsidRDefault="00334027" w:rsidP="006C0B77">
      <w:pPr>
        <w:spacing w:after="0"/>
        <w:ind w:firstLine="709"/>
        <w:jc w:val="both"/>
      </w:pPr>
    </w:p>
    <w:p w14:paraId="20EE1957" w14:textId="341EFAF9" w:rsidR="00334027" w:rsidRDefault="00334027" w:rsidP="006C0B77">
      <w:pPr>
        <w:spacing w:after="0"/>
        <w:ind w:firstLine="709"/>
        <w:jc w:val="both"/>
      </w:pPr>
    </w:p>
    <w:p w14:paraId="238EF089" w14:textId="3DAE7596" w:rsidR="00334027" w:rsidRDefault="00334027" w:rsidP="006C0B77">
      <w:pPr>
        <w:spacing w:after="0"/>
        <w:ind w:firstLine="709"/>
        <w:jc w:val="both"/>
      </w:pPr>
    </w:p>
    <w:p w14:paraId="68E1CFB6" w14:textId="39EA5940" w:rsidR="00334027" w:rsidRDefault="00334027" w:rsidP="006C0B77">
      <w:pPr>
        <w:spacing w:after="0"/>
        <w:ind w:firstLine="709"/>
        <w:jc w:val="both"/>
      </w:pPr>
    </w:p>
    <w:p w14:paraId="6E6EC7CF" w14:textId="2AF44F0E" w:rsidR="00334027" w:rsidRDefault="00334027" w:rsidP="006C0B77">
      <w:pPr>
        <w:spacing w:after="0"/>
        <w:ind w:firstLine="709"/>
        <w:jc w:val="both"/>
      </w:pPr>
    </w:p>
    <w:p w14:paraId="7989937D" w14:textId="2DEC2696" w:rsidR="00334027" w:rsidRDefault="00334027" w:rsidP="006C0B77">
      <w:pPr>
        <w:spacing w:after="0"/>
        <w:ind w:firstLine="709"/>
        <w:jc w:val="both"/>
      </w:pPr>
    </w:p>
    <w:p w14:paraId="57910BDA" w14:textId="72808F59" w:rsidR="00334027" w:rsidRDefault="00334027" w:rsidP="006C0B77">
      <w:pPr>
        <w:spacing w:after="0"/>
        <w:ind w:firstLine="709"/>
        <w:jc w:val="both"/>
      </w:pPr>
    </w:p>
    <w:p w14:paraId="49082B6A" w14:textId="59765281" w:rsidR="00334027" w:rsidRDefault="00334027" w:rsidP="006C0B77">
      <w:pPr>
        <w:spacing w:after="0"/>
        <w:ind w:firstLine="709"/>
        <w:jc w:val="both"/>
      </w:pPr>
    </w:p>
    <w:p w14:paraId="2B480644" w14:textId="05252BA9" w:rsidR="00334027" w:rsidRDefault="00334027" w:rsidP="006C0B77">
      <w:pPr>
        <w:spacing w:after="0"/>
        <w:ind w:firstLine="709"/>
        <w:jc w:val="both"/>
      </w:pPr>
    </w:p>
    <w:p w14:paraId="7E089469" w14:textId="2A326BD1" w:rsidR="00334027" w:rsidRDefault="00334027" w:rsidP="006C0B77">
      <w:pPr>
        <w:spacing w:after="0"/>
        <w:ind w:firstLine="709"/>
        <w:jc w:val="both"/>
      </w:pPr>
    </w:p>
    <w:p w14:paraId="6B5F0B83" w14:textId="38499195" w:rsidR="00334027" w:rsidRDefault="00334027" w:rsidP="006C0B77">
      <w:pPr>
        <w:spacing w:after="0"/>
        <w:ind w:firstLine="709"/>
        <w:jc w:val="both"/>
      </w:pPr>
    </w:p>
    <w:p w14:paraId="1DC333B6" w14:textId="77777777" w:rsidR="00334027" w:rsidRPr="00334027" w:rsidRDefault="00334027" w:rsidP="00334027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334027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lastRenderedPageBreak/>
        <w:t>Streaming</w:t>
      </w:r>
    </w:p>
    <w:p w14:paraId="64A3871C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5" w:anchor="streaming-uploads" w:tgtFrame="_blank" w:tooltip="https://docs.aiohttp.org/en/stable/client_quickstart.html#streaming-uploads" w:history="1">
        <w:r w:rsidRPr="00334027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документация</w:t>
        </w:r>
      </w:hyperlink>
    </w:p>
    <w:p w14:paraId="70832DA3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37AB8B4" w14:textId="77777777" w:rsidR="00334027" w:rsidRPr="00334027" w:rsidRDefault="00334027" w:rsidP="00334027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334027">
        <w:rPr>
          <w:rFonts w:ascii="Open Sans" w:eastAsia="Times New Roman" w:hAnsi="Open Sans" w:cs="Open Sans"/>
          <w:sz w:val="42"/>
          <w:szCs w:val="42"/>
        </w:rPr>
        <w:t xml:space="preserve">Примеры из документации </w:t>
      </w:r>
      <w:proofErr w:type="spellStart"/>
      <w:r w:rsidRPr="00334027">
        <w:rPr>
          <w:rFonts w:ascii="Open Sans" w:eastAsia="Times New Roman" w:hAnsi="Open Sans" w:cs="Open Sans"/>
          <w:sz w:val="42"/>
          <w:szCs w:val="42"/>
          <w:lang w:val="en-US"/>
        </w:rPr>
        <w:t>aiohttp</w:t>
      </w:r>
      <w:proofErr w:type="spellEnd"/>
    </w:p>
    <w:p w14:paraId="460CC036" w14:textId="48190EFF" w:rsidR="00334027" w:rsidRPr="00334027" w:rsidRDefault="00334027" w:rsidP="00334027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334027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66531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6.4pt;height:60.9pt" o:ole="">
            <v:imagedata r:id="rId6" o:title=""/>
          </v:shape>
          <w:control r:id="rId7" w:name="DefaultOcxName" w:shapeid="_x0000_i1027"/>
        </w:object>
      </w:r>
    </w:p>
    <w:p w14:paraId="7236A3F7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r w:rsidRPr="0033402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пример</w:t>
      </w:r>
      <w:proofErr w:type="spellEnd"/>
      <w:r w:rsidRPr="0033402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1</w:t>
      </w:r>
    </w:p>
    <w:p w14:paraId="353D3E75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open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'massive-body'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rb</w:t>
      </w:r>
      <w:proofErr w:type="spell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f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991CE92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session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post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'http://httpbin.org/post'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data</w:t>
      </w:r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9AE7621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4F6A794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r w:rsidRPr="0033402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пример</w:t>
      </w:r>
      <w:proofErr w:type="spellEnd"/>
      <w:r w:rsidRPr="0033402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2</w:t>
      </w:r>
    </w:p>
    <w:p w14:paraId="3587BF91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file_sender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file_name</w:t>
      </w:r>
      <w:proofErr w:type="spellEnd"/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3CCFF9C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aiofiles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open</w:t>
      </w:r>
      <w:proofErr w:type="spellEnd"/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file_name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rb</w:t>
      </w:r>
      <w:proofErr w:type="spell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f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A76C6A8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chunk </w:t>
      </w:r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read</w:t>
      </w:r>
      <w:proofErr w:type="spellEnd"/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3402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64</w:t>
      </w:r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r w:rsidRPr="0033402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1024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9B003B5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chunk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08B0715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chunk</w:t>
      </w:r>
    </w:p>
    <w:p w14:paraId="409B5951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chunk </w:t>
      </w:r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read</w:t>
      </w:r>
      <w:proofErr w:type="spellEnd"/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3402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64</w:t>
      </w:r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r w:rsidRPr="0033402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1024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2BE441B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84784D0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session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post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'http://httpbin.org/post'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data</w:t>
      </w:r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file_sender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file_name</w:t>
      </w:r>
      <w:proofErr w:type="spellEnd"/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huge_file</w:t>
      </w:r>
      <w:proofErr w:type="spell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resp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ABF2AED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334027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334027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resp</w:t>
      </w:r>
      <w:r w:rsidRPr="00334027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text</w:t>
      </w:r>
      <w:r w:rsidRPr="00334027">
        <w:rPr>
          <w:rFonts w:ascii="inherit" w:eastAsia="Times New Roman" w:hAnsi="inherit" w:cs="Courier New"/>
          <w:color w:val="9E9E9E"/>
          <w:sz w:val="20"/>
          <w:szCs w:val="20"/>
        </w:rPr>
        <w:t>())</w:t>
      </w:r>
    </w:p>
    <w:p w14:paraId="42DEC09B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768FD378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6B0A8A5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Бибилотека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предоставляет удобный интерфейс для отправки данных по частям (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чанкам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). Функция 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session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post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(параметр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) умеет принимать в качестве аргумента:</w:t>
      </w:r>
    </w:p>
    <w:p w14:paraId="424273C5" w14:textId="77777777" w:rsidR="00334027" w:rsidRPr="00334027" w:rsidRDefault="00334027" w:rsidP="00334027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итераторы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(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пример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1)</w:t>
      </w:r>
    </w:p>
    <w:p w14:paraId="0A601E64" w14:textId="77777777" w:rsidR="00334027" w:rsidRPr="00334027" w:rsidRDefault="00334027" w:rsidP="00334027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асинхронные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итераторы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(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пример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2) </w:t>
      </w:r>
    </w:p>
    <w:p w14:paraId="247AA34B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FD73A3B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Давайте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рассмотрим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пример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2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детальнее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4EE1B5EF" w14:textId="77777777" w:rsidR="00334027" w:rsidRPr="00334027" w:rsidRDefault="00334027" w:rsidP="00334027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8" w:tgtFrame="_blank" w:tooltip="https://github.com/Tinche/aiofiles" w:history="1">
        <w:r w:rsidRPr="00334027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библиотека </w:t>
        </w:r>
        <w:proofErr w:type="spellStart"/>
        <w:r w:rsidRPr="0033402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aiofiles</w:t>
        </w:r>
        <w:proofErr w:type="spellEnd"/>
      </w:hyperlink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позволяет асинхронно, частями, читать с диска данные: 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chunk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= 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await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proofErr w:type="gramStart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read</w:t>
      </w:r>
      <w:proofErr w:type="gramEnd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(64*1024)</w:t>
      </w:r>
    </w:p>
    <w:p w14:paraId="440D7D1F" w14:textId="77777777" w:rsidR="00334027" w:rsidRPr="00334027" w:rsidRDefault="00334027" w:rsidP="00334027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читаем, пока </w:t>
      </w:r>
      <w:proofErr w:type="gramStart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read</w:t>
      </w:r>
      <w:proofErr w:type="gramEnd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возвращает данные</w:t>
      </w:r>
    </w:p>
    <w:p w14:paraId="5485EC4C" w14:textId="77777777" w:rsidR="00334027" w:rsidRPr="00334027" w:rsidRDefault="00334027" w:rsidP="00334027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прочтенный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чанк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передаем в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. В этот момент управление вернется обратно в функцию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session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</w:t>
      </w:r>
    </w:p>
    <w:p w14:paraId="30C6F7E0" w14:textId="77777777" w:rsidR="00334027" w:rsidRPr="00334027" w:rsidRDefault="00334027" w:rsidP="00334027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внутри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корутина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session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получает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chunk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который был передан через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yield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, и сразу же отправляет эту часть на сервер, при этом не храня ее у себя в памяти </w:t>
      </w:r>
    </w:p>
    <w:p w14:paraId="5C20252A" w14:textId="77777777" w:rsidR="00334027" w:rsidRPr="00334027" w:rsidRDefault="00334027" w:rsidP="00334027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так происходит до тех пор, пока не будет передан весь файл</w:t>
      </w:r>
    </w:p>
    <w:p w14:paraId="583E9F76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5785E96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В результате нужная для отправки файла память равна размеру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чанка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, что существенно меньше размера файла.</w:t>
      </w:r>
    </w:p>
    <w:p w14:paraId="25D18FD6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br/>
      </w:r>
    </w:p>
    <w:p w14:paraId="7387DB95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На заметку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—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aiofiles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нечестная асинхронная библиотека. Она использует синхронный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open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run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executor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Исходный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код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можно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посмотреть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hyperlink r:id="rId9" w:anchor="L13" w:tgtFrame="_blank" w:tooltip="https://github.com/Tinche/aiofiles/blob/master/src/aiofiles/os.py#L13" w:history="1">
        <w:proofErr w:type="spellStart"/>
        <w:r w:rsidRPr="0033402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тут</w:t>
        </w:r>
        <w:proofErr w:type="spellEnd"/>
      </w:hyperlink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7962D7AB" w14:textId="04612E6C" w:rsidR="00334027" w:rsidRDefault="00334027" w:rsidP="006C0B77">
      <w:pPr>
        <w:spacing w:after="0"/>
        <w:ind w:firstLine="709"/>
        <w:jc w:val="both"/>
      </w:pPr>
    </w:p>
    <w:p w14:paraId="1F3E9A49" w14:textId="3FB1AD13" w:rsidR="00334027" w:rsidRDefault="00334027" w:rsidP="006C0B77">
      <w:pPr>
        <w:spacing w:after="0"/>
        <w:ind w:firstLine="709"/>
        <w:jc w:val="both"/>
      </w:pPr>
    </w:p>
    <w:p w14:paraId="1E49817B" w14:textId="04F8FB6B" w:rsidR="00334027" w:rsidRDefault="00334027" w:rsidP="006C0B77">
      <w:pPr>
        <w:spacing w:after="0"/>
        <w:ind w:firstLine="709"/>
        <w:jc w:val="both"/>
      </w:pPr>
    </w:p>
    <w:p w14:paraId="5ED1E008" w14:textId="348C7A88" w:rsidR="00334027" w:rsidRDefault="00334027" w:rsidP="006C0B77">
      <w:pPr>
        <w:spacing w:after="0"/>
        <w:ind w:firstLine="709"/>
        <w:jc w:val="both"/>
      </w:pPr>
    </w:p>
    <w:p w14:paraId="0C459544" w14:textId="32CBA2B4" w:rsidR="00334027" w:rsidRDefault="00334027" w:rsidP="006C0B77">
      <w:pPr>
        <w:spacing w:after="0"/>
        <w:ind w:firstLine="709"/>
        <w:jc w:val="both"/>
      </w:pPr>
    </w:p>
    <w:p w14:paraId="0AA78C56" w14:textId="77777777" w:rsidR="00334027" w:rsidRPr="00334027" w:rsidRDefault="00334027" w:rsidP="00334027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334027">
        <w:rPr>
          <w:rFonts w:ascii="Open Sans" w:eastAsia="Times New Roman" w:hAnsi="Open Sans" w:cs="Open Sans"/>
          <w:kern w:val="36"/>
          <w:sz w:val="68"/>
          <w:szCs w:val="68"/>
        </w:rPr>
        <w:t>Примеры работы с файлами</w:t>
      </w:r>
    </w:p>
    <w:p w14:paraId="58BF85AC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6780DCC" w14:textId="77777777" w:rsidR="00334027" w:rsidRPr="00334027" w:rsidRDefault="00334027" w:rsidP="00334027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334027">
        <w:rPr>
          <w:rFonts w:ascii="Open Sans" w:eastAsia="Times New Roman" w:hAnsi="Open Sans" w:cs="Open Sans"/>
          <w:sz w:val="42"/>
          <w:szCs w:val="42"/>
        </w:rPr>
        <w:t>Потоковое скачивание и сохранение файла</w:t>
      </w:r>
    </w:p>
    <w:p w14:paraId="06B61DAF" w14:textId="54ACFC54" w:rsidR="00334027" w:rsidRPr="00334027" w:rsidRDefault="00334027" w:rsidP="00334027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334027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E7377C1">
          <v:shape id="_x0000_i1036" type="#_x0000_t75" style="width:136.4pt;height:60.9pt" o:ole="">
            <v:imagedata r:id="rId6" o:title=""/>
          </v:shape>
          <w:control r:id="rId10" w:name="DefaultOcxName3" w:shapeid="_x0000_i1036"/>
        </w:object>
      </w:r>
    </w:p>
    <w:p w14:paraId="139D7C7F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1BBDD746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proofErr w:type="spellEnd"/>
    </w:p>
    <w:p w14:paraId="5CF868AD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0D4A34B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req_download_</w:t>
      </w:r>
      <w:proofErr w:type="gramStart"/>
      <w:r w:rsidRPr="0033402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file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url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destination_path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889440C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ClientSession</w:t>
      </w:r>
      <w:proofErr w:type="spellEnd"/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session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50444FF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session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url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resp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FD7ACCD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open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destination_path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wb</w:t>
      </w:r>
      <w:proofErr w:type="spell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fd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00CF6DC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data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resp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content</w:t>
      </w:r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iter_chunked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3402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1024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C672D36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   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fd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write</w:t>
      </w:r>
      <w:proofErr w:type="spellEnd"/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D3E61E9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D3EF3B2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req_download_file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'path.png'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2317DB84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654D2780" w14:textId="77777777" w:rsidR="00334027" w:rsidRPr="00334027" w:rsidRDefault="00334027" w:rsidP="00334027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proofErr w:type="spellStart"/>
      <w:r w:rsidRPr="00334027">
        <w:rPr>
          <w:rFonts w:ascii="Open Sans" w:eastAsia="Times New Roman" w:hAnsi="Open Sans" w:cs="Open Sans"/>
          <w:sz w:val="42"/>
          <w:szCs w:val="42"/>
          <w:lang w:val="en-US"/>
        </w:rPr>
        <w:t>Загрузка</w:t>
      </w:r>
      <w:proofErr w:type="spellEnd"/>
      <w:r w:rsidRPr="00334027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sz w:val="42"/>
          <w:szCs w:val="42"/>
          <w:lang w:val="en-US"/>
        </w:rPr>
        <w:t>файла</w:t>
      </w:r>
      <w:proofErr w:type="spellEnd"/>
    </w:p>
    <w:p w14:paraId="5BF13D74" w14:textId="28E5210F" w:rsidR="00334027" w:rsidRPr="00334027" w:rsidRDefault="00334027" w:rsidP="00334027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334027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3EC60EBD">
          <v:shape id="_x0000_i1035" type="#_x0000_t75" style="width:136.4pt;height:60.9pt" o:ole="">
            <v:imagedata r:id="rId6" o:title=""/>
          </v:shape>
          <w:control r:id="rId11" w:name="DefaultOcxName1" w:shapeid="_x0000_i1035"/>
        </w:object>
      </w:r>
    </w:p>
    <w:p w14:paraId="50CF70D1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4127EE6C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proofErr w:type="spellEnd"/>
    </w:p>
    <w:p w14:paraId="33F27FAD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918CC89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req_post_</w:t>
      </w:r>
      <w:proofErr w:type="gramStart"/>
      <w:r w:rsidRPr="0033402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file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476BA8EB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ClientSession</w:t>
      </w:r>
      <w:proofErr w:type="spellEnd"/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session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83C10AC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files </w:t>
      </w:r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'file'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open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'README.md'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rb</w:t>
      </w:r>
      <w:proofErr w:type="spell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)}</w:t>
      </w:r>
    </w:p>
    <w:p w14:paraId="03584D09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session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post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'http://httpbin.org/post'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data</w:t>
      </w:r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files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resp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D900EBC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proofErr w:type="gramStart"/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resp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json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4A92328A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5A9B5DE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req_post_</w:t>
      </w:r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file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3AB2E868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7C8AA0B0" w14:textId="77777777" w:rsidR="00334027" w:rsidRPr="00334027" w:rsidRDefault="00334027" w:rsidP="00334027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proofErr w:type="spellStart"/>
      <w:r w:rsidRPr="00334027">
        <w:rPr>
          <w:rFonts w:ascii="Open Sans" w:eastAsia="Times New Roman" w:hAnsi="Open Sans" w:cs="Open Sans"/>
          <w:sz w:val="42"/>
          <w:szCs w:val="42"/>
          <w:lang w:val="en-US"/>
        </w:rPr>
        <w:lastRenderedPageBreak/>
        <w:t>Загрузка</w:t>
      </w:r>
      <w:proofErr w:type="spellEnd"/>
      <w:r w:rsidRPr="00334027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sz w:val="42"/>
          <w:szCs w:val="42"/>
          <w:lang w:val="en-US"/>
        </w:rPr>
        <w:t>нескольких</w:t>
      </w:r>
      <w:proofErr w:type="spellEnd"/>
      <w:r w:rsidRPr="00334027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sz w:val="42"/>
          <w:szCs w:val="42"/>
          <w:lang w:val="en-US"/>
        </w:rPr>
        <w:t>файлов</w:t>
      </w:r>
      <w:proofErr w:type="spellEnd"/>
    </w:p>
    <w:p w14:paraId="6D438801" w14:textId="0CE6B23E" w:rsidR="00334027" w:rsidRPr="00334027" w:rsidRDefault="00334027" w:rsidP="00334027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334027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F304A84">
          <v:shape id="_x0000_i1034" type="#_x0000_t75" style="width:136.4pt;height:60.9pt" o:ole="">
            <v:imagedata r:id="rId6" o:title=""/>
          </v:shape>
          <w:control r:id="rId12" w:name="DefaultOcxName2" w:shapeid="_x0000_i1034"/>
        </w:object>
      </w:r>
    </w:p>
    <w:p w14:paraId="52C5892C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7F2C2BBB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proofErr w:type="spellEnd"/>
    </w:p>
    <w:p w14:paraId="5C96A177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9BD27E0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req_multipart_</w:t>
      </w:r>
      <w:proofErr w:type="gramStart"/>
      <w:r w:rsidRPr="0033402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post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8AF8775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ClientSession</w:t>
      </w:r>
      <w:proofErr w:type="spellEnd"/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session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0EC4721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data </w:t>
      </w:r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FormData</w:t>
      </w:r>
      <w:proofErr w:type="spellEnd"/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13719C9A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add_</w:t>
      </w:r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field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'file1'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08916ABC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       </w:t>
      </w:r>
      <w:proofErr w:type="gram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open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'README.md'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rb</w:t>
      </w:r>
      <w:proofErr w:type="spell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</w:p>
    <w:p w14:paraId="4DB856E8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       filename</w:t>
      </w:r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'README.md'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33EAED5B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      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content_type</w:t>
      </w:r>
      <w:proofErr w:type="spellEnd"/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'text/plain'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6A08530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add_</w:t>
      </w:r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field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'file2'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67226710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       </w:t>
      </w:r>
      <w:proofErr w:type="gram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open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'README.md'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rb</w:t>
      </w:r>
      <w:proofErr w:type="spell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</w:p>
    <w:p w14:paraId="2DD8CED8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       filename</w:t>
      </w:r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'README.md'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7183FBDF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      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content_type</w:t>
      </w:r>
      <w:proofErr w:type="spellEnd"/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'text/plain'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F629E2F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session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post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'http://httpbin.org/post'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data</w:t>
      </w:r>
      <w:r w:rsidRPr="0033402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resp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55B5ACD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proofErr w:type="gramStart"/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resp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json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0CB72957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9B9B14A" w14:textId="77777777" w:rsidR="00334027" w:rsidRPr="00334027" w:rsidRDefault="00334027" w:rsidP="0033402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req_multipart_</w:t>
      </w:r>
      <w:proofErr w:type="gramStart"/>
      <w:r w:rsidRPr="00334027">
        <w:rPr>
          <w:rFonts w:ascii="inherit" w:eastAsia="Times New Roman" w:hAnsi="inherit" w:cs="Courier New"/>
          <w:sz w:val="20"/>
          <w:szCs w:val="20"/>
          <w:lang w:val="en-US"/>
        </w:rPr>
        <w:t>post</w:t>
      </w:r>
      <w:proofErr w:type="spell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3402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492DA18A" w14:textId="0B5903C7" w:rsidR="00334027" w:rsidRPr="00334027" w:rsidRDefault="00334027" w:rsidP="006C0B77">
      <w:pPr>
        <w:spacing w:after="0"/>
        <w:ind w:firstLine="709"/>
        <w:jc w:val="both"/>
        <w:rPr>
          <w:lang w:val="en-US"/>
        </w:rPr>
      </w:pPr>
    </w:p>
    <w:p w14:paraId="70F293ED" w14:textId="2521D280" w:rsidR="00334027" w:rsidRPr="00334027" w:rsidRDefault="00334027" w:rsidP="006C0B77">
      <w:pPr>
        <w:spacing w:after="0"/>
        <w:ind w:firstLine="709"/>
        <w:jc w:val="both"/>
        <w:rPr>
          <w:lang w:val="en-US"/>
        </w:rPr>
      </w:pPr>
    </w:p>
    <w:p w14:paraId="1D954574" w14:textId="02963B87" w:rsidR="00334027" w:rsidRPr="00334027" w:rsidRDefault="00334027" w:rsidP="006C0B77">
      <w:pPr>
        <w:spacing w:after="0"/>
        <w:ind w:firstLine="709"/>
        <w:jc w:val="both"/>
        <w:rPr>
          <w:lang w:val="en-US"/>
        </w:rPr>
      </w:pPr>
    </w:p>
    <w:p w14:paraId="587648FD" w14:textId="4CDAEC6D" w:rsidR="00334027" w:rsidRDefault="00334027" w:rsidP="006C0B77">
      <w:pPr>
        <w:spacing w:after="0"/>
        <w:ind w:firstLine="709"/>
        <w:jc w:val="both"/>
        <w:rPr>
          <w:lang w:val="en-US"/>
        </w:rPr>
      </w:pPr>
    </w:p>
    <w:p w14:paraId="0DF466D6" w14:textId="77777777" w:rsidR="00334027" w:rsidRPr="00334027" w:rsidRDefault="00334027" w:rsidP="00334027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334027">
        <w:rPr>
          <w:rFonts w:ascii="Open Sans" w:eastAsia="Times New Roman" w:hAnsi="Open Sans" w:cs="Open Sans"/>
          <w:kern w:val="36"/>
          <w:sz w:val="68"/>
          <w:szCs w:val="68"/>
        </w:rPr>
        <w:t xml:space="preserve">Задание </w:t>
      </w:r>
    </w:p>
    <w:p w14:paraId="7419D8FC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Для выполнения задания вам понадобится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begin"/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HYPERLINK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lms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metaclass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kts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studio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lesson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/342/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unit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/" \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lms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metaclass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kts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studio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lesson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/342/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unit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/" \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"_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blank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" </w:instrTex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separate"/>
      </w:r>
      <w:r w:rsidRPr="00334027">
        <w:rPr>
          <w:rFonts w:ascii="Open Sans" w:eastAsia="Times New Roman" w:hAnsi="Open Sans" w:cs="Open Sans"/>
          <w:i/>
          <w:iCs/>
          <w:color w:val="1875F0"/>
          <w:sz w:val="24"/>
          <w:szCs w:val="24"/>
          <w:u w:val="single"/>
          <w:lang w:val="en-US"/>
        </w:rPr>
        <w:t>mercury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end"/>
      </w:r>
    </w:p>
    <w:p w14:paraId="1EA6330F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901957F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Дополните файл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clients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fapi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tg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и реализуйте функции:</w:t>
      </w:r>
    </w:p>
    <w:p w14:paraId="7CD11B2D" w14:textId="77777777" w:rsidR="00334027" w:rsidRPr="00334027" w:rsidRDefault="00334027" w:rsidP="00334027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</w:t>
      </w:r>
      <w:proofErr w:type="spellEnd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file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begin"/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HYPERLINK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core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telegram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org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bots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api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" \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l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getfile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" \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core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telegram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org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bots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api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#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getfile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" \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"_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blank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" 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separate"/>
      </w:r>
      <w:proofErr w:type="spellEnd"/>
      <w:r w:rsidRPr="00334027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документация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end"/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). Функция должна получить информацию о файле из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и вернуть ее в объекте класса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File</w:t>
      </w:r>
    </w:p>
    <w:p w14:paraId="7D0C78B7" w14:textId="77777777" w:rsidR="00334027" w:rsidRPr="00334027" w:rsidRDefault="00334027" w:rsidP="00334027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download</w:t>
      </w:r>
      <w:proofErr w:type="spellEnd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file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begin"/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HYPERLINK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core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telegram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org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bots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api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" \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l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getfile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" \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core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telegram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org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bots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api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#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getfile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" \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"_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blank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" 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separate"/>
      </w:r>
      <w:proofErr w:type="spellEnd"/>
      <w:r w:rsidRPr="00334027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документация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end"/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). Функция должна скачать из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файл (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file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path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) и сохранить его в файл с путем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destination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path</w:t>
      </w:r>
      <w:proofErr w:type="spellEnd"/>
    </w:p>
    <w:p w14:paraId="62800FEC" w14:textId="77777777" w:rsidR="00334027" w:rsidRPr="00334027" w:rsidRDefault="00334027" w:rsidP="00334027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send</w:t>
      </w:r>
      <w:proofErr w:type="spellEnd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document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begin"/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HYPERLINK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core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telegram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org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bots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api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" \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l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senddocument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" \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core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telegram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org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bots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api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#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senddocument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>" \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"_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blank</w:instrTex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" </w:instrTex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separate"/>
      </w:r>
      <w:proofErr w:type="spellEnd"/>
      <w:r w:rsidRPr="00334027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документация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end"/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). Функция должна отправить файл в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В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результате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должна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вернуть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объект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Message</w:t>
      </w:r>
    </w:p>
    <w:p w14:paraId="65EFABEC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36A358BF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Для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запуска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функций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используйте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файл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run_clients.py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и </w:t>
      </w:r>
      <w:proofErr w:type="spellStart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функцию</w:t>
      </w:r>
      <w:proofErr w:type="spellEnd"/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r w:rsidRPr="0033402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 def cli</w:t>
      </w:r>
      <w:r w:rsidRPr="0033402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33907353" w14:textId="77777777" w:rsidR="00334027" w:rsidRPr="00334027" w:rsidRDefault="00334027" w:rsidP="0033402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34027">
        <w:rPr>
          <w:rFonts w:ascii="Open Sans" w:eastAsia="Times New Roman" w:hAnsi="Open Sans" w:cs="Open Sans"/>
          <w:color w:val="212121"/>
          <w:sz w:val="24"/>
          <w:szCs w:val="24"/>
        </w:rPr>
        <w:t>Для проверки задания запустите в терминале команду:</w:t>
      </w:r>
    </w:p>
    <w:p w14:paraId="47A50C1F" w14:textId="77777777" w:rsidR="00334027" w:rsidRPr="00334027" w:rsidRDefault="00334027" w:rsidP="00334027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proofErr w:type="spellStart"/>
      <w:r w:rsidRPr="0033402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pytest</w:t>
      </w:r>
      <w:proofErr w:type="spellEnd"/>
      <w:r w:rsidRPr="0033402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tests/clients/fapi/test_tg.py -</w:t>
      </w:r>
      <w:proofErr w:type="spellStart"/>
      <w:r w:rsidRPr="0033402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vv</w:t>
      </w:r>
      <w:proofErr w:type="spellEnd"/>
      <w:r w:rsidRPr="0033402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-s</w:t>
      </w:r>
    </w:p>
    <w:p w14:paraId="05ACEC44" w14:textId="77777777" w:rsidR="00334027" w:rsidRPr="00334027" w:rsidRDefault="00334027" w:rsidP="006C0B77">
      <w:pPr>
        <w:spacing w:after="0"/>
        <w:ind w:firstLine="709"/>
        <w:jc w:val="both"/>
        <w:rPr>
          <w:lang w:val="en-US"/>
        </w:rPr>
      </w:pPr>
    </w:p>
    <w:sectPr w:rsidR="00334027" w:rsidRPr="00334027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BC1"/>
    <w:multiLevelType w:val="multilevel"/>
    <w:tmpl w:val="E362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A4F2F"/>
    <w:multiLevelType w:val="multilevel"/>
    <w:tmpl w:val="0960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26C03"/>
    <w:multiLevelType w:val="multilevel"/>
    <w:tmpl w:val="015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A1D47"/>
    <w:multiLevelType w:val="multilevel"/>
    <w:tmpl w:val="E94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288501">
    <w:abstractNumId w:val="3"/>
  </w:num>
  <w:num w:numId="2" w16cid:durableId="1070275288">
    <w:abstractNumId w:val="2"/>
  </w:num>
  <w:num w:numId="3" w16cid:durableId="147408504">
    <w:abstractNumId w:val="0"/>
  </w:num>
  <w:num w:numId="4" w16cid:durableId="106340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44"/>
    <w:rsid w:val="00334027"/>
    <w:rsid w:val="006C0B77"/>
    <w:rsid w:val="008242FF"/>
    <w:rsid w:val="00870751"/>
    <w:rsid w:val="00922C48"/>
    <w:rsid w:val="00B915B7"/>
    <w:rsid w:val="00C72E44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6BC7"/>
  <w15:chartTrackingRefBased/>
  <w15:docId w15:val="{DB7887DE-DA68-4F85-8D6B-A05FA9ED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33402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3402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02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34027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33402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3402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4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4027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334027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334027"/>
  </w:style>
  <w:style w:type="paragraph" w:customStyle="1" w:styleId="public-draftstyledefault-orderedlistitem">
    <w:name w:val="public-draftstyledefault-orderedlistitem"/>
    <w:basedOn w:val="Normal"/>
    <w:rsid w:val="0033402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31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9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0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788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508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8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6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0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4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4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8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8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6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090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4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4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4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3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Tinche/aiofil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hyperlink" Target="https://docs.aiohttp.org/en/stable/client_quickstart.html" TargetMode="Externa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Tinche/aiofiles/blob/master/src/aiofiles/os.py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2022-12-18T16:03:00Z</dcterms:created>
  <dcterms:modified xsi:type="dcterms:W3CDTF">2022-12-18T16:04:00Z</dcterms:modified>
</cp:coreProperties>
</file>