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CD09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28548C">
        <w:rPr>
          <w:rFonts w:ascii="Open Sans" w:eastAsia="Times New Roman" w:hAnsi="Open Sans" w:cs="Open Sans"/>
          <w:kern w:val="36"/>
          <w:sz w:val="68"/>
          <w:szCs w:val="68"/>
        </w:rPr>
        <w:t xml:space="preserve">Введение </w:t>
      </w:r>
    </w:p>
    <w:p w14:paraId="1F5ADCE4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Реляционная база данных — это набор данных с предопределенными связями между ними. </w:t>
      </w:r>
    </w:p>
    <w:p w14:paraId="7BD8E2BA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Эти данные организованны в виде набора таблиц из столбцов и строк. В таблицах хранится информация об объектах, представленных в базе данных. В каждом столбце таблицы хранится определенный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тип данных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 каждой ячейке —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значение атрибута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 Каждая строка таблицы представляет собой набор связанных значений, относящихся к одному объекту или сущности. Каждая строка в таблице может быть помечена уникальным идентификатором, называемым первичным ключом, а строки из нескольких таблиц могут быть связаны с помощью внешних ключей. К этим данным можно получить доступ многими способами, и при этом не требуется реорганизовывать таблицы БД.</w:t>
      </w:r>
    </w:p>
    <w:p w14:paraId="4A7EF9D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443D27A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Что будем рассматривать:</w:t>
      </w:r>
    </w:p>
    <w:p w14:paraId="38EE413A" w14:textId="77777777" w:rsidR="0028548C" w:rsidRPr="0028548C" w:rsidRDefault="0028548C" w:rsidP="0028548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асинхронные коннекторы к Postgres</w:t>
      </w:r>
    </w:p>
    <w:p w14:paraId="27491CAC" w14:textId="77777777" w:rsidR="0028548C" w:rsidRPr="0028548C" w:rsidRDefault="0028548C" w:rsidP="0028548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особенности взаимодействия с ними</w:t>
      </w:r>
    </w:p>
    <w:p w14:paraId="3ADDBAB7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750DC37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Что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не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будем рассматривать:</w:t>
      </w:r>
    </w:p>
    <w:p w14:paraId="241D0CBD" w14:textId="77777777" w:rsidR="0028548C" w:rsidRPr="0028548C" w:rsidRDefault="0028548C" w:rsidP="0028548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способы связи таблиц между собой: один к одному, один ко многим, многие ко многим</w:t>
      </w:r>
    </w:p>
    <w:p w14:paraId="097E7193" w14:textId="77777777" w:rsidR="0028548C" w:rsidRPr="0028548C" w:rsidRDefault="0028548C" w:rsidP="0028548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нормальные формы: первая, вторая, третья и т.д.</w:t>
      </w:r>
    </w:p>
    <w:p w14:paraId="52D7CFBF" w14:textId="77777777" w:rsidR="0028548C" w:rsidRPr="0028548C" w:rsidRDefault="0028548C" w:rsidP="0028548C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способы написания SQL-запросов </w:t>
      </w:r>
    </w:p>
    <w:p w14:paraId="3C49A6D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Все эти темы есть в нашем бесплатном курсе </w:t>
      </w:r>
      <w:hyperlink r:id="rId5" w:tgtFrame="_blank" w:tooltip="https://metaclass.kts.studio/aiohttp_practice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«Практика </w:t>
        </w:r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aiohttp</w:t>
        </w:r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».</w:t>
        </w:r>
      </w:hyperlink>
    </w:p>
    <w:p w14:paraId="2254704F" w14:textId="76FFD702" w:rsidR="00F12C76" w:rsidRDefault="00F12C76" w:rsidP="006C0B77">
      <w:pPr>
        <w:spacing w:after="0"/>
        <w:ind w:firstLine="709"/>
        <w:jc w:val="both"/>
      </w:pPr>
    </w:p>
    <w:p w14:paraId="4FE86CA6" w14:textId="229CFF23" w:rsidR="0028548C" w:rsidRDefault="0028548C" w:rsidP="006C0B77">
      <w:pPr>
        <w:spacing w:after="0"/>
        <w:ind w:firstLine="709"/>
        <w:jc w:val="both"/>
      </w:pPr>
    </w:p>
    <w:p w14:paraId="7BF4AB97" w14:textId="40761145" w:rsidR="0028548C" w:rsidRDefault="0028548C" w:rsidP="006C0B77">
      <w:pPr>
        <w:spacing w:after="0"/>
        <w:ind w:firstLine="709"/>
        <w:jc w:val="both"/>
      </w:pPr>
    </w:p>
    <w:p w14:paraId="6F92330D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Mercury</w:t>
      </w:r>
      <w:r w:rsidRPr="0028548C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postgres</w:t>
      </w:r>
    </w:p>
    <w:p w14:paraId="56BD60BF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прошлой главе мы познакомились с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3-хранилищем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minio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которое запускается вместе с окружением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В этой главе, кроме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3, нам понадобится еще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Начнем с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!</w:t>
      </w:r>
    </w:p>
    <w:p w14:paraId="3A35764C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Запустите платформу </w:t>
      </w:r>
      <w:hyperlink r:id="rId6" w:tgtFrame="_blank" w:tooltip="https://lms.metaclass.kts.studio/lesson/354/unit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и откройте терминал. Для получения параметров доступа выполните команды:</w:t>
      </w:r>
    </w:p>
    <w:p w14:paraId="30082591" w14:textId="7FC90778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C29D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6.4pt;height:60.9pt" o:ole="">
            <v:imagedata r:id="rId7" o:title=""/>
          </v:shape>
          <w:control r:id="rId8" w:name="DefaultOcxName" w:shapeid="_x0000_i1032"/>
        </w:object>
      </w:r>
    </w:p>
    <w:p w14:paraId="4395EAF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echo $POSTGRES_PASSWORD</w:t>
      </w:r>
    </w:p>
    <w:p w14:paraId="6964D86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echo $POSTGRES_USER</w:t>
      </w:r>
    </w:p>
    <w:p w14:paraId="5CCEE83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echo $POSTGRES_HOST</w:t>
      </w:r>
    </w:p>
    <w:p w14:paraId="08AF8F6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>echo $POSTGRES_PORT</w:t>
      </w:r>
    </w:p>
    <w:p w14:paraId="521D1AD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echo $POSTGRES_DATABASE</w:t>
      </w:r>
    </w:p>
    <w:p w14:paraId="419B7B5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echo $POSTGRES_DSN</w:t>
      </w:r>
    </w:p>
    <w:p w14:paraId="04D71B76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Должны появиться параметры подключения к базе данных. Для удобства уже сформирован </w:t>
      </w:r>
      <w:hyperlink r:id="rId9" w:tgtFrame="_blank" w:tooltip="https://whatis.techtarget.com/definition/data-source-name-DSN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dns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то же самое, что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 Выглядит он следующим образом:</w:t>
      </w:r>
    </w:p>
    <w:p w14:paraId="4B453E74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postgres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://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user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: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password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@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host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: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port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/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database</w:t>
      </w:r>
    </w:p>
    <w:p w14:paraId="3A79D802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Чтобы подключиться к базе данных, нужно выполнить в терминале:</w:t>
      </w:r>
    </w:p>
    <w:p w14:paraId="6F60A5D5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psql $POSTGRES_DSN</w:t>
      </w:r>
    </w:p>
    <w:p w14:paraId="69C6C5CD" w14:textId="3436B675" w:rsidR="0028548C" w:rsidRPr="0028548C" w:rsidRDefault="0028548C" w:rsidP="0028548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28548C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4BBB61AF" wp14:editId="2C46D3C3">
            <wp:extent cx="6645910" cy="19729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F3932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 выполнения этой команды вы будете подключены к базе данных, которая называется как поддомен в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В нашем случае —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admin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-82.</w:t>
      </w:r>
    </w:p>
    <w:p w14:paraId="3C61DFF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1DA1EC3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Перед началом изучения следует создать тестовую таблицу для проведения эээкспериментов:</w:t>
      </w:r>
    </w:p>
    <w:p w14:paraId="77DAE75E" w14:textId="6E636FC9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E9F47CB">
          <v:shape id="_x0000_i1031" type="#_x0000_t75" style="width:136.4pt;height:60.9pt" o:ole="">
            <v:imagedata r:id="rId7" o:title=""/>
          </v:shape>
          <w:control r:id="rId11" w:name="DefaultOcxName1" w:shapeid="_x0000_i1031"/>
        </w:object>
      </w:r>
    </w:p>
    <w:p w14:paraId="23EAFAC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create table users</w:t>
      </w:r>
    </w:p>
    <w:p w14:paraId="08A2B6D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654C880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id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serial</w:t>
      </w:r>
    </w:p>
    <w:p w14:paraId="440B6A6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>constraint users_pk</w:t>
      </w:r>
    </w:p>
    <w:p w14:paraId="04FDE6E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>primary key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1B9024E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>first_name varchar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64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null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3E57F5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>last_name varchar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64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null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16535EB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 xml:space="preserve">is_tutor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bool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null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17653CB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ab/>
        <w:t>created timestamp</w:t>
      </w:r>
    </w:p>
    <w:p w14:paraId="21D8099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);</w:t>
      </w:r>
    </w:p>
    <w:p w14:paraId="77F47AAF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9137871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psql $POSTGRES_DSN &lt; connectors/postgres/data/users.sql</w:t>
      </w:r>
    </w:p>
    <w:p w14:paraId="0C815F7B" w14:textId="5E307197" w:rsidR="0028548C" w:rsidRP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03829662" w14:textId="43CFEFFD" w:rsidR="0028548C" w:rsidRP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1B369434" w14:textId="17E059D2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14E29958" w14:textId="54218675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253006E7" w14:textId="3E85A1F0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64774AAA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Connectors</w:t>
      </w:r>
      <w:r w:rsidRPr="0028548C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</w:p>
    <w:p w14:paraId="4F78470E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Есть 2 асинхронных коннектора к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44AC21F" w14:textId="77777777" w:rsidR="0028548C" w:rsidRPr="0028548C" w:rsidRDefault="0028548C" w:rsidP="0028548C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12" w:tgtFrame="_blank" w:tooltip="https://github.com/MagicStack/asyncpg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https://github.com/MagicStack/asyncpg</w:t>
        </w:r>
      </w:hyperlink>
    </w:p>
    <w:p w14:paraId="5305F787" w14:textId="77777777" w:rsidR="0028548C" w:rsidRPr="0028548C" w:rsidRDefault="0028548C" w:rsidP="0028548C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13" w:tgtFrame="_blank" w:tooltip="https://github.com/aio-libs/aiopg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https://github.com/aio-libs/aiopg</w:t>
        </w:r>
      </w:hyperlink>
    </w:p>
    <w:p w14:paraId="26F5CED6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И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asyncpg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и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aiopg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используют «честные» механизмы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«Честные» означает, что библиотеки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asyncpg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aiopg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работают с базой данных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с помощью неблокирующего сокета, а не просто вызывают функции синхронного коннектора </w:t>
      </w:r>
      <w:hyperlink r:id="rId14" w:tgtFrame="_blank" w:tooltip="https://pypi.org/project/psycopg2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psycopg</w:t>
        </w:r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2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с помощью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F0CA496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Но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asyncpg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написан на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cython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Говоря упрощенно, это статически типизированный синтаксис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который можно преобразовать к коду на языке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Поэтому он работает намного быстрее, чем его аналоги. </w:t>
      </w:r>
    </w:p>
    <w:p w14:paraId="6312D4D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Поэтому в дальнейшем в качестве коннектора мы будем использовать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asyncpg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647C782C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61B2D0B" w14:textId="6B771B43" w:rsidR="0028548C" w:rsidRPr="0028548C" w:rsidRDefault="0028548C" w:rsidP="0028548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28548C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2BF0032" wp14:editId="5DD9113C">
            <wp:extent cx="6645910" cy="29337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3BBF" w14:textId="047F8F1C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2CA1E610" w14:textId="5A03B2D3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5AF03FA3" w14:textId="4DC63B23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48D78F45" w14:textId="10A036F1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6D686C1A" w14:textId="5A081642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034AC2B7" w14:textId="661C86B3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6F685EEA" w14:textId="120E1858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41C899A5" w14:textId="47BB3931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748DD601" w14:textId="0057CFF7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43D1E3EA" w14:textId="66214FCA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26FEE10F" w14:textId="1B0CCCC6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551896FA" w14:textId="2B64E6DD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58F9714B" w14:textId="747C2F3F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5B2D7E65" w14:textId="7B56C1ED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4A5AAE1D" w14:textId="13D662AF" w:rsidR="0028548C" w:rsidRDefault="0028548C" w:rsidP="006C0B77">
      <w:pPr>
        <w:spacing w:after="0"/>
        <w:ind w:firstLine="709"/>
        <w:jc w:val="both"/>
        <w:rPr>
          <w:lang w:val="en-US"/>
        </w:rPr>
      </w:pPr>
    </w:p>
    <w:p w14:paraId="7C973C70" w14:textId="77777777" w:rsidR="0028548C" w:rsidRDefault="0028548C" w:rsidP="0028548C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</w:rPr>
      </w:pPr>
      <w:r>
        <w:rPr>
          <w:rFonts w:ascii="Open Sans" w:hAnsi="Open Sans" w:cs="Open Sans"/>
          <w:b w:val="0"/>
          <w:bCs w:val="0"/>
          <w:sz w:val="68"/>
          <w:szCs w:val="68"/>
        </w:rPr>
        <w:lastRenderedPageBreak/>
        <w:t>Asyncpg</w:t>
      </w:r>
    </w:p>
    <w:p w14:paraId="50F692DE" w14:textId="77777777" w:rsidR="0028548C" w:rsidRPr="0028548C" w:rsidRDefault="0028548C" w:rsidP="0028548C">
      <w:pPr>
        <w:shd w:val="clear" w:color="auto" w:fill="FFFFFF"/>
        <w:rPr>
          <w:rFonts w:ascii="Open Sans" w:hAnsi="Open Sans" w:cs="Open Sans"/>
          <w:color w:val="212121"/>
          <w:sz w:val="24"/>
          <w:szCs w:val="24"/>
          <w:lang w:val="en-US"/>
        </w:rPr>
      </w:pPr>
      <w:hyperlink r:id="rId16" w:tgtFrame="_blank" w:tooltip="https://magicstack.github.io/asyncpg/current/index.html" w:history="1">
        <w:r>
          <w:rPr>
            <w:rStyle w:val="Hyperlink"/>
            <w:rFonts w:ascii="Open Sans" w:hAnsi="Open Sans" w:cs="Open Sans"/>
            <w:i/>
            <w:iCs/>
            <w:color w:val="1875F0"/>
          </w:rPr>
          <w:t>документация</w:t>
        </w:r>
      </w:hyperlink>
    </w:p>
    <w:p w14:paraId="1E6D23FE" w14:textId="77777777" w:rsidR="0028548C" w:rsidRPr="0028548C" w:rsidRDefault="0028548C" w:rsidP="0028548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>
        <w:rPr>
          <w:rFonts w:ascii="Open Sans" w:hAnsi="Open Sans" w:cs="Open Sans"/>
          <w:b/>
          <w:bCs/>
          <w:color w:val="212121"/>
        </w:rPr>
        <w:t>Пример</w:t>
      </w:r>
      <w:r w:rsidRPr="0028548C">
        <w:rPr>
          <w:rFonts w:ascii="Open Sans" w:hAnsi="Open Sans" w:cs="Open Sans"/>
          <w:b/>
          <w:bCs/>
          <w:color w:val="212121"/>
          <w:lang w:val="en-US"/>
        </w:rPr>
        <w:t>:</w:t>
      </w:r>
    </w:p>
    <w:p w14:paraId="5C0A9CD7" w14:textId="77777777" w:rsidR="0028548C" w:rsidRPr="0028548C" w:rsidRDefault="0028548C" w:rsidP="0028548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28548C">
        <w:rPr>
          <w:rFonts w:ascii="Open Sans" w:hAnsi="Open Sans" w:cs="Open Sans"/>
          <w:color w:val="212121"/>
          <w:lang w:val="en-US"/>
        </w:rPr>
        <w:t>connectors/postgres/crud.py</w:t>
      </w:r>
    </w:p>
    <w:p w14:paraId="1E2FCE95" w14:textId="79CFBC3F" w:rsidR="0028548C" w:rsidRDefault="0028548C" w:rsidP="0028548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5492A56C">
          <v:shape id="_x0000_i1046" type="#_x0000_t75" style="width:136.4pt;height:60.9pt" o:ole="">
            <v:imagedata r:id="rId7" o:title=""/>
          </v:shape>
          <w:control r:id="rId17" w:name="DefaultOcxName4" w:shapeid="_x0000_i1046"/>
        </w:object>
      </w:r>
    </w:p>
    <w:p w14:paraId="2B14E1E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asyncio</w:t>
      </w:r>
    </w:p>
    <w:p w14:paraId="5B2A2D9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datetime</w:t>
      </w:r>
    </w:p>
    <w:p w14:paraId="7C248E56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os</w:t>
      </w:r>
    </w:p>
    <w:p w14:paraId="21758330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from</w:t>
      </w:r>
      <w:r>
        <w:rPr>
          <w:rStyle w:val="HTMLCode"/>
          <w:rFonts w:ascii="inherit" w:hAnsi="inherit"/>
        </w:rPr>
        <w:t xml:space="preserve"> typing </w:t>
      </w:r>
      <w:r>
        <w:rPr>
          <w:rStyle w:val="token"/>
          <w:rFonts w:ascii="inherit" w:eastAsiaTheme="majorEastAsia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Optional</w:t>
      </w:r>
    </w:p>
    <w:p w14:paraId="34368B59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2B8CB70A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asyncpg</w:t>
      </w:r>
    </w:p>
    <w:p w14:paraId="5056CF14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2D5300F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6457ECC0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get_connection</w:t>
      </w:r>
      <w:r>
        <w:rPr>
          <w:rStyle w:val="token"/>
          <w:rFonts w:ascii="inherit" w:eastAsiaTheme="majorEastAsia" w:hAnsi="inherit"/>
          <w:color w:val="9E9E9E"/>
        </w:rPr>
        <w:t>():</w:t>
      </w:r>
    </w:p>
    <w:p w14:paraId="1C225B5E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return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asyncpg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connect</w:t>
      </w:r>
      <w:r>
        <w:rPr>
          <w:rStyle w:val="token"/>
          <w:rFonts w:ascii="inherit" w:eastAsiaTheme="majorEastAsia" w:hAnsi="inherit"/>
          <w:color w:val="9E9E9E"/>
        </w:rPr>
        <w:t>(</w:t>
      </w:r>
    </w:p>
    <w:p w14:paraId="6D17E1EA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host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"POSTGRES_HOST"</w:t>
      </w:r>
      <w:r>
        <w:rPr>
          <w:rStyle w:val="token"/>
          <w:rFonts w:ascii="inherit" w:eastAsiaTheme="majorEastAsia" w:hAnsi="inherit"/>
          <w:color w:val="9E9E9E"/>
        </w:rPr>
        <w:t>),</w:t>
      </w:r>
    </w:p>
    <w:p w14:paraId="4842B3C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port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"POSTGRES_PORT"</w:t>
      </w:r>
      <w:r>
        <w:rPr>
          <w:rStyle w:val="token"/>
          <w:rFonts w:ascii="inherit" w:eastAsiaTheme="majorEastAsia" w:hAnsi="inherit"/>
          <w:color w:val="9E9E9E"/>
        </w:rPr>
        <w:t>),</w:t>
      </w:r>
    </w:p>
    <w:p w14:paraId="41F70D17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user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"POSTGRES_USER"</w:t>
      </w:r>
      <w:r>
        <w:rPr>
          <w:rStyle w:val="token"/>
          <w:rFonts w:ascii="inherit" w:eastAsiaTheme="majorEastAsia" w:hAnsi="inherit"/>
          <w:color w:val="9E9E9E"/>
        </w:rPr>
        <w:t>),</w:t>
      </w:r>
    </w:p>
    <w:p w14:paraId="3DBE0F9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password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"POSTGRES_PASSWORD"</w:t>
      </w:r>
      <w:r>
        <w:rPr>
          <w:rStyle w:val="token"/>
          <w:rFonts w:ascii="inherit" w:eastAsiaTheme="majorEastAsia" w:hAnsi="inherit"/>
          <w:color w:val="9E9E9E"/>
        </w:rPr>
        <w:t>),</w:t>
      </w:r>
    </w:p>
    <w:p w14:paraId="3F69AED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database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"POSTGRES_DATABASE"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546609EF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6997F1C2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05229AD0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1B99D04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get_connection_by_dsn</w:t>
      </w:r>
      <w:r>
        <w:rPr>
          <w:rStyle w:val="token"/>
          <w:rFonts w:ascii="inherit" w:eastAsiaTheme="majorEastAsia" w:hAnsi="inherit"/>
          <w:color w:val="9E9E9E"/>
        </w:rPr>
        <w:t>():</w:t>
      </w:r>
    </w:p>
    <w:p w14:paraId="76D87F98" w14:textId="77777777" w:rsidR="0028548C" w:rsidRDefault="0028548C" w:rsidP="0028548C">
      <w:pPr>
        <w:pStyle w:val="HTMLPreformatted"/>
        <w:shd w:val="clear" w:color="auto" w:fill="F5F5F5"/>
        <w:rPr>
          <w:rStyle w:val="token"/>
          <w:rFonts w:ascii="inherit" w:eastAsiaTheme="majorEastAsia" w:hAnsi="inherit"/>
          <w:color w:val="22863A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22863A"/>
        </w:rPr>
        <w:t>"""</w:t>
      </w:r>
    </w:p>
    <w:p w14:paraId="6AA3ECD1" w14:textId="77777777" w:rsidR="0028548C" w:rsidRDefault="0028548C" w:rsidP="0028548C">
      <w:pPr>
        <w:pStyle w:val="HTMLPreformatted"/>
        <w:shd w:val="clear" w:color="auto" w:fill="F5F5F5"/>
        <w:rPr>
          <w:rStyle w:val="token"/>
          <w:rFonts w:ascii="inherit" w:eastAsiaTheme="majorEastAsia" w:hAnsi="inherit"/>
          <w:color w:val="22863A"/>
        </w:rPr>
      </w:pPr>
      <w:r>
        <w:rPr>
          <w:rStyle w:val="token"/>
          <w:rFonts w:ascii="inherit" w:eastAsiaTheme="majorEastAsia" w:hAnsi="inherit"/>
          <w:color w:val="22863A"/>
        </w:rPr>
        <w:t xml:space="preserve">    POSTGRES_DSN = postgres://user:password@host:port/database</w:t>
      </w:r>
    </w:p>
    <w:p w14:paraId="2DC0FED8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22863A"/>
        </w:rPr>
        <w:t xml:space="preserve">    """</w:t>
      </w:r>
    </w:p>
    <w:p w14:paraId="5FFD740A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return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asyncpg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connect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os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getenv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"POSTGRES_DSN"</w:t>
      </w:r>
      <w:r>
        <w:rPr>
          <w:rStyle w:val="token"/>
          <w:rFonts w:ascii="inherit" w:eastAsiaTheme="majorEastAsia" w:hAnsi="inherit"/>
          <w:color w:val="9E9E9E"/>
        </w:rPr>
        <w:t>))</w:t>
      </w:r>
    </w:p>
    <w:p w14:paraId="1959A017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1E5F60E2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C147F5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insert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795548"/>
        </w:rPr>
        <w:t>-&gt;</w:t>
      </w:r>
      <w:r>
        <w:rPr>
          <w:rStyle w:val="HTMLCode"/>
          <w:rFonts w:ascii="inherit" w:hAnsi="inherit"/>
        </w:rPr>
        <w:t xml:space="preserve"> asyncpg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Record</w:t>
      </w:r>
      <w:r>
        <w:rPr>
          <w:rStyle w:val="token"/>
          <w:rFonts w:ascii="inherit" w:eastAsiaTheme="majorEastAsia" w:hAnsi="inherit"/>
          <w:color w:val="9E9E9E"/>
        </w:rPr>
        <w:t>:</w:t>
      </w:r>
    </w:p>
    <w:p w14:paraId="4966F4A4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fetchrow</w:t>
      </w:r>
      <w:r>
        <w:rPr>
          <w:rStyle w:val="token"/>
          <w:rFonts w:ascii="inherit" w:eastAsiaTheme="majorEastAsia" w:hAnsi="inherit"/>
          <w:color w:val="9E9E9E"/>
        </w:rPr>
        <w:t>(</w:t>
      </w:r>
    </w:p>
    <w:p w14:paraId="0DC419F6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eastAsiaTheme="majorEastAsia" w:hAnsi="inherit"/>
          <w:color w:val="22863A"/>
        </w:rPr>
        <w:t>"insert into users (first_name, last_name, is_tutor, created) values ($1, $2, $3, $4) returning *"</w:t>
      </w:r>
      <w:r>
        <w:rPr>
          <w:rStyle w:val="token"/>
          <w:rFonts w:ascii="inherit" w:eastAsiaTheme="majorEastAsia" w:hAnsi="inherit"/>
          <w:color w:val="9E9E9E"/>
        </w:rPr>
        <w:t>,</w:t>
      </w:r>
    </w:p>
    <w:p w14:paraId="3724B8C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eastAsiaTheme="majorEastAsia" w:hAnsi="inherit"/>
          <w:color w:val="22863A"/>
        </w:rPr>
        <w:t>'Alexander'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22863A"/>
        </w:rPr>
        <w:t>'Opryshko'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True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datetime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datetime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now</w:t>
      </w:r>
      <w:r>
        <w:rPr>
          <w:rStyle w:val="token"/>
          <w:rFonts w:ascii="inherit" w:eastAsiaTheme="majorEastAsia" w:hAnsi="inherit"/>
          <w:color w:val="9E9E9E"/>
        </w:rPr>
        <w:t>()</w:t>
      </w:r>
    </w:p>
    <w:p w14:paraId="16D2606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1FC9E1CF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return</w:t>
      </w:r>
      <w:r>
        <w:rPr>
          <w:rStyle w:val="HTMLCode"/>
          <w:rFonts w:ascii="inherit" w:hAnsi="inherit"/>
        </w:rPr>
        <w:t xml:space="preserve"> res</w:t>
      </w:r>
    </w:p>
    <w:p w14:paraId="1EE87C1F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57EE7465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71F43D4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select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795548"/>
        </w:rPr>
        <w:t>-&gt;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22863A"/>
        </w:rPr>
        <w:t>list</w:t>
      </w:r>
      <w:r>
        <w:rPr>
          <w:rStyle w:val="token"/>
          <w:rFonts w:ascii="inherit" w:eastAsiaTheme="majorEastAsia" w:hAnsi="inherit"/>
          <w:color w:val="9E9E9E"/>
        </w:rPr>
        <w:t>[</w:t>
      </w:r>
      <w:r>
        <w:rPr>
          <w:rStyle w:val="HTMLCode"/>
          <w:rFonts w:ascii="inherit" w:hAnsi="inherit"/>
        </w:rPr>
        <w:t>asyncpg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Record</w:t>
      </w:r>
      <w:r>
        <w:rPr>
          <w:rStyle w:val="token"/>
          <w:rFonts w:ascii="inherit" w:eastAsiaTheme="majorEastAsia" w:hAnsi="inherit"/>
          <w:color w:val="9E9E9E"/>
        </w:rPr>
        <w:t>]:</w:t>
      </w:r>
    </w:p>
    <w:p w14:paraId="41E0A16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fetch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"select * from users where id = $1"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619D55D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return</w:t>
      </w:r>
      <w:r>
        <w:rPr>
          <w:rStyle w:val="HTMLCode"/>
          <w:rFonts w:ascii="inherit" w:hAnsi="inherit"/>
        </w:rPr>
        <w:t xml:space="preserve"> res</w:t>
      </w:r>
    </w:p>
    <w:p w14:paraId="6BF22BD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4897734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68AEEF76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update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795548"/>
        </w:rPr>
        <w:t>-&gt;</w:t>
      </w:r>
      <w:r>
        <w:rPr>
          <w:rStyle w:val="HTMLCode"/>
          <w:rFonts w:ascii="inherit" w:hAnsi="inherit"/>
        </w:rPr>
        <w:t xml:space="preserve"> Optional</w:t>
      </w:r>
      <w:r>
        <w:rPr>
          <w:rStyle w:val="token"/>
          <w:rFonts w:ascii="inherit" w:eastAsiaTheme="majorEastAsia" w:hAnsi="inherit"/>
          <w:color w:val="9E9E9E"/>
        </w:rPr>
        <w:t>[</w:t>
      </w:r>
      <w:r>
        <w:rPr>
          <w:rStyle w:val="HTMLCode"/>
          <w:rFonts w:ascii="inherit" w:hAnsi="inherit"/>
        </w:rPr>
        <w:t>asyncpg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Record</w:t>
      </w:r>
      <w:r>
        <w:rPr>
          <w:rStyle w:val="token"/>
          <w:rFonts w:ascii="inherit" w:eastAsiaTheme="majorEastAsia" w:hAnsi="inherit"/>
          <w:color w:val="9E9E9E"/>
        </w:rPr>
        <w:t>]:</w:t>
      </w:r>
    </w:p>
    <w:p w14:paraId="1A257F7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return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fetchrow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"update users set is_tutor = false where id = $1 returning *"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2B9722B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601C7CD5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3FEDDED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delete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795548"/>
        </w:rPr>
        <w:t>-&gt;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None</w:t>
      </w:r>
      <w:r>
        <w:rPr>
          <w:rStyle w:val="token"/>
          <w:rFonts w:ascii="inherit" w:eastAsiaTheme="majorEastAsia" w:hAnsi="inherit"/>
          <w:color w:val="9E9E9E"/>
        </w:rPr>
        <w:t>:</w:t>
      </w:r>
    </w:p>
    <w:p w14:paraId="238B4B7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execute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"delete from users where id = $1"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31DB71F2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type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res</w:t>
      </w:r>
      <w:r>
        <w:rPr>
          <w:rStyle w:val="token"/>
          <w:rFonts w:ascii="inherit" w:eastAsiaTheme="majorEastAsia" w:hAnsi="inherit"/>
          <w:color w:val="9E9E9E"/>
        </w:rPr>
        <w:t>),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4AAF1699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3A02C29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16EF56D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F44336"/>
        </w:rPr>
        <w:t>run</w:t>
      </w:r>
      <w:r>
        <w:rPr>
          <w:rStyle w:val="token"/>
          <w:rFonts w:ascii="inherit" w:eastAsiaTheme="majorEastAsia" w:hAnsi="inherit"/>
          <w:color w:val="9E9E9E"/>
        </w:rPr>
        <w:t>():</w:t>
      </w:r>
    </w:p>
    <w:p w14:paraId="76E292D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lastRenderedPageBreak/>
        <w:t xml:space="preserve">    conn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get_connection_by_dsn</w:t>
      </w:r>
      <w:r>
        <w:rPr>
          <w:rStyle w:val="token"/>
          <w:rFonts w:ascii="inherit" w:eastAsiaTheme="majorEastAsia" w:hAnsi="inherit"/>
          <w:color w:val="9E9E9E"/>
        </w:rPr>
        <w:t>()</w:t>
      </w:r>
    </w:p>
    <w:p w14:paraId="6D278F0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insert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21A5F800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'insert'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7727DB5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F173D93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user_id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[</w:t>
      </w:r>
      <w:r>
        <w:rPr>
          <w:rStyle w:val="token"/>
          <w:rFonts w:ascii="inherit" w:eastAsiaTheme="majorEastAsia" w:hAnsi="inherit"/>
          <w:color w:val="22863A"/>
        </w:rPr>
        <w:t>'id'</w:t>
      </w:r>
      <w:r>
        <w:rPr>
          <w:rStyle w:val="token"/>
          <w:rFonts w:ascii="inherit" w:eastAsiaTheme="majorEastAsia" w:hAnsi="inherit"/>
          <w:color w:val="9E9E9E"/>
        </w:rPr>
        <w:t>]</w:t>
      </w:r>
    </w:p>
    <w:p w14:paraId="49A212A2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select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69B1AFB5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'select'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60AEB14E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28D4F586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update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0CDBD6A5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'update'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68C63DEC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1842799A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delete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493FCDE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select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conn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2FCA0EC6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'after delete'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75A59A3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6D1948F4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7E109BE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run</w:t>
      </w:r>
      <w:r>
        <w:rPr>
          <w:rStyle w:val="token"/>
          <w:rFonts w:ascii="inherit" w:eastAsiaTheme="majorEastAsia" w:hAnsi="inherit"/>
          <w:color w:val="9E9E9E"/>
        </w:rPr>
        <w:t>())</w:t>
      </w:r>
    </w:p>
    <w:p w14:paraId="5E3A7A22" w14:textId="77777777" w:rsidR="0028548C" w:rsidRDefault="0028548C" w:rsidP="0028548C">
      <w:pPr>
        <w:pStyle w:val="HTMLPreformatted"/>
        <w:shd w:val="clear" w:color="auto" w:fill="F5F5F5"/>
        <w:rPr>
          <w:rFonts w:ascii="inherit" w:hAnsi="inherit"/>
        </w:rPr>
      </w:pPr>
    </w:p>
    <w:p w14:paraId="046C5C9F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Запустить пример можно в </w:t>
      </w:r>
      <w:hyperlink r:id="rId18" w:tgtFrame="_blank" w:tooltip="https://lms.metaclass.kts.studio/lesson/354/unit/" w:history="1">
        <w:r>
          <w:rPr>
            <w:rStyle w:val="Hyperlink"/>
            <w:rFonts w:ascii="Open Sans" w:hAnsi="Open Sans" w:cs="Open Sans"/>
            <w:color w:val="1875F0"/>
          </w:rPr>
          <w:t>mercury</w:t>
        </w:r>
      </w:hyperlink>
      <w:r>
        <w:rPr>
          <w:rFonts w:ascii="Open Sans" w:hAnsi="Open Sans" w:cs="Open Sans"/>
          <w:color w:val="212121"/>
        </w:rPr>
        <w:t>:</w:t>
      </w:r>
    </w:p>
    <w:p w14:paraId="4C29F350" w14:textId="77777777" w:rsidR="0028548C" w:rsidRDefault="0028548C" w:rsidP="0028548C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python3 connectors/postgres/crud.py</w:t>
      </w:r>
    </w:p>
    <w:p w14:paraId="00681CB5" w14:textId="77777777" w:rsidR="0028548C" w:rsidRPr="0028548C" w:rsidRDefault="0028548C" w:rsidP="0028548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28548C">
        <w:rPr>
          <w:rFonts w:ascii="Open Sans" w:hAnsi="Open Sans" w:cs="Open Sans"/>
          <w:color w:val="212121"/>
          <w:lang w:val="en-US"/>
        </w:rPr>
        <w:br/>
      </w:r>
    </w:p>
    <w:p w14:paraId="3521FAA9" w14:textId="77777777" w:rsidR="0028548C" w:rsidRPr="0028548C" w:rsidRDefault="0028548C" w:rsidP="0028548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  <w:lang w:val="en-US"/>
        </w:rPr>
      </w:pPr>
      <w:r>
        <w:rPr>
          <w:rFonts w:ascii="Open Sans" w:hAnsi="Open Sans" w:cs="Open Sans"/>
          <w:b/>
          <w:bCs/>
          <w:sz w:val="42"/>
          <w:szCs w:val="42"/>
        </w:rPr>
        <w:t>Что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</w:t>
      </w:r>
      <w:r>
        <w:rPr>
          <w:rFonts w:ascii="Open Sans" w:hAnsi="Open Sans" w:cs="Open Sans"/>
          <w:b/>
          <w:bCs/>
          <w:sz w:val="42"/>
          <w:szCs w:val="42"/>
        </w:rPr>
        <w:t>делает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</w:t>
      </w:r>
      <w:r>
        <w:rPr>
          <w:rFonts w:ascii="Open Sans" w:hAnsi="Open Sans" w:cs="Open Sans"/>
          <w:b/>
          <w:bCs/>
          <w:sz w:val="42"/>
          <w:szCs w:val="42"/>
        </w:rPr>
        <w:t>этот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</w:t>
      </w:r>
      <w:r>
        <w:rPr>
          <w:rFonts w:ascii="Open Sans" w:hAnsi="Open Sans" w:cs="Open Sans"/>
          <w:b/>
          <w:bCs/>
          <w:sz w:val="42"/>
          <w:szCs w:val="42"/>
        </w:rPr>
        <w:t>код</w:t>
      </w:r>
    </w:p>
    <w:p w14:paraId="7399F3FE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Для выполнения запросов нужно создать подключение к базе данных. Сделать это можно с помощью функций </w:t>
      </w:r>
      <w:r>
        <w:rPr>
          <w:rFonts w:ascii="Open Sans" w:hAnsi="Open Sans" w:cs="Open Sans"/>
          <w:i/>
          <w:iCs/>
          <w:color w:val="212121"/>
        </w:rPr>
        <w:t xml:space="preserve">get_connection </w:t>
      </w:r>
      <w:r>
        <w:rPr>
          <w:rFonts w:ascii="Open Sans" w:hAnsi="Open Sans" w:cs="Open Sans"/>
          <w:color w:val="212121"/>
        </w:rPr>
        <w:t xml:space="preserve">и </w:t>
      </w:r>
      <w:r>
        <w:rPr>
          <w:rFonts w:ascii="Open Sans" w:hAnsi="Open Sans" w:cs="Open Sans"/>
          <w:i/>
          <w:iCs/>
          <w:color w:val="212121"/>
        </w:rPr>
        <w:t>get_connection_by_dsn</w:t>
      </w:r>
      <w:r>
        <w:rPr>
          <w:rFonts w:ascii="Open Sans" w:hAnsi="Open Sans" w:cs="Open Sans"/>
          <w:color w:val="212121"/>
        </w:rPr>
        <w:t>. Есть 2 способа получить объект подключения:</w:t>
      </w:r>
    </w:p>
    <w:p w14:paraId="74325440" w14:textId="77777777" w:rsidR="0028548C" w:rsidRDefault="0028548C" w:rsidP="0028548C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указать параметры host, port, user, password, database</w:t>
      </w:r>
    </w:p>
    <w:p w14:paraId="49D71A8E" w14:textId="77777777" w:rsidR="0028548C" w:rsidRPr="0028548C" w:rsidRDefault="0028548C" w:rsidP="0028548C">
      <w:pPr>
        <w:pStyle w:val="public-draftstyledefault-un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28548C">
        <w:rPr>
          <w:rFonts w:ascii="Open Sans" w:hAnsi="Open Sans" w:cs="Open Sans"/>
          <w:color w:val="212121"/>
          <w:lang w:val="ru-RU"/>
        </w:rPr>
        <w:t xml:space="preserve">указать </w:t>
      </w:r>
      <w:r>
        <w:rPr>
          <w:rFonts w:ascii="Open Sans" w:hAnsi="Open Sans" w:cs="Open Sans"/>
          <w:color w:val="212121"/>
        </w:rPr>
        <w:t>dsn</w:t>
      </w:r>
      <w:r w:rsidRPr="0028548C">
        <w:rPr>
          <w:rFonts w:ascii="Open Sans" w:hAnsi="Open Sans" w:cs="Open Sans"/>
          <w:color w:val="212121"/>
          <w:lang w:val="ru-RU"/>
        </w:rPr>
        <w:t xml:space="preserve">: </w:t>
      </w:r>
      <w:r>
        <w:rPr>
          <w:rFonts w:ascii="Open Sans" w:hAnsi="Open Sans" w:cs="Open Sans"/>
          <w:color w:val="212121"/>
        </w:rPr>
        <w:t>postgres</w:t>
      </w:r>
      <w:r w:rsidRPr="0028548C">
        <w:rPr>
          <w:rFonts w:ascii="Open Sans" w:hAnsi="Open Sans" w:cs="Open Sans"/>
          <w:color w:val="212121"/>
          <w:lang w:val="ru-RU"/>
        </w:rPr>
        <w:t>://&lt;</w:t>
      </w:r>
      <w:r>
        <w:rPr>
          <w:rFonts w:ascii="Open Sans" w:hAnsi="Open Sans" w:cs="Open Sans"/>
          <w:color w:val="212121"/>
        </w:rPr>
        <w:t>user</w:t>
      </w:r>
      <w:r w:rsidRPr="0028548C">
        <w:rPr>
          <w:rFonts w:ascii="Open Sans" w:hAnsi="Open Sans" w:cs="Open Sans"/>
          <w:color w:val="212121"/>
          <w:lang w:val="ru-RU"/>
        </w:rPr>
        <w:t>&gt;:&lt;</w:t>
      </w:r>
      <w:r>
        <w:rPr>
          <w:rFonts w:ascii="Open Sans" w:hAnsi="Open Sans" w:cs="Open Sans"/>
          <w:color w:val="212121"/>
        </w:rPr>
        <w:t>password</w:t>
      </w:r>
      <w:r w:rsidRPr="0028548C">
        <w:rPr>
          <w:rFonts w:ascii="Open Sans" w:hAnsi="Open Sans" w:cs="Open Sans"/>
          <w:color w:val="212121"/>
          <w:lang w:val="ru-RU"/>
        </w:rPr>
        <w:t>&gt;@&lt;</w:t>
      </w:r>
      <w:r>
        <w:rPr>
          <w:rFonts w:ascii="Open Sans" w:hAnsi="Open Sans" w:cs="Open Sans"/>
          <w:color w:val="212121"/>
        </w:rPr>
        <w:t>host</w:t>
      </w:r>
      <w:r w:rsidRPr="0028548C">
        <w:rPr>
          <w:rFonts w:ascii="Open Sans" w:hAnsi="Open Sans" w:cs="Open Sans"/>
          <w:color w:val="212121"/>
          <w:lang w:val="ru-RU"/>
        </w:rPr>
        <w:t>&gt;:&lt;</w:t>
      </w:r>
      <w:r>
        <w:rPr>
          <w:rFonts w:ascii="Open Sans" w:hAnsi="Open Sans" w:cs="Open Sans"/>
          <w:color w:val="212121"/>
        </w:rPr>
        <w:t>port</w:t>
      </w:r>
      <w:r w:rsidRPr="0028548C">
        <w:rPr>
          <w:rFonts w:ascii="Open Sans" w:hAnsi="Open Sans" w:cs="Open Sans"/>
          <w:color w:val="212121"/>
          <w:lang w:val="ru-RU"/>
        </w:rPr>
        <w:t>&gt;/&lt;</w:t>
      </w:r>
      <w:r>
        <w:rPr>
          <w:rFonts w:ascii="Open Sans" w:hAnsi="Open Sans" w:cs="Open Sans"/>
          <w:color w:val="212121"/>
        </w:rPr>
        <w:t>database</w:t>
      </w:r>
      <w:r w:rsidRPr="0028548C">
        <w:rPr>
          <w:rFonts w:ascii="Open Sans" w:hAnsi="Open Sans" w:cs="Open Sans"/>
          <w:color w:val="212121"/>
          <w:lang w:val="ru-RU"/>
        </w:rPr>
        <w:t>&gt;. По сути это то же самое, что и предыдущий способ, только запись более компактная</w:t>
      </w:r>
    </w:p>
    <w:p w14:paraId="5C228470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Подключение происходит в момет вызова </w:t>
      </w:r>
      <w:r>
        <w:rPr>
          <w:rFonts w:ascii="Open Sans" w:hAnsi="Open Sans" w:cs="Open Sans"/>
          <w:i/>
          <w:iCs/>
          <w:color w:val="212121"/>
        </w:rPr>
        <w:t>asyncpg.connect.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Поэтому, если параметры указаны неправильно, то будет вызвано исключение о том, что подключиться не удалось.</w:t>
      </w:r>
    </w:p>
    <w:p w14:paraId="333FA823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C220C53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функциях insert, select, update, delete используются методы подключения fetchrow, fetch, execute. Давайте рассмотрим их подробнее.</w:t>
      </w:r>
    </w:p>
    <w:p w14:paraId="313F9C2D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fetchrow. </w:t>
      </w:r>
      <w:r>
        <w:rPr>
          <w:rFonts w:ascii="Open Sans" w:hAnsi="Open Sans" w:cs="Open Sans"/>
          <w:color w:val="212121"/>
        </w:rPr>
        <w:t>Выполнит sql-запрос и вернет только одну запись — даже если запрос вернул больше. Если запрос вернул запись, метод возвращает объект Record, если нет — объект None.</w:t>
      </w:r>
    </w:p>
    <w:p w14:paraId="705743E2" w14:textId="21643371" w:rsidR="0028548C" w:rsidRDefault="0028548C" w:rsidP="0028548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18E0F68E">
          <v:shape id="_x0000_i1045" type="#_x0000_t75" style="width:136.4pt;height:60.9pt" o:ole="">
            <v:imagedata r:id="rId7" o:title=""/>
          </v:shape>
          <w:control r:id="rId19" w:name="DefaultOcxName11" w:shapeid="_x0000_i1045"/>
        </w:object>
      </w:r>
    </w:p>
    <w:p w14:paraId="5ED437A0" w14:textId="77777777" w:rsidR="0028548C" w:rsidRDefault="0028548C" w:rsidP="0028548C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token"/>
          <w:rFonts w:ascii="inherit" w:eastAsiaTheme="majorEastAsia" w:hAnsi="inherit"/>
          <w:color w:val="795548"/>
        </w:rPr>
        <w:lastRenderedPageBreak/>
        <w:t>&lt;</w:t>
      </w:r>
      <w:r>
        <w:rPr>
          <w:rStyle w:val="HTMLCode"/>
          <w:rFonts w:ascii="inherit" w:hAnsi="inherit"/>
        </w:rPr>
        <w:t xml:space="preserve">Record </w:t>
      </w:r>
      <w:r>
        <w:rPr>
          <w:rStyle w:val="token"/>
          <w:rFonts w:ascii="inherit" w:eastAsiaTheme="majorEastAsia" w:hAnsi="inherit"/>
          <w:color w:val="22863A"/>
        </w:rPr>
        <w:t>id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token"/>
          <w:rFonts w:ascii="inherit" w:eastAsiaTheme="majorEastAsia" w:hAnsi="inherit"/>
          <w:color w:val="E91E63"/>
        </w:rPr>
        <w:t>12</w:t>
      </w:r>
      <w:r>
        <w:rPr>
          <w:rStyle w:val="HTMLCode"/>
          <w:rFonts w:ascii="inherit" w:hAnsi="inherit"/>
        </w:rPr>
        <w:t xml:space="preserve"> first_name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token"/>
          <w:rFonts w:ascii="inherit" w:eastAsiaTheme="majorEastAsia" w:hAnsi="inherit"/>
          <w:color w:val="22863A"/>
        </w:rPr>
        <w:t>'Alexander'</w:t>
      </w:r>
      <w:r>
        <w:rPr>
          <w:rStyle w:val="HTMLCode"/>
          <w:rFonts w:ascii="inherit" w:hAnsi="inherit"/>
        </w:rPr>
        <w:t xml:space="preserve"> last_name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token"/>
          <w:rFonts w:ascii="inherit" w:eastAsiaTheme="majorEastAsia" w:hAnsi="inherit"/>
          <w:color w:val="22863A"/>
        </w:rPr>
        <w:t>'Opryshko'</w:t>
      </w:r>
      <w:r>
        <w:rPr>
          <w:rStyle w:val="HTMLCode"/>
          <w:rFonts w:ascii="inherit" w:hAnsi="inherit"/>
        </w:rPr>
        <w:t xml:space="preserve"> is_tutor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token"/>
          <w:rFonts w:ascii="inherit" w:eastAsiaTheme="majorEastAsia" w:hAnsi="inherit"/>
          <w:color w:val="E91E63"/>
        </w:rPr>
        <w:t>False</w:t>
      </w:r>
      <w:r>
        <w:rPr>
          <w:rStyle w:val="HTMLCode"/>
          <w:rFonts w:ascii="inherit" w:hAnsi="inherit"/>
        </w:rPr>
        <w:t xml:space="preserve"> created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>datetime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datetime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E91E63"/>
        </w:rPr>
        <w:t>2021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11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2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21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29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4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785353</w:t>
      </w:r>
      <w:r>
        <w:rPr>
          <w:rStyle w:val="token"/>
          <w:rFonts w:ascii="inherit" w:eastAsiaTheme="majorEastAsia" w:hAnsi="inherit"/>
          <w:color w:val="9E9E9E"/>
        </w:rPr>
        <w:t>)</w:t>
      </w:r>
      <w:r>
        <w:rPr>
          <w:rStyle w:val="token"/>
          <w:rFonts w:ascii="inherit" w:eastAsiaTheme="majorEastAsia" w:hAnsi="inherit"/>
          <w:color w:val="795548"/>
        </w:rPr>
        <w:t>&gt;</w:t>
      </w:r>
    </w:p>
    <w:p w14:paraId="0E66DF27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fetch. </w:t>
      </w:r>
      <w:r>
        <w:rPr>
          <w:rFonts w:ascii="Open Sans" w:hAnsi="Open Sans" w:cs="Open Sans"/>
          <w:color w:val="212121"/>
        </w:rPr>
        <w:t>Выполнит sql-запрос и вернет все записи, которые вернул запрос, даже если там были миллионы записей. Если запрос не вернул никакой записи, метод возвращает список объектов Record или пустой список.</w:t>
      </w:r>
    </w:p>
    <w:p w14:paraId="1B8B8F78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execute. </w:t>
      </w:r>
      <w:r>
        <w:rPr>
          <w:rFonts w:ascii="Open Sans" w:hAnsi="Open Sans" w:cs="Open Sans"/>
          <w:color w:val="212121"/>
        </w:rPr>
        <w:t>Выполнит sql-запрос и вернет строку, которую Postgres пишет после выполнения запроса.</w:t>
      </w:r>
    </w:p>
    <w:p w14:paraId="540BC031" w14:textId="4E32FDDB" w:rsidR="0028548C" w:rsidRDefault="0028548C" w:rsidP="0028548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095F62A8">
          <v:shape id="_x0000_i1044" type="#_x0000_t75" style="width:136.4pt;height:60.9pt" o:ole="">
            <v:imagedata r:id="rId7" o:title=""/>
          </v:shape>
          <w:control r:id="rId20" w:name="DefaultOcxName2" w:shapeid="_x0000_i1044"/>
        </w:object>
      </w:r>
    </w:p>
    <w:p w14:paraId="61D8EA38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90A4AE"/>
        </w:rPr>
        <w:t xml:space="preserve"># после выполнения </w:t>
      </w:r>
    </w:p>
    <w:p w14:paraId="599E5F0D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execute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"delete from users where id = $1"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user_id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2BB16777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3F51B5"/>
        </w:rPr>
        <w:t>print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type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HTMLCode"/>
          <w:rFonts w:ascii="inherit" w:hAnsi="inherit"/>
        </w:rPr>
        <w:t>res</w:t>
      </w:r>
      <w:r>
        <w:rPr>
          <w:rStyle w:val="token"/>
          <w:rFonts w:ascii="inherit" w:eastAsiaTheme="majorEastAsia" w:hAnsi="inherit"/>
          <w:color w:val="9E9E9E"/>
        </w:rPr>
        <w:t>),</w:t>
      </w:r>
      <w:r>
        <w:rPr>
          <w:rStyle w:val="HTMLCode"/>
          <w:rFonts w:ascii="inherit" w:hAnsi="inherit"/>
        </w:rPr>
        <w:t xml:space="preserve"> res</w:t>
      </w:r>
      <w:r>
        <w:rPr>
          <w:rStyle w:val="token"/>
          <w:rFonts w:ascii="inherit" w:eastAsiaTheme="majorEastAsia" w:hAnsi="inherit"/>
          <w:color w:val="9E9E9E"/>
        </w:rPr>
        <w:t>)</w:t>
      </w:r>
    </w:p>
    <w:p w14:paraId="4FDB0FBB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90A4AE"/>
        </w:rPr>
        <w:t># будет выведено</w:t>
      </w:r>
    </w:p>
    <w:p w14:paraId="21F7480F" w14:textId="77777777" w:rsidR="0028548C" w:rsidRDefault="0028548C" w:rsidP="0028548C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token"/>
          <w:rFonts w:ascii="inherit" w:eastAsiaTheme="majorEastAsia" w:hAnsi="inherit"/>
          <w:color w:val="795548"/>
        </w:rPr>
        <w:t>&lt;</w:t>
      </w:r>
      <w:r>
        <w:rPr>
          <w:rStyle w:val="token"/>
          <w:rFonts w:ascii="inherit" w:eastAsiaTheme="majorEastAsia" w:hAnsi="inherit"/>
          <w:color w:val="3F51B5"/>
        </w:rPr>
        <w:t>class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22863A"/>
        </w:rPr>
        <w:t>'str'</w:t>
      </w:r>
      <w:r>
        <w:rPr>
          <w:rStyle w:val="token"/>
          <w:rFonts w:ascii="inherit" w:eastAsiaTheme="majorEastAsia" w:hAnsi="inherit"/>
          <w:color w:val="795548"/>
        </w:rPr>
        <w:t>&gt;</w:t>
      </w:r>
      <w:r>
        <w:rPr>
          <w:rStyle w:val="HTMLCode"/>
          <w:rFonts w:ascii="inherit" w:hAnsi="inherit"/>
        </w:rPr>
        <w:t xml:space="preserve"> DELETE </w:t>
      </w:r>
      <w:r>
        <w:rPr>
          <w:rStyle w:val="token"/>
          <w:rFonts w:ascii="inherit" w:eastAsiaTheme="majorEastAsia" w:hAnsi="inherit"/>
          <w:color w:val="E91E63"/>
        </w:rPr>
        <w:t>1</w:t>
      </w:r>
    </w:p>
    <w:p w14:paraId="26943A19" w14:textId="77777777" w:rsidR="0028548C" w:rsidRPr="0028548C" w:rsidRDefault="0028548C" w:rsidP="0028548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28548C">
        <w:rPr>
          <w:rFonts w:ascii="Open Sans" w:hAnsi="Open Sans" w:cs="Open Sans"/>
          <w:color w:val="212121"/>
          <w:lang w:val="en-US"/>
        </w:rPr>
        <w:br/>
      </w:r>
    </w:p>
    <w:p w14:paraId="1F8591F9" w14:textId="77777777" w:rsidR="0028548C" w:rsidRPr="0028548C" w:rsidRDefault="0028548C" w:rsidP="0028548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  <w:lang w:val="en-US"/>
        </w:rPr>
      </w:pPr>
      <w:r>
        <w:rPr>
          <w:rFonts w:ascii="Open Sans" w:hAnsi="Open Sans" w:cs="Open Sans"/>
          <w:b/>
          <w:bCs/>
          <w:sz w:val="42"/>
          <w:szCs w:val="42"/>
        </w:rPr>
        <w:t>Общие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</w:t>
      </w:r>
      <w:r>
        <w:rPr>
          <w:rFonts w:ascii="Open Sans" w:hAnsi="Open Sans" w:cs="Open Sans"/>
          <w:b/>
          <w:bCs/>
          <w:sz w:val="42"/>
          <w:szCs w:val="42"/>
        </w:rPr>
        <w:t>свойства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</w:t>
      </w:r>
      <w:r>
        <w:rPr>
          <w:rFonts w:ascii="Open Sans" w:hAnsi="Open Sans" w:cs="Open Sans"/>
          <w:b/>
          <w:bCs/>
          <w:sz w:val="42"/>
          <w:szCs w:val="42"/>
        </w:rPr>
        <w:t>функций</w:t>
      </w:r>
      <w:r w:rsidRPr="0028548C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fetchrow, fetch, execute</w:t>
      </w:r>
    </w:p>
    <w:p w14:paraId="623DBC78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Функции могут принимать переменные. Перечисленные аргументы после запроса попадут в запрос вместо $1, $2 и далее:</w:t>
      </w:r>
    </w:p>
    <w:p w14:paraId="75743E94" w14:textId="5E446EA3" w:rsidR="0028548C" w:rsidRDefault="0028548C" w:rsidP="0028548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2B587BEF">
          <v:shape id="_x0000_i1043" type="#_x0000_t75" style="width:136.4pt;height:60.9pt" o:ole="">
            <v:imagedata r:id="rId7" o:title=""/>
          </v:shape>
          <w:control r:id="rId21" w:name="DefaultOcxName3" w:shapeid="_x0000_i1043"/>
        </w:object>
      </w:r>
    </w:p>
    <w:p w14:paraId="07919EB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90A4AE"/>
        </w:rPr>
        <w:t xml:space="preserve"># запрос </w:t>
      </w:r>
    </w:p>
    <w:p w14:paraId="7881A79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fetchrow</w:t>
      </w:r>
      <w:r>
        <w:rPr>
          <w:rStyle w:val="token"/>
          <w:rFonts w:ascii="inherit" w:eastAsiaTheme="majorEastAsia" w:hAnsi="inherit"/>
          <w:color w:val="9E9E9E"/>
        </w:rPr>
        <w:t>(</w:t>
      </w:r>
    </w:p>
    <w:p w14:paraId="21065984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22863A"/>
        </w:rPr>
        <w:t>"insert into users (first_name, last_name, is_tutor, created) values ($1, $2, $3, $4) returning *"</w:t>
      </w:r>
      <w:r>
        <w:rPr>
          <w:rStyle w:val="token"/>
          <w:rFonts w:ascii="inherit" w:eastAsiaTheme="majorEastAsia" w:hAnsi="inherit"/>
          <w:color w:val="9E9E9E"/>
        </w:rPr>
        <w:t>,</w:t>
      </w:r>
    </w:p>
    <w:p w14:paraId="0BA4EFE7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eastAsiaTheme="majorEastAsia" w:hAnsi="inherit"/>
          <w:color w:val="22863A"/>
        </w:rPr>
        <w:t>'Alexander'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22863A"/>
        </w:rPr>
        <w:t>'Opryshko'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E91E63"/>
        </w:rPr>
        <w:t>True</w:t>
      </w:r>
      <w:r>
        <w:rPr>
          <w:rStyle w:val="token"/>
          <w:rFonts w:ascii="inherit" w:eastAsiaTheme="majorEastAsia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datetime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datetime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now</w:t>
      </w:r>
      <w:r>
        <w:rPr>
          <w:rStyle w:val="token"/>
          <w:rFonts w:ascii="inherit" w:eastAsiaTheme="majorEastAsia" w:hAnsi="inherit"/>
          <w:color w:val="9E9E9E"/>
        </w:rPr>
        <w:t>()</w:t>
      </w:r>
    </w:p>
    <w:p w14:paraId="51942751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9E9E9E"/>
        </w:rPr>
        <w:t>)</w:t>
      </w:r>
    </w:p>
    <w:p w14:paraId="3BB52352" w14:textId="77777777" w:rsidR="0028548C" w:rsidRDefault="0028548C" w:rsidP="0028548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eastAsiaTheme="majorEastAsia" w:hAnsi="inherit"/>
          <w:color w:val="90A4AE"/>
        </w:rPr>
        <w:t xml:space="preserve"># превратится в </w:t>
      </w:r>
    </w:p>
    <w:p w14:paraId="2F18D2E9" w14:textId="77777777" w:rsidR="0028548C" w:rsidRDefault="0028548C" w:rsidP="0028548C">
      <w:pPr>
        <w:pStyle w:val="HTMLPreformatted"/>
        <w:shd w:val="clear" w:color="auto" w:fill="F5F5F5"/>
        <w:rPr>
          <w:rStyle w:val="token"/>
          <w:rFonts w:ascii="inherit" w:eastAsiaTheme="majorEastAsia" w:hAnsi="inherit"/>
          <w:color w:val="22863A"/>
        </w:rPr>
      </w:pPr>
      <w:r>
        <w:rPr>
          <w:rStyle w:val="HTMLCode"/>
          <w:rFonts w:ascii="inherit" w:hAnsi="inherit"/>
        </w:rPr>
        <w:t xml:space="preserve">res </w:t>
      </w:r>
      <w:r>
        <w:rPr>
          <w:rStyle w:val="token"/>
          <w:rFonts w:ascii="inherit" w:eastAsiaTheme="majorEastAsia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eastAsiaTheme="majorEastAsia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conn</w:t>
      </w:r>
      <w:r>
        <w:rPr>
          <w:rStyle w:val="token"/>
          <w:rFonts w:ascii="inherit" w:eastAsiaTheme="majorEastAsia" w:hAnsi="inherit"/>
          <w:color w:val="9E9E9E"/>
        </w:rPr>
        <w:t>.</w:t>
      </w:r>
      <w:r>
        <w:rPr>
          <w:rStyle w:val="HTMLCode"/>
          <w:rFonts w:ascii="inherit" w:hAnsi="inherit"/>
        </w:rPr>
        <w:t>fetchrow</w:t>
      </w:r>
      <w:r>
        <w:rPr>
          <w:rStyle w:val="token"/>
          <w:rFonts w:ascii="inherit" w:eastAsiaTheme="majorEastAsia" w:hAnsi="inherit"/>
          <w:color w:val="9E9E9E"/>
        </w:rPr>
        <w:t>(</w:t>
      </w:r>
      <w:r>
        <w:rPr>
          <w:rStyle w:val="token"/>
          <w:rFonts w:ascii="inherit" w:eastAsiaTheme="majorEastAsia" w:hAnsi="inherit"/>
          <w:color w:val="22863A"/>
        </w:rPr>
        <w:t>"""</w:t>
      </w:r>
    </w:p>
    <w:p w14:paraId="6660117B" w14:textId="77777777" w:rsidR="0028548C" w:rsidRDefault="0028548C" w:rsidP="0028548C">
      <w:pPr>
        <w:pStyle w:val="HTMLPreformatted"/>
        <w:shd w:val="clear" w:color="auto" w:fill="F5F5F5"/>
        <w:rPr>
          <w:rStyle w:val="token"/>
          <w:rFonts w:ascii="inherit" w:eastAsiaTheme="majorEastAsia" w:hAnsi="inherit"/>
          <w:color w:val="22863A"/>
        </w:rPr>
      </w:pPr>
      <w:r>
        <w:rPr>
          <w:rStyle w:val="token"/>
          <w:rFonts w:ascii="inherit" w:eastAsiaTheme="majorEastAsia" w:hAnsi="inherit"/>
          <w:color w:val="22863A"/>
        </w:rPr>
        <w:t xml:space="preserve">    insert into users (first_name, last_name, is_tutor, created) </w:t>
      </w:r>
    </w:p>
    <w:p w14:paraId="0E8B778D" w14:textId="77777777" w:rsidR="0028548C" w:rsidRDefault="0028548C" w:rsidP="0028548C">
      <w:pPr>
        <w:pStyle w:val="HTMLPreformatted"/>
        <w:shd w:val="clear" w:color="auto" w:fill="F5F5F5"/>
        <w:rPr>
          <w:rStyle w:val="token"/>
          <w:rFonts w:ascii="inherit" w:eastAsiaTheme="majorEastAsia" w:hAnsi="inherit"/>
          <w:color w:val="22863A"/>
        </w:rPr>
      </w:pPr>
      <w:r>
        <w:rPr>
          <w:rStyle w:val="token"/>
          <w:rFonts w:ascii="inherit" w:eastAsiaTheme="majorEastAsia" w:hAnsi="inherit"/>
          <w:color w:val="22863A"/>
        </w:rPr>
        <w:t xml:space="preserve">    values ('Alexander', 'Opryshko', true, '2021-11-02 21:29:04.785353') returning *</w:t>
      </w:r>
    </w:p>
    <w:p w14:paraId="177603DD" w14:textId="77777777" w:rsidR="0028548C" w:rsidRPr="0028548C" w:rsidRDefault="0028548C" w:rsidP="0028548C">
      <w:pPr>
        <w:pStyle w:val="HTMLPreformatted"/>
        <w:shd w:val="clear" w:color="auto" w:fill="F5F5F5"/>
        <w:rPr>
          <w:rFonts w:ascii="inherit" w:hAnsi="inherit"/>
          <w:lang w:val="ru-RU"/>
        </w:rPr>
      </w:pPr>
      <w:r w:rsidRPr="0028548C">
        <w:rPr>
          <w:rStyle w:val="token"/>
          <w:rFonts w:ascii="inherit" w:eastAsiaTheme="majorEastAsia" w:hAnsi="inherit"/>
          <w:color w:val="22863A"/>
          <w:lang w:val="ru-RU"/>
        </w:rPr>
        <w:t>"""</w:t>
      </w:r>
      <w:r w:rsidRPr="0028548C">
        <w:rPr>
          <w:rStyle w:val="token"/>
          <w:rFonts w:ascii="inherit" w:eastAsiaTheme="majorEastAsia" w:hAnsi="inherit"/>
          <w:color w:val="9E9E9E"/>
          <w:lang w:val="ru-RU"/>
        </w:rPr>
        <w:t>)</w:t>
      </w:r>
    </w:p>
    <w:p w14:paraId="257EEC22" w14:textId="77777777" w:rsidR="0028548C" w:rsidRDefault="0028548C" w:rsidP="0028548C">
      <w:pPr>
        <w:pStyle w:val="Heading3"/>
        <w:shd w:val="clear" w:color="auto" w:fill="FFFFFF"/>
        <w:spacing w:before="0"/>
        <w:rPr>
          <w:rFonts w:ascii="Open Sans" w:hAnsi="Open Sans" w:cs="Open Sans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Важное примечание</w:t>
      </w:r>
    </w:p>
    <w:p w14:paraId="1135ACB2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НИКОГДА</w:t>
      </w:r>
      <w:r>
        <w:rPr>
          <w:rFonts w:ascii="Open Sans" w:hAnsi="Open Sans" w:cs="Open Sans"/>
          <w:color w:val="212121"/>
        </w:rPr>
        <w:t xml:space="preserve"> не форматируйте строки руками! </w:t>
      </w:r>
      <w:r>
        <w:rPr>
          <w:rFonts w:ascii="Open Sans" w:hAnsi="Open Sans" w:cs="Open Sans"/>
          <w:b/>
          <w:bCs/>
          <w:color w:val="212121"/>
        </w:rPr>
        <w:t>ВСЕГДА</w:t>
      </w:r>
      <w:r>
        <w:rPr>
          <w:rFonts w:ascii="Open Sans" w:hAnsi="Open Sans" w:cs="Open Sans"/>
          <w:color w:val="212121"/>
        </w:rPr>
        <w:t xml:space="preserve"> пользуйтесь форматированием библиотеки с помощью $1, $2… </w:t>
      </w:r>
    </w:p>
    <w:p w14:paraId="532EE20F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Если форматировать руками, ваше приложение будет подвержено </w:t>
      </w:r>
      <w:hyperlink r:id="rId22" w:tgtFrame="_blank" w:tooltip="https://www.w3schools.com/sql/sql_injection.asp" w:history="1">
        <w:r>
          <w:rPr>
            <w:rStyle w:val="Hyperlink"/>
            <w:rFonts w:ascii="Open Sans" w:hAnsi="Open Sans" w:cs="Open Sans"/>
            <w:color w:val="1875F0"/>
          </w:rPr>
          <w:t>sql-инъекциям</w:t>
        </w:r>
      </w:hyperlink>
      <w:r>
        <w:rPr>
          <w:rFonts w:ascii="Open Sans" w:hAnsi="Open Sans" w:cs="Open Sans"/>
          <w:color w:val="212121"/>
        </w:rPr>
        <w:t>. Библиотека позволяет избежать этой уязвимости.</w:t>
      </w:r>
    </w:p>
    <w:p w14:paraId="48A33888" w14:textId="77777777" w:rsidR="0028548C" w:rsidRDefault="0028548C" w:rsidP="0028548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Библиотека конвертирует типы агрументов при запросе и строки при получении данных. То есть в функции insert мы использовали </w:t>
      </w:r>
      <w:r>
        <w:rPr>
          <w:rFonts w:ascii="Open Sans" w:hAnsi="Open Sans" w:cs="Open Sans"/>
          <w:color w:val="212121"/>
        </w:rPr>
        <w:lastRenderedPageBreak/>
        <w:t>datetime.datetime.now(), а библиотека привела дату к формату, который понимает Postgres. При получении данных через функцию select библиотека тоже автоматически приведет дату к объекту datetime.datetime.</w:t>
      </w:r>
    </w:p>
    <w:p w14:paraId="22948661" w14:textId="3175C7E1" w:rsidR="0028548C" w:rsidRPr="0028548C" w:rsidRDefault="0028548C" w:rsidP="006C0B77">
      <w:pPr>
        <w:spacing w:after="0"/>
        <w:ind w:firstLine="709"/>
        <w:jc w:val="both"/>
      </w:pPr>
    </w:p>
    <w:p w14:paraId="0E81DA7C" w14:textId="26A76F0F" w:rsidR="0028548C" w:rsidRPr="0028548C" w:rsidRDefault="0028548C" w:rsidP="006C0B77">
      <w:pPr>
        <w:spacing w:after="0"/>
        <w:ind w:firstLine="709"/>
        <w:jc w:val="both"/>
      </w:pPr>
    </w:p>
    <w:p w14:paraId="005C6C25" w14:textId="74AD64CF" w:rsidR="0028548C" w:rsidRDefault="0028548C" w:rsidP="006C0B77">
      <w:pPr>
        <w:spacing w:after="0"/>
        <w:ind w:firstLine="709"/>
        <w:jc w:val="both"/>
      </w:pPr>
    </w:p>
    <w:p w14:paraId="5AA91E40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Transaction</w:t>
      </w:r>
    </w:p>
    <w:p w14:paraId="24FA627B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23" w:tgtFrame="_blank" w:tooltip="https://ru.wikipedia.org/wiki/%D0%A2%D1%80%D0%B0%D0%BD%D0%B7%D0%B0%D0%BA%D1%86%D0%B8%D1%8F_(%D0%B8%D0%BD%D1%84%D0%BE%D1%80%D0%BC%D0%B0%D1%82%D0%B8%D0%BA%D0%B0)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Транзакция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группа последовательных операций с базой данных, которая представляет собой логическую единицу работы с данными.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Транзакция может быть выполнена:</w:t>
      </w:r>
    </w:p>
    <w:p w14:paraId="34A0CB5F" w14:textId="77777777" w:rsidR="0028548C" w:rsidRPr="0028548C" w:rsidRDefault="0028548C" w:rsidP="0028548C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целиком и успешно, соблюдая целостность данных и независимо от параллельно идущих других транзакций</w:t>
      </w:r>
    </w:p>
    <w:p w14:paraId="17A6C851" w14:textId="77777777" w:rsidR="0028548C" w:rsidRPr="0028548C" w:rsidRDefault="0028548C" w:rsidP="0028548C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не выполнена вообще, и тогда она не должна произвести никакого эффекта</w:t>
      </w:r>
    </w:p>
    <w:p w14:paraId="745F85DE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F9F8991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Пример: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connectors/postgres/tran.py</w:t>
      </w:r>
    </w:p>
    <w:p w14:paraId="766D3326" w14:textId="1AB599EE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CA7C122">
          <v:shape id="_x0000_i1049" type="#_x0000_t75" style="width:136.4pt;height:60.9pt" o:ole="">
            <v:imagedata r:id="rId7" o:title=""/>
          </v:shape>
          <w:control r:id="rId24" w:name="DefaultOcxName5" w:shapeid="_x0000_i1049"/>
        </w:object>
      </w:r>
    </w:p>
    <w:p w14:paraId="565030D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5D6E81A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</w:p>
    <w:p w14:paraId="7370731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3BFC965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</w:p>
    <w:p w14:paraId="641F949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A9445A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</w:p>
    <w:p w14:paraId="1541585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6E5A87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7CA7EF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get_connection_by_dsn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5043595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"""</w:t>
      </w:r>
    </w:p>
    <w:p w14:paraId="42C7061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   POSTGRES_DSN = postgres://user:password@host:port/database</w:t>
      </w:r>
    </w:p>
    <w:p w14:paraId="684195F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   """</w:t>
      </w:r>
    </w:p>
    <w:p w14:paraId="372411DB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"POSTGRES_DSN"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7DCDDD9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DB9E9CD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04B4D7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insert_many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Record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3E8A37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transaction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2ED37A5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i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2088C3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name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f'name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i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</w:p>
    <w:p w14:paraId="1CF6AC3C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execute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3E3A466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"insert into users (first_name, last_name, is_tutor, created) values ($1, $2, $3, $4)"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5CAAB3C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name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name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BBFD08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8AEBE5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C871B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EBF1ABF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transaction_with_error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472041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transaction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151436E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insert_many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38A42FC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2A3890F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71D4DC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A3CEE0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select_many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AsyncIterator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asyncpg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Record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]:</w:t>
      </w:r>
    </w:p>
    <w:p w14:paraId="2E83971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transaction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94861CB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cursor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cursor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"select * from users"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8DC55B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chunk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cursor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fetch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7D0B3A1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C880E2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item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chunk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A934F3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yield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item</w:t>
      </w:r>
    </w:p>
    <w:p w14:paraId="705316D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chunk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cursor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fetch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EA148B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6EACDB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EA1F61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CC2B39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conn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get_connection_by_dsn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646F87A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insert_many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5B42AE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BDE7E7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transaction_with_error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1A75F71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ZeroDivisionError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D0570A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14C09C2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r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select_many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C334EF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'select_many'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7687E6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EC5B26C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15AA8E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())</w:t>
      </w:r>
    </w:p>
    <w:p w14:paraId="2E0DC32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6104ECA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пример можно в </w:t>
      </w:r>
      <w:hyperlink r:id="rId25" w:tgtFrame="_blank" w:tooltip="https://lms.metaclass.kts.studio/lesson/354/unit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14F7F766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 xml:space="preserve">3 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connectors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/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postgres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/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tran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07DABC08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D6C2651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Разберемся, что тут происходит.</w:t>
      </w:r>
    </w:p>
    <w:p w14:paraId="6906E018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1. 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insert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many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открывает транзакцию с помощью асинхронного контекстного менеджера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with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transaction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() и выполняет 10 вставок в базу данных. </w:t>
      </w:r>
    </w:p>
    <w:p w14:paraId="47CFDD7F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2. 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transaction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with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error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открывает транзакцию и вызывает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insert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many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затем специально вызывает исключение (1/0). Посмотрите: транзакция открывается 2 раза, но на самом деле открывается 1 раз, самый первый. Дальше все операции делаются в рамках самой верхней транзакции. При этом, когда произойдет исключение, все данные, которые записала функция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insert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many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, откатятся.</w:t>
      </w:r>
    </w:p>
    <w:p w14:paraId="0C7136BE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3. 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select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many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Транзакции не всегда используются для вставок и обновлений данных. Они нужны также для получения результатов запроса частями. В функции открывается транзакция и создается </w:t>
      </w:r>
      <w:hyperlink r:id="rId26" w:tgtFrame="_blank" w:tooltip="https://www.postgresql.org/docs/9.2/plpgsql-cursors.html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cursor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По своему назначению это указатель на данные. Если мы вызовем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cursor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(5), мы вернем 5 записей из результата запроса и сдвинем указатель на 5 позиций. Метод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fetch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будет возвращать записи, пока данные не закончились в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cursor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Иначе вернет пустой список.</w:t>
      </w:r>
    </w:p>
    <w:p w14:paraId="3B016132" w14:textId="43DEEC7E" w:rsidR="0028548C" w:rsidRDefault="0028548C" w:rsidP="006C0B77">
      <w:pPr>
        <w:spacing w:after="0"/>
        <w:ind w:firstLine="709"/>
        <w:jc w:val="both"/>
      </w:pPr>
    </w:p>
    <w:p w14:paraId="5A237DFB" w14:textId="1EA4E8B7" w:rsidR="0028548C" w:rsidRDefault="0028548C" w:rsidP="006C0B77">
      <w:pPr>
        <w:spacing w:after="0"/>
        <w:ind w:firstLine="709"/>
        <w:jc w:val="both"/>
      </w:pPr>
    </w:p>
    <w:p w14:paraId="378088DA" w14:textId="590EDAE7" w:rsidR="0028548C" w:rsidRDefault="0028548C" w:rsidP="006C0B77">
      <w:pPr>
        <w:spacing w:after="0"/>
        <w:ind w:firstLine="709"/>
        <w:jc w:val="both"/>
      </w:pPr>
    </w:p>
    <w:p w14:paraId="29F0A33D" w14:textId="0FB33467" w:rsidR="0028548C" w:rsidRDefault="0028548C" w:rsidP="006C0B77">
      <w:pPr>
        <w:spacing w:after="0"/>
        <w:ind w:firstLine="709"/>
        <w:jc w:val="both"/>
      </w:pPr>
    </w:p>
    <w:p w14:paraId="68EE13B4" w14:textId="1076DAC0" w:rsidR="0028548C" w:rsidRDefault="0028548C" w:rsidP="006C0B77">
      <w:pPr>
        <w:spacing w:after="0"/>
        <w:ind w:firstLine="709"/>
        <w:jc w:val="both"/>
      </w:pPr>
    </w:p>
    <w:p w14:paraId="3AB2C2FB" w14:textId="76EED8BE" w:rsidR="0028548C" w:rsidRDefault="0028548C" w:rsidP="006C0B77">
      <w:pPr>
        <w:spacing w:after="0"/>
        <w:ind w:firstLine="709"/>
        <w:jc w:val="both"/>
      </w:pPr>
    </w:p>
    <w:p w14:paraId="43FDEEC1" w14:textId="7FBD3428" w:rsidR="0028548C" w:rsidRDefault="0028548C" w:rsidP="006C0B77">
      <w:pPr>
        <w:spacing w:after="0"/>
        <w:ind w:firstLine="709"/>
        <w:jc w:val="both"/>
      </w:pPr>
    </w:p>
    <w:p w14:paraId="1886DEC4" w14:textId="091CBEFA" w:rsidR="0028548C" w:rsidRDefault="0028548C" w:rsidP="006C0B77">
      <w:pPr>
        <w:spacing w:after="0"/>
        <w:ind w:firstLine="709"/>
        <w:jc w:val="both"/>
      </w:pPr>
    </w:p>
    <w:p w14:paraId="2ED73205" w14:textId="10A6C24F" w:rsidR="0028548C" w:rsidRDefault="0028548C" w:rsidP="006C0B77">
      <w:pPr>
        <w:spacing w:after="0"/>
        <w:ind w:firstLine="709"/>
        <w:jc w:val="both"/>
      </w:pPr>
    </w:p>
    <w:p w14:paraId="43BF1F9C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Concurrent</w:t>
      </w:r>
    </w:p>
    <w:p w14:paraId="162C890D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предыдущих примерах мы получали подключения с помощью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connection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by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dsn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45928858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Объект, который мы получаем —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Connection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«непотокобезопасный»: его методы нельзя вызывать из разных корутин одновременнно. </w:t>
      </w:r>
    </w:p>
    <w:p w14:paraId="218582E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9FB4663" w14:textId="0096F6F6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E666A93">
          <v:shape id="_x0000_i1055" type="#_x0000_t75" style="width:136.4pt;height:60.9pt" o:ole="">
            <v:imagedata r:id="rId7" o:title=""/>
          </v:shape>
          <w:control r:id="rId27" w:name="DefaultOcxName6" w:shapeid="_x0000_i1055"/>
        </w:object>
      </w:r>
    </w:p>
    <w:p w14:paraId="57C80A7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30469AE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1FB051D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A3FEC4F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</w:p>
    <w:p w14:paraId="115978A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7766DB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FB1A98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get_connection_by_dsn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DC0EB2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"""</w:t>
      </w:r>
    </w:p>
    <w:p w14:paraId="3D09BB4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   POSTGRES_DSN = postgres://user:password@host:port/database</w:t>
      </w:r>
    </w:p>
    <w:p w14:paraId="3962DF5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   """</w:t>
      </w:r>
    </w:p>
    <w:p w14:paraId="211F2E87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"POSTGRES_DSN"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4448B8AD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4E1913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8C2EE3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8EFA0B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fetch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"select * from users"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BF6708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8483DF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67E12C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incorrect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DA36BA1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conn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get_connection_by_dsn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164EBB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67B27D8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5858B0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F33DBEB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incorrect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</w:rPr>
        <w:t>())</w:t>
      </w:r>
    </w:p>
    <w:p w14:paraId="7388A5AD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5C48DFD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2C0675D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запустить этот код, то возникнет исключение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InterfaceError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A4A4B54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asyncpg.exceptions._base.InterfaceError: cannot perform operation: another operation is in progress</w:t>
      </w:r>
    </w:p>
    <w:p w14:paraId="6F38A8C2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Task was destroyed but it is pending!</w:t>
      </w:r>
    </w:p>
    <w:p w14:paraId="6BAF131C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На каждую параллельную корутину нужно иметь собственное подключение. Есть два решения:</w:t>
      </w:r>
    </w:p>
    <w:p w14:paraId="367D0418" w14:textId="77777777" w:rsidR="0028548C" w:rsidRPr="0028548C" w:rsidRDefault="0028548C" w:rsidP="0028548C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Создавать подключение на каждый запрос.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Решение плохое, так как создание подключения ресурсоемкий процесс. К тому же на каждое подключение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создает дочерний процесс. Как мы уже знаем, количество параллельных корутин может быть сильно больше количества запущенных процессов, поэтому это решение плохо подходит</w:t>
      </w:r>
    </w:p>
    <w:p w14:paraId="7512EE59" w14:textId="77777777" w:rsidR="0028548C" w:rsidRPr="0028548C" w:rsidRDefault="0028548C" w:rsidP="0028548C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Создать несколько подключений к базе, по необходимости выдавать его корутинам, а после завершения работы возвращать обратно в общий чан.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Объект, который содержит в себе подключения, и из которого можно их брать, называется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pool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724EC02B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22F2AEE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Рассмотрим пример:</w:t>
      </w:r>
    </w:p>
    <w:p w14:paraId="768EC94B" w14:textId="7ED72096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A135C0D">
          <v:shape id="_x0000_i1054" type="#_x0000_t75" style="width:136.4pt;height:60.9pt" o:ole="">
            <v:imagedata r:id="rId7" o:title=""/>
          </v:shape>
          <w:control r:id="rId28" w:name="DefaultOcxName12" w:shapeid="_x0000_i1054"/>
        </w:object>
      </w:r>
    </w:p>
    <w:p w14:paraId="5ECD447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03C8A41C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434C8AF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A7BA91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</w:p>
    <w:p w14:paraId="25132AF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B63AAA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997BF7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get_pool_by_dsn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7D98DB3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asyncpg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create_pool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"POSTGRES_DSN"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6C1EECE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9723F3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EEF1158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4792F0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fetch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"select * from users"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80D825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4D63C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8F9708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pool_query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45FD85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acquire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BFA8860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conn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54E8266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FED4D6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DBE89A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correct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71B2EE4E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pool </w:t>
      </w:r>
      <w:r w:rsidRPr="0028548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get_pool_by_dsn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86D1A19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28548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pool_query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 xml:space="preserve"> pool_query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C8F235A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A4BE752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CF6146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correct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07795E35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61FBFF0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B134C3B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asyncpg.create_pool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создает pool. </w:t>
      </w:r>
    </w:p>
    <w:p w14:paraId="4E603871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Функция create_pool принимает min_size, max_size.</w:t>
      </w: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размеры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pool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количество соединений, которое в нем находится. То есть количество параллельных запросов, которое можно выполнить к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5C622C0D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Асинхронный контекстный менеджер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pool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acquire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()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достает из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pool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одно из свободных соединений. Если все подключения заняты, то корутина будет ждать, пока подключение не освободится. После выхода из контекстного менеджера подключение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conn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возвращается обратно в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pool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D40E93B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E405598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пример можно в </w:t>
      </w:r>
      <w:hyperlink r:id="rId29" w:tgtFrame="_blank" w:tooltip="https://lms.metaclass.kts.studio/lesson/354/unit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0520AE45" w14:textId="77777777" w:rsidR="0028548C" w:rsidRPr="0028548C" w:rsidRDefault="0028548C" w:rsidP="0028548C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28548C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connectors/postgres/pool.py</w:t>
      </w:r>
    </w:p>
    <w:p w14:paraId="68791807" w14:textId="3A8CFE21" w:rsidR="0028548C" w:rsidRDefault="0028548C" w:rsidP="006C0B77">
      <w:pPr>
        <w:spacing w:after="0"/>
        <w:ind w:firstLine="709"/>
        <w:jc w:val="both"/>
      </w:pPr>
    </w:p>
    <w:p w14:paraId="4C4EDFF6" w14:textId="77777777" w:rsidR="0028548C" w:rsidRPr="0028548C" w:rsidRDefault="0028548C" w:rsidP="0028548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28548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ORM</w:t>
      </w:r>
    </w:p>
    <w:p w14:paraId="08F2BDF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и в случае с 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-запросами в сеть, удобно иметь описанную структуру базы данных в коде. Для такой задачи хорошо подходит паттерн проектирования </w:t>
      </w:r>
      <w:hyperlink r:id="rId30" w:tgtFrame="_blank" w:tooltip="https://en.wikipedia.org/wiki/Object%E2%80%93relational_mapping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ORM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hyperlink r:id="rId31" w:tgtFrame="_blank" w:tooltip="https://en.wikipedia.org/wiki/Data_mapper_pattern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Data</w:t>
        </w:r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 </w:t>
        </w:r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mapper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36E0E7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</w:rPr>
        <w:t>Примером реализации паттерна является библиотека:</w:t>
      </w:r>
    </w:p>
    <w:p w14:paraId="102D9006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32" w:tgtFrame="_blank" w:tooltip="https://www.sqlalchemy.org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https://www.sqlalchemy.org/</w:t>
        </w:r>
      </w:hyperlink>
    </w:p>
    <w:p w14:paraId="3EFAF0C6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33" w:tgtFrame="_blank" w:tooltip="https://python-gino.org/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https://python-gino.org/</w:t>
        </w:r>
      </w:hyperlink>
    </w:p>
    <w:p w14:paraId="3BF3B76B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FD0556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Также при изменении структуры данных нужно выполнять запросы для изменения схемы БД. Например, при добавлении или удалении полей.</w:t>
      </w:r>
    </w:p>
    <w:p w14:paraId="4668CF2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DDF94E9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Пример:</w:t>
      </w:r>
    </w:p>
    <w:p w14:paraId="456079A6" w14:textId="5D39E17B" w:rsidR="0028548C" w:rsidRPr="0028548C" w:rsidRDefault="0028548C" w:rsidP="0028548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28548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8C44318">
          <v:shape id="_x0000_i1058" type="#_x0000_t75" style="width:136.4pt;height:60.9pt" o:ole="">
            <v:imagedata r:id="rId7" o:title=""/>
          </v:shape>
          <w:control r:id="rId34" w:name="DefaultOcxName7" w:shapeid="_x0000_i1058"/>
        </w:object>
      </w:r>
    </w:p>
    <w:p w14:paraId="2127A854" w14:textId="77777777" w:rsidR="0028548C" w:rsidRPr="0028548C" w:rsidRDefault="0028548C" w:rsidP="0028548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28548C">
        <w:rPr>
          <w:rFonts w:ascii="inherit" w:eastAsia="Times New Roman" w:hAnsi="inherit" w:cs="Courier New"/>
          <w:sz w:val="20"/>
          <w:szCs w:val="20"/>
          <w:lang w:val="en-US"/>
        </w:rPr>
        <w:t>alter table users drop column last_name</w:t>
      </w:r>
      <w:r w:rsidRPr="0028548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;</w:t>
      </w:r>
    </w:p>
    <w:p w14:paraId="09715BE3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Такие запросы еще называют </w:t>
      </w:r>
      <w:r w:rsidRPr="0028548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миграциями.</w:t>
      </w: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Писать их вручную очень неудобно. Можно сгенерировать их на основе описанной структуры в коде (желаемая схема) и схемы БД (действительная схема).</w:t>
      </w:r>
    </w:p>
    <w:p w14:paraId="5CDEBDDF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Для этого есть специальная утилита, которая позволяет генерировать миграции для БД по описанной схеме с помощью sqlalchemy. Называется она </w:t>
      </w:r>
      <w:hyperlink r:id="rId35" w:tgtFrame="_blank" w:tooltip="https://alembic.sqlalchemy.org/en/latest/" w:history="1">
        <w:r w:rsidRPr="0028548C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alembic.</w:t>
        </w:r>
      </w:hyperlink>
    </w:p>
    <w:p w14:paraId="68270CDE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D25A054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Про эти инструменты мы рассказываем </w:t>
      </w:r>
      <w:hyperlink r:id="rId36" w:tgtFrame="_blank" w:tooltip="https://metaclass.kts.studio/aiohttp_practice" w:history="1">
        <w:r w:rsidRPr="0028548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 xml:space="preserve">на </w:t>
        </w:r>
        <w:r w:rsidRPr="0028548C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бесплатном курсе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hyperlink r:id="rId37" w:tgtFrame="_blank" w:tooltip="https://habr.com/ru/company/kts/blog/579214/" w:history="1">
        <w:r w:rsidRPr="0028548C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в статьях на Хабре</w:t>
        </w:r>
      </w:hyperlink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67847DC5" w14:textId="77777777" w:rsidR="0028548C" w:rsidRPr="0028548C" w:rsidRDefault="0028548C" w:rsidP="0028548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8548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Но, пожалуйста, не спешите переключаться на бесплатный курс. Сейчас это не так важно. Закончите этот курс, а потом пройдите бесплатный, если останется желание.</w:t>
      </w:r>
    </w:p>
    <w:p w14:paraId="4DFE0BC2" w14:textId="77777777" w:rsidR="0028548C" w:rsidRPr="0028548C" w:rsidRDefault="0028548C" w:rsidP="006C0B77">
      <w:pPr>
        <w:spacing w:after="0"/>
        <w:ind w:firstLine="709"/>
        <w:jc w:val="both"/>
      </w:pPr>
    </w:p>
    <w:sectPr w:rsidR="0028548C" w:rsidRPr="0028548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3C7"/>
    <w:multiLevelType w:val="multilevel"/>
    <w:tmpl w:val="0C2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D5C"/>
    <w:multiLevelType w:val="multilevel"/>
    <w:tmpl w:val="1F0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267C"/>
    <w:multiLevelType w:val="multilevel"/>
    <w:tmpl w:val="5112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1157D"/>
    <w:multiLevelType w:val="multilevel"/>
    <w:tmpl w:val="032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23692"/>
    <w:multiLevelType w:val="multilevel"/>
    <w:tmpl w:val="9D96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546E0"/>
    <w:multiLevelType w:val="multilevel"/>
    <w:tmpl w:val="86E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562507">
    <w:abstractNumId w:val="1"/>
  </w:num>
  <w:num w:numId="2" w16cid:durableId="1350644683">
    <w:abstractNumId w:val="3"/>
  </w:num>
  <w:num w:numId="3" w16cid:durableId="980038516">
    <w:abstractNumId w:val="2"/>
  </w:num>
  <w:num w:numId="4" w16cid:durableId="654071958">
    <w:abstractNumId w:val="5"/>
  </w:num>
  <w:num w:numId="5" w16cid:durableId="1627542377">
    <w:abstractNumId w:val="0"/>
  </w:num>
  <w:num w:numId="6" w16cid:durableId="749352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B6"/>
    <w:rsid w:val="0028548C"/>
    <w:rsid w:val="006572B6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27AD"/>
  <w15:chartTrackingRefBased/>
  <w15:docId w15:val="{1F8C2379-9B5F-4DFE-99CE-F6700F2E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8548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8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28548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8548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48C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28548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28548C"/>
  </w:style>
  <w:style w:type="character" w:customStyle="1" w:styleId="Heading3Char">
    <w:name w:val="Heading 3 Char"/>
    <w:basedOn w:val="DefaultParagraphFont"/>
    <w:link w:val="Heading3"/>
    <w:uiPriority w:val="9"/>
    <w:semiHidden/>
    <w:rsid w:val="00285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6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6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4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6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3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9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1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4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6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0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9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6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9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5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2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9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0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3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6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82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9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8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6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5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4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4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8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2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6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6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1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0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github.com/aio-libs/aiopg" TargetMode="External"/><Relationship Id="rId18" Type="http://schemas.openxmlformats.org/officeDocument/2006/relationships/hyperlink" Target="https://lms.metaclass.kts.studio/lesson/354/unit/" TargetMode="External"/><Relationship Id="rId26" Type="http://schemas.openxmlformats.org/officeDocument/2006/relationships/hyperlink" Target="https://www.postgresql.org/docs/9.2/plpgsql-cursors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0.xml"/><Relationship Id="rId7" Type="http://schemas.openxmlformats.org/officeDocument/2006/relationships/image" Target="media/image1.wmf"/><Relationship Id="rId12" Type="http://schemas.openxmlformats.org/officeDocument/2006/relationships/hyperlink" Target="https://github.com/MagicStack/asyncpg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lms.metaclass.kts.studio/lesson/354/unit/" TargetMode="External"/><Relationship Id="rId33" Type="http://schemas.openxmlformats.org/officeDocument/2006/relationships/hyperlink" Target="https://python-gino.org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icstack.github.io/asyncpg/current/index.html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lms.metaclass.kts.studio/lesson/354/un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s.metaclass.kts.studio/lesson/354/unit/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www.sqlalchemy.org/" TargetMode="External"/><Relationship Id="rId37" Type="http://schemas.openxmlformats.org/officeDocument/2006/relationships/hyperlink" Target="https://habr.com/ru/company/kts/blog/579214/" TargetMode="External"/><Relationship Id="rId5" Type="http://schemas.openxmlformats.org/officeDocument/2006/relationships/hyperlink" Target="https://metaclass.kts.studio/aiohttp_practice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ru.wikipedia.org/wiki/%D0%A2%D1%80%D0%B0%D0%BD%D0%B7%D0%B0%D0%BA%D1%86%D0%B8%D1%8F_(%D0%B8%D0%BD%D1%84%D0%BE%D1%80%D0%BC%D0%B0%D1%82%D0%B8%D0%BA%D0%B0)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s://metaclass.kts.studio/aiohttp_practice" TargetMode="External"/><Relationship Id="rId10" Type="http://schemas.openxmlformats.org/officeDocument/2006/relationships/image" Target="media/image2.png"/><Relationship Id="rId19" Type="http://schemas.openxmlformats.org/officeDocument/2006/relationships/control" Target="activeX/activeX4.xml"/><Relationship Id="rId31" Type="http://schemas.openxmlformats.org/officeDocument/2006/relationships/hyperlink" Target="https://en.wikipedia.org/wiki/Data_mapper_patte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atis.techtarget.com/definition/data-source-name-DSN" TargetMode="External"/><Relationship Id="rId14" Type="http://schemas.openxmlformats.org/officeDocument/2006/relationships/hyperlink" Target="https://pypi.org/project/psycopg2/" TargetMode="External"/><Relationship Id="rId22" Type="http://schemas.openxmlformats.org/officeDocument/2006/relationships/hyperlink" Target="https://www.w3schools.com/sql/sql_injection.asp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https://en.wikipedia.org/wiki/Object%E2%80%93relational_mapping" TargetMode="External"/><Relationship Id="rId35" Type="http://schemas.openxmlformats.org/officeDocument/2006/relationships/hyperlink" Target="https://alembic.sqlalchemy.org/en/lates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2514</Words>
  <Characters>14331</Characters>
  <Application>Microsoft Office Word</Application>
  <DocSecurity>0</DocSecurity>
  <Lines>119</Lines>
  <Paragraphs>33</Paragraphs>
  <ScaleCrop>false</ScaleCrop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2022-12-18T16:07:00Z</dcterms:created>
  <dcterms:modified xsi:type="dcterms:W3CDTF">2022-12-18T16:08:00Z</dcterms:modified>
</cp:coreProperties>
</file>