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0292" w14:textId="77777777" w:rsidR="00037759" w:rsidRPr="00037759" w:rsidRDefault="00037759" w:rsidP="00037759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bookmarkStart w:id="0" w:name="_GoBack"/>
      <w:bookmarkEnd w:id="0"/>
      <w:r w:rsidRPr="00037759">
        <w:rPr>
          <w:rFonts w:ascii="Open Sans" w:eastAsia="Times New Roman" w:hAnsi="Open Sans" w:cs="Open Sans"/>
          <w:sz w:val="54"/>
          <w:szCs w:val="54"/>
        </w:rPr>
        <w:t xml:space="preserve">Пишем </w:t>
      </w:r>
      <w:r w:rsidRPr="00037759">
        <w:rPr>
          <w:rFonts w:ascii="Open Sans" w:eastAsia="Times New Roman" w:hAnsi="Open Sans" w:cs="Open Sans"/>
          <w:sz w:val="54"/>
          <w:szCs w:val="54"/>
          <w:lang w:val="en-US"/>
        </w:rPr>
        <w:t>echo</w:t>
      </w:r>
      <w:r w:rsidRPr="00037759">
        <w:rPr>
          <w:rFonts w:ascii="Open Sans" w:eastAsia="Times New Roman" w:hAnsi="Open Sans" w:cs="Open Sans"/>
          <w:sz w:val="54"/>
          <w:szCs w:val="54"/>
        </w:rPr>
        <w:t>-сервер</w:t>
      </w:r>
    </w:p>
    <w:p w14:paraId="20207315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уроке необходимо будет создать свой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echo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-сервер. Приставка "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echo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" означает, что этот веб-сервер на любой запрос должен отвечать ответом, содержащим детали запроса. </w:t>
      </w:r>
    </w:p>
    <w:p w14:paraId="17EBB084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 1.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-запрос, посланный по адресу 0.0.0.0:8888/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index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, ваш сервер должен возвращать такое:</w:t>
      </w:r>
    </w:p>
    <w:p w14:paraId="47DF812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{</w:t>
      </w:r>
    </w:p>
    <w:p w14:paraId="646AC720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"method": "GET", </w:t>
      </w:r>
    </w:p>
    <w:p w14:paraId="6F66108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"host": "0.0.0.0:8080", </w:t>
      </w:r>
    </w:p>
    <w:p w14:paraId="39951F8D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"path": "/index", </w:t>
      </w:r>
    </w:p>
    <w:p w14:paraId="28E83EAA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query_string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": "", </w:t>
      </w:r>
    </w:p>
    <w:p w14:paraId="70B8BC72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"query": {}, </w:t>
      </w:r>
    </w:p>
    <w:p w14:paraId="7A22668F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"scheme": "http", </w:t>
      </w:r>
    </w:p>
    <w:p w14:paraId="14C5739D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"secure": false, </w:t>
      </w:r>
    </w:p>
    <w:p w14:paraId="75F104A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http_version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": "1.1", </w:t>
      </w:r>
    </w:p>
    <w:p w14:paraId="3A4C8AD5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"headers": {</w:t>
      </w:r>
    </w:p>
    <w:p w14:paraId="2576D324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"Host": "0.0.0.0:8080", </w:t>
      </w:r>
    </w:p>
    <w:p w14:paraId="5A8EC3AC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"Accept": "text/html,application/xhtml+xml,application/xml;q=0.9,*/*;q=0.8",</w:t>
      </w:r>
    </w:p>
    <w:p w14:paraId="31F59525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"User-Agent": "Mozilla/5.0 (Macintosh; Intel Mac OS X 10_15_6) 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AppleWebKit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/605.1.15 (KHTML, like Gecko) Version/14.0.3 Safari/605.1.15",</w:t>
      </w:r>
    </w:p>
    <w:p w14:paraId="3567895A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"Accept-Language": "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en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-us", </w:t>
      </w:r>
    </w:p>
    <w:p w14:paraId="600D2486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"Accept-Encoding": "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gzip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, deflate",</w:t>
      </w:r>
    </w:p>
    <w:p w14:paraId="733F18EB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  "Connection": "keep-alive"</w:t>
      </w:r>
    </w:p>
    <w:p w14:paraId="56ABF352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}, </w:t>
      </w:r>
    </w:p>
    <w:p w14:paraId="1DA265AF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"cookies": {}, </w:t>
      </w:r>
    </w:p>
    <w:p w14:paraId="7A23BCB1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json</w:t>
      </w:r>
      <w:proofErr w:type="spellEnd"/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": null</w:t>
      </w:r>
    </w:p>
    <w:p w14:paraId="480AD580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}</w:t>
      </w:r>
    </w:p>
    <w:p w14:paraId="62AD6B6F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</w:t>
      </w:r>
      <w:proofErr w:type="spellEnd"/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2.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Для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POST-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запроса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посланном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адресу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0.0.0.0:8888/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method?a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=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b&amp;b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=a, с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заголовком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"X-Header: value",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кукой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"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xcookie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=value" и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json-нагрузкой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{"data": "value"},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сервер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должен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возвращать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примерно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такое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</w:p>
    <w:p w14:paraId="31FF7CA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{ </w:t>
      </w:r>
    </w:p>
    <w:p w14:paraId="315E121F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"method": </w:t>
      </w:r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"POST",</w:t>
      </w: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</w:t>
      </w:r>
    </w:p>
    <w:p w14:paraId="00EA07FB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"host": "0.0.0.0:8080",  </w:t>
      </w:r>
    </w:p>
    <w:p w14:paraId="2D40DE0F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"path": "/</w:t>
      </w:r>
      <w:r w:rsidRPr="0003775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method</w:t>
      </w: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",  </w:t>
      </w:r>
    </w:p>
    <w:p w14:paraId="2C93AFEE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query_string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": "</w:t>
      </w:r>
      <w:r w:rsidRPr="00037759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a=</w:t>
      </w:r>
      <w:proofErr w:type="spellStart"/>
      <w:r w:rsidRPr="00037759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b&amp;b</w:t>
      </w:r>
      <w:proofErr w:type="spellEnd"/>
      <w:r w:rsidRPr="00037759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=a</w:t>
      </w: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",  </w:t>
      </w:r>
    </w:p>
    <w:p w14:paraId="38D11192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"query": {</w:t>
      </w:r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"a": "b", "b": "a"</w:t>
      </w: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},  </w:t>
      </w:r>
    </w:p>
    <w:p w14:paraId="479BD08A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"scheme": "http",  </w:t>
      </w:r>
    </w:p>
    <w:p w14:paraId="3F9C0CA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"secure": false,  </w:t>
      </w:r>
    </w:p>
    <w:p w14:paraId="609E70A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http_version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": "1.1",  </w:t>
      </w:r>
    </w:p>
    <w:p w14:paraId="3954BEE3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"headers": {   </w:t>
      </w:r>
    </w:p>
    <w:p w14:paraId="032BECDA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"Host": "0.0.0.0:8080",    </w:t>
      </w:r>
    </w:p>
    <w:p w14:paraId="472A0744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"Accept": "text/html,application/xhtml+xml,application/xml;q=0.9,*/*;q=0.8",   </w:t>
      </w:r>
    </w:p>
    <w:p w14:paraId="32658BA8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"User-Agent": "Mozilla/5.0 (Macintosh; Intel Mac OS X 10_15_6) 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AppleWebKit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/605.1.15 (KHTML, like Gecko) Version/14.0.3 Safari/605.1.15",   </w:t>
      </w:r>
    </w:p>
    <w:p w14:paraId="7CAB6F3D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"Accept-Language": "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en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-us",    </w:t>
      </w:r>
    </w:p>
    <w:p w14:paraId="57D774BD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"Accept-Encoding": "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gzip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, deflate",   </w:t>
      </w:r>
    </w:p>
    <w:p w14:paraId="7FA660FB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"Connection": "keep-alive",</w:t>
      </w:r>
    </w:p>
    <w:p w14:paraId="2CE373B9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"Content-Type": "application/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json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",</w:t>
      </w:r>
    </w:p>
    <w:p w14:paraId="2CDB4179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</w:t>
      </w:r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"X-Header": "value"</w:t>
      </w:r>
    </w:p>
    <w:p w14:paraId="726B7A73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},  </w:t>
      </w:r>
    </w:p>
    <w:p w14:paraId="20457029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"cookies": {</w:t>
      </w:r>
    </w:p>
    <w:p w14:paraId="22EC9B67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</w:t>
      </w:r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xcookie</w:t>
      </w:r>
      <w:proofErr w:type="spellEnd"/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": "value"</w:t>
      </w:r>
    </w:p>
    <w:p w14:paraId="6A129555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},  </w:t>
      </w:r>
    </w:p>
    <w:p w14:paraId="65F7D2B1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</w:t>
      </w:r>
      <w:proofErr w:type="spellStart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json</w:t>
      </w:r>
      <w:proofErr w:type="spellEnd"/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>": {</w:t>
      </w:r>
    </w:p>
    <w:p w14:paraId="6F5AB0F5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</w:t>
      </w:r>
      <w:r w:rsidRPr="00037759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"data": "value"</w:t>
      </w:r>
    </w:p>
    <w:p w14:paraId="05438CFC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t xml:space="preserve">  }</w:t>
      </w:r>
    </w:p>
    <w:p w14:paraId="0B845B45" w14:textId="77777777" w:rsidR="00037759" w:rsidRPr="00037759" w:rsidRDefault="00037759" w:rsidP="0003775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037759">
        <w:rPr>
          <w:rFonts w:ascii="Courier New" w:eastAsia="Times New Roman" w:hAnsi="Courier New" w:cs="Courier New"/>
          <w:color w:val="212121"/>
          <w:sz w:val="20"/>
          <w:szCs w:val="20"/>
          <w:lang w:val="en-US"/>
        </w:rPr>
        <w:lastRenderedPageBreak/>
        <w:t>}</w:t>
      </w:r>
    </w:p>
    <w:p w14:paraId="6FAE10A0" w14:textId="77777777" w:rsidR="00037759" w:rsidRPr="00037759" w:rsidRDefault="00037759" w:rsidP="00037759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037759">
        <w:rPr>
          <w:rFonts w:ascii="Open Sans" w:eastAsia="Times New Roman" w:hAnsi="Open Sans" w:cs="Open Sans"/>
          <w:sz w:val="54"/>
          <w:szCs w:val="54"/>
          <w:lang w:val="en-US"/>
        </w:rPr>
        <w:t>Важные</w:t>
      </w:r>
      <w:proofErr w:type="spellEnd"/>
      <w:r w:rsidRPr="00037759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sz w:val="54"/>
          <w:szCs w:val="54"/>
          <w:lang w:val="en-US"/>
        </w:rPr>
        <w:t>моменты</w:t>
      </w:r>
      <w:proofErr w:type="spellEnd"/>
    </w:p>
    <w:p w14:paraId="03C0AA90" w14:textId="77777777" w:rsidR="00037759" w:rsidRPr="00037759" w:rsidRDefault="00037759" w:rsidP="0003775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Необходимо, чтобы сервер мог ответить на запросы с любым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URI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. Например такие: /, /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index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, /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query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?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=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Этого можно достичь с помощью </w:t>
      </w:r>
      <w:hyperlink r:id="rId5" w:anchor="variable-resources" w:tgtFrame="_blank" w:tooltip="https://docs.aiohttp.org/en/stable/web_quickstart.html#variable-resources" w:history="1">
        <w:proofErr w:type="spellStart"/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динамических</w:t>
        </w:r>
        <w:proofErr w:type="spellEnd"/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путей</w:t>
        </w:r>
        <w:proofErr w:type="spellEnd"/>
      </w:hyperlink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только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115C011A" w14:textId="77777777" w:rsidR="00037759" w:rsidRPr="00037759" w:rsidRDefault="00037759" w:rsidP="0003775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Необходимо, чтобы сервер мог ответить на запросы с любым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-методом из этих: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HEAD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GET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DELETE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PUT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PATCH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OPTIONS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Этого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можно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достичь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помощью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hyperlink r:id="rId6" w:anchor="class-based-views" w:tgtFrame="_blank" w:tooltip="https://docs.aiohttp.org/en/stable/web_quickstart.html#class-based-views" w:history="1"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class-based view</w:t>
        </w:r>
      </w:hyperlink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. </w:t>
      </w:r>
    </w:p>
    <w:p w14:paraId="11A2EB0F" w14:textId="77777777" w:rsidR="00037759" w:rsidRPr="00037759" w:rsidRDefault="00037759" w:rsidP="0003775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Необходимо возвращать данные о запросе в </w:t>
      </w:r>
      <w:proofErr w:type="spellStart"/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proofErr w:type="spellEnd"/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-формате. В этом вам поможет функция </w:t>
      </w:r>
      <w:hyperlink r:id="rId7" w:anchor="json-response" w:tgtFrame="_blank" w:tooltip="https://docs.aiohttp.org/en/stable/web_reference.html#json-response" w:history="1">
        <w:proofErr w:type="spellStart"/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json</w:t>
        </w:r>
        <w:proofErr w:type="spellEnd"/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r w:rsidRPr="0003775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response</w:t>
        </w:r>
      </w:hyperlink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2206329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Ссылка на сервер для выполнения находится в следующей карточке.</w:t>
      </w:r>
    </w:p>
    <w:p w14:paraId="1F88E507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Задание находится в папке</w:t>
      </w:r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echo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сервер можно командой в терминале 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./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echo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,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 xml:space="preserve">а запустить тесты для этого задания командой 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./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echo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037759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tests</w:t>
      </w:r>
    </w:p>
    <w:p w14:paraId="61C6FBCF" w14:textId="77777777" w:rsidR="00037759" w:rsidRPr="00037759" w:rsidRDefault="00037759" w:rsidP="0003775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037759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Внимание! 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037759">
        <w:rPr>
          <w:rFonts w:ascii="Open Sans" w:eastAsia="Times New Roman" w:hAnsi="Open Sans" w:cs="Open Sans"/>
          <w:color w:val="212121"/>
          <w:sz w:val="24"/>
          <w:szCs w:val="24"/>
        </w:rPr>
        <w:t>-задание будет считаться выполненным, когда все тесты для всех задач будут пройдены. Это произойдет только после выполнения всех заданий этой главы. Не волнуйтесь об этом.</w:t>
      </w:r>
    </w:p>
    <w:p w14:paraId="23F60270" w14:textId="263351EA" w:rsidR="00F12C76" w:rsidRDefault="00F12C76" w:rsidP="006C0B77">
      <w:pPr>
        <w:spacing w:after="0"/>
        <w:ind w:firstLine="709"/>
        <w:jc w:val="both"/>
      </w:pPr>
    </w:p>
    <w:p w14:paraId="19DA5381" w14:textId="67C23901" w:rsidR="00037759" w:rsidRDefault="00037759" w:rsidP="006C0B77">
      <w:pPr>
        <w:spacing w:after="0"/>
        <w:ind w:firstLine="709"/>
        <w:jc w:val="both"/>
      </w:pPr>
    </w:p>
    <w:p w14:paraId="2111BD99" w14:textId="40A34F14" w:rsidR="00037759" w:rsidRDefault="00037759" w:rsidP="006C0B77">
      <w:pPr>
        <w:spacing w:after="0"/>
        <w:ind w:firstLine="709"/>
        <w:jc w:val="both"/>
      </w:pPr>
    </w:p>
    <w:p w14:paraId="541D8A75" w14:textId="77777777" w:rsidR="00037759" w:rsidRDefault="00037759" w:rsidP="006C0B77">
      <w:pPr>
        <w:spacing w:after="0"/>
        <w:ind w:firstLine="709"/>
        <w:jc w:val="both"/>
      </w:pPr>
    </w:p>
    <w:sectPr w:rsidR="00037759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B29A6"/>
    <w:multiLevelType w:val="multilevel"/>
    <w:tmpl w:val="E220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5"/>
    <w:rsid w:val="00037759"/>
    <w:rsid w:val="006C0B77"/>
    <w:rsid w:val="008242FF"/>
    <w:rsid w:val="00870751"/>
    <w:rsid w:val="00922C48"/>
    <w:rsid w:val="00B915B7"/>
    <w:rsid w:val="00C73195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50CC"/>
  <w15:chartTrackingRefBased/>
  <w15:docId w15:val="{E13C848F-DFB8-4746-AE74-34E1AAA5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03775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75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7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7759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ublic-draftstyledefault-orderedlistitem">
    <w:name w:val="public-draftstyledefault-orderedlistitem"/>
    <w:basedOn w:val="Normal"/>
    <w:rsid w:val="0003775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37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0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4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5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aiohttp.org/en/stable/web_referen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aiohttp.org/en/stable/web_quickstart.html" TargetMode="External"/><Relationship Id="rId5" Type="http://schemas.openxmlformats.org/officeDocument/2006/relationships/hyperlink" Target="https://docs.aiohttp.org/en/stable/web_quickstar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2022-12-18T16:17:00Z</dcterms:created>
  <dcterms:modified xsi:type="dcterms:W3CDTF">2022-12-18T16:17:00Z</dcterms:modified>
</cp:coreProperties>
</file>