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9F2A" w14:textId="77777777" w:rsidR="00EA378D" w:rsidRPr="00EA378D" w:rsidRDefault="00EA378D" w:rsidP="00EA378D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EA378D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Clone</w:t>
      </w:r>
      <w:r w:rsidRPr="00EA378D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EA378D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Server</w:t>
      </w:r>
    </w:p>
    <w:p w14:paraId="67E2E972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этом задании вам предстоит написать клон-сервер открытого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0722966E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Среди множества открытых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выбрали </w:t>
      </w:r>
      <w:hyperlink r:id="rId5" w:tgtFrame="_blank" w:tooltip="https://rickandmortyapi.com" w:history="1">
        <w:proofErr w:type="spellStart"/>
        <w:r w:rsidRPr="00EA378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rickandmortyapi</w:t>
        </w:r>
        <w:proofErr w:type="spellEnd"/>
        <w:r w:rsidRPr="00EA378D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EA378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com</w:t>
        </w:r>
      </w:hyperlink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, в связи с его простотой: оно не требует ключа доступа и обладает хорошей документацией. </w:t>
      </w:r>
    </w:p>
    <w:p w14:paraId="54F1AF89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Если кто не совсем в теме, «Рик и Морти» — анимационный сериал, в которых дед Рик и его внук Морти путешествуют по мультивселенным. "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Wubba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lubba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dub</w:t>
      </w:r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dub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" — это присказка, которой часто пользуется Рик. В этом сериале много серий и много персонажей, поэтому нужно будет «клонировать» 4 метода оригинального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свой сервер:</w:t>
      </w:r>
    </w:p>
    <w:p w14:paraId="56E7EFBD" w14:textId="77777777" w:rsidR="00EA378D" w:rsidRPr="00EA378D" w:rsidRDefault="00EA378D" w:rsidP="00EA378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/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/character —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список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персонажей</w:t>
      </w:r>
      <w:proofErr w:type="spellEnd"/>
    </w:p>
    <w:p w14:paraId="1AE4FEC1" w14:textId="77777777" w:rsidR="00EA378D" w:rsidRPr="00EA378D" w:rsidRDefault="00EA378D" w:rsidP="00EA378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character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/2 — инфорация о конкретном персонаже</w:t>
      </w:r>
    </w:p>
    <w:p w14:paraId="5E0DE477" w14:textId="77777777" w:rsidR="00EA378D" w:rsidRPr="00EA378D" w:rsidRDefault="00EA378D" w:rsidP="00EA378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/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/episode —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список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эпизодов</w:t>
      </w:r>
      <w:proofErr w:type="spellEnd"/>
    </w:p>
    <w:p w14:paraId="56028577" w14:textId="77777777" w:rsidR="00EA378D" w:rsidRPr="00EA378D" w:rsidRDefault="00EA378D" w:rsidP="00EA378D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episode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/2 — инфорация о конкретном эпизоде</w:t>
      </w:r>
    </w:p>
    <w:p w14:paraId="39C71713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У нас уже готовы 4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которые проксируют все переданные в запросе данные на оригинальный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-сервер. А ваша задача — задокументировать их и добавить для них валидацию.</w:t>
      </w:r>
    </w:p>
    <w:p w14:paraId="25CCFC83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 того, как должны выглядеть результаты работы:</w:t>
      </w:r>
    </w:p>
    <w:p w14:paraId="43FFE171" w14:textId="375D0BA4" w:rsidR="00EA378D" w:rsidRPr="00EA378D" w:rsidRDefault="00EA378D" w:rsidP="00EA378D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A378D">
        <w:rPr>
          <w:noProof/>
        </w:rPr>
        <w:lastRenderedPageBreak/>
        <w:drawing>
          <wp:inline distT="0" distB="0" distL="0" distR="0" wp14:anchorId="719B6012" wp14:editId="459D1C8C">
            <wp:extent cx="6645910" cy="168275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8D">
        <w:rPr>
          <w:noProof/>
        </w:rPr>
        <w:drawing>
          <wp:inline distT="0" distB="0" distL="0" distR="0" wp14:anchorId="70C17F8F" wp14:editId="36755545">
            <wp:extent cx="6645910" cy="58451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84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87A33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AF4E1AE" w14:textId="2A7AA871" w:rsidR="00EA378D" w:rsidRPr="00EA378D" w:rsidRDefault="00EA378D" w:rsidP="00EA378D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A378D">
        <w:rPr>
          <w:noProof/>
        </w:rPr>
        <w:lastRenderedPageBreak/>
        <w:drawing>
          <wp:inline distT="0" distB="0" distL="0" distR="0" wp14:anchorId="4A4775E1" wp14:editId="1015AC2B">
            <wp:extent cx="6645910" cy="55264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2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279F2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7B8D196B" w14:textId="008A547E" w:rsidR="00EA378D" w:rsidRPr="00EA378D" w:rsidRDefault="00EA378D" w:rsidP="00EA378D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EA378D">
        <w:rPr>
          <w:noProof/>
        </w:rPr>
        <w:drawing>
          <wp:inline distT="0" distB="0" distL="0" distR="0" wp14:anchorId="328205FE" wp14:editId="0394DA60">
            <wp:extent cx="6645910" cy="28778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1C46" w14:textId="77777777" w:rsidR="00EA378D" w:rsidRPr="00EA378D" w:rsidRDefault="00EA378D" w:rsidP="00EA378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EA378D">
        <w:rPr>
          <w:rFonts w:ascii="Open Sans" w:eastAsia="Times New Roman" w:hAnsi="Open Sans" w:cs="Open Sans"/>
          <w:sz w:val="42"/>
          <w:szCs w:val="42"/>
          <w:lang w:val="en-US"/>
        </w:rPr>
        <w:br/>
      </w:r>
    </w:p>
    <w:p w14:paraId="17EA93C1" w14:textId="77777777" w:rsidR="00EA378D" w:rsidRPr="00EA378D" w:rsidRDefault="00EA378D" w:rsidP="00EA378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proofErr w:type="spellStart"/>
      <w:r w:rsidRPr="00EA378D">
        <w:rPr>
          <w:rFonts w:ascii="Open Sans" w:eastAsia="Times New Roman" w:hAnsi="Open Sans" w:cs="Open Sans"/>
          <w:sz w:val="42"/>
          <w:szCs w:val="42"/>
          <w:lang w:val="en-US"/>
        </w:rPr>
        <w:lastRenderedPageBreak/>
        <w:t>Алгоритм</w:t>
      </w:r>
      <w:proofErr w:type="spellEnd"/>
      <w:r w:rsidRPr="00EA378D">
        <w:rPr>
          <w:rFonts w:ascii="Open Sans" w:eastAsia="Times New Roman" w:hAnsi="Open Sans" w:cs="Open Sans"/>
          <w:sz w:val="42"/>
          <w:szCs w:val="42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sz w:val="42"/>
          <w:szCs w:val="42"/>
          <w:lang w:val="en-US"/>
        </w:rPr>
        <w:t>выполнения</w:t>
      </w:r>
      <w:proofErr w:type="spellEnd"/>
    </w:p>
    <w:p w14:paraId="1D33235D" w14:textId="77777777" w:rsidR="00EA378D" w:rsidRPr="00EA378D" w:rsidRDefault="00EA378D" w:rsidP="00EA378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Добавляем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spec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, не забывая про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validation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middleware</w:t>
      </w:r>
    </w:p>
    <w:p w14:paraId="4DE06EDE" w14:textId="77777777" w:rsidR="00EA378D" w:rsidRPr="00EA378D" w:rsidRDefault="00EA378D" w:rsidP="00EA378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Выбираем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один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метод</w:t>
      </w:r>
      <w:proofErr w:type="spellEnd"/>
    </w:p>
    <w:p w14:paraId="360A0A73" w14:textId="77777777" w:rsidR="00EA378D" w:rsidRPr="00EA378D" w:rsidRDefault="00EA378D" w:rsidP="00EA378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Пишем его описание с помощью @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docs</w:t>
      </w:r>
    </w:p>
    <w:p w14:paraId="3A3FA26A" w14:textId="77777777" w:rsidR="00EA378D" w:rsidRPr="00EA378D" w:rsidRDefault="00EA378D" w:rsidP="00EA378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Смотрим, какие параметры он принимает, создаем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Schema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 и добавляем ее с помощью нужного декоратора.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Тут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написаны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все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доступные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hyperlink r:id="rId10" w:tgtFrame="_blank" w:tooltip="https://aiohttp-apispec.readthedocs.io/en/latest/" w:history="1">
        <w:proofErr w:type="spellStart"/>
        <w:r w:rsidRPr="00EA378D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декораторы</w:t>
        </w:r>
        <w:proofErr w:type="spellEnd"/>
      </w:hyperlink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36467EAC" w14:textId="77777777" w:rsidR="00EA378D" w:rsidRPr="00EA378D" w:rsidRDefault="00EA378D" w:rsidP="00EA378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Смотрим, какие параметры он отдает, создаем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Schema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 и добавляем ее с помощью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@response_schema.</w:t>
      </w:r>
    </w:p>
    <w:p w14:paraId="49764EDF" w14:textId="77777777" w:rsidR="00EA378D" w:rsidRPr="00EA378D" w:rsidRDefault="00EA378D" w:rsidP="00EA378D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Проверям, что сгенерированная документация и документация на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rickandmortyapi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com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совпадают.</w:t>
      </w:r>
    </w:p>
    <w:p w14:paraId="5ABC984D" w14:textId="77777777" w:rsidR="00EA378D" w:rsidRPr="00EA378D" w:rsidRDefault="00EA378D" w:rsidP="00EA378D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EA378D">
        <w:rPr>
          <w:rFonts w:ascii="Open Sans" w:eastAsia="Times New Roman" w:hAnsi="Open Sans" w:cs="Open Sans"/>
          <w:sz w:val="42"/>
          <w:szCs w:val="42"/>
        </w:rPr>
        <w:t>Как проверить?</w:t>
      </w:r>
    </w:p>
    <w:p w14:paraId="102BB344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Вы можете зайти на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url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, выведенный вами при запуске 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clone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proofErr w:type="spellStart"/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server</w:t>
      </w:r>
      <w:proofErr w:type="spellEnd"/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, и попробовать перейти на разные ссылки: например, на 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character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/2 или просто 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character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. А потом сделать то же самое с оригинальным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, перейдя на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https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://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rickandmortyapi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com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character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/2 и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https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://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rickandmortyapi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com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/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character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. Ответы должны совпадать. </w:t>
      </w:r>
    </w:p>
    <w:p w14:paraId="778903C1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Можно посмотреть документацию, которую получил наш пример, вставив файл ниже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editor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swagger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io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editor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swagger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io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r w:rsidRPr="00EA378D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сюда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5E61EAF6" w14:textId="77777777" w:rsidR="00EA378D" w:rsidRPr="00EA378D" w:rsidRDefault="00EA378D" w:rsidP="00EA378D">
      <w:pPr>
        <w:spacing w:after="0"/>
        <w:textAlignment w:val="center"/>
        <w:rPr>
          <w:rFonts w:eastAsia="Times New Roman" w:cs="Times New Roman"/>
          <w:sz w:val="21"/>
          <w:szCs w:val="21"/>
        </w:rPr>
      </w:pPr>
      <w:proofErr w:type="spellStart"/>
      <w:r w:rsidRPr="00EA378D">
        <w:rPr>
          <w:rFonts w:eastAsia="Times New Roman" w:cs="Times New Roman"/>
          <w:sz w:val="21"/>
          <w:szCs w:val="21"/>
          <w:lang w:val="en-US"/>
        </w:rPr>
        <w:t>swagger</w:t>
      </w:r>
      <w:proofErr w:type="spellEnd"/>
      <w:r w:rsidRPr="00EA378D">
        <w:rPr>
          <w:rFonts w:eastAsia="Times New Roman" w:cs="Times New Roman"/>
          <w:sz w:val="21"/>
          <w:szCs w:val="21"/>
        </w:rPr>
        <w:t>.</w:t>
      </w:r>
      <w:proofErr w:type="spellStart"/>
      <w:r w:rsidRPr="00EA378D">
        <w:rPr>
          <w:rFonts w:eastAsia="Times New Roman" w:cs="Times New Roman"/>
          <w:sz w:val="21"/>
          <w:szCs w:val="21"/>
          <w:lang w:val="en-US"/>
        </w:rPr>
        <w:t>json</w:t>
      </w:r>
      <w:proofErr w:type="spellEnd"/>
    </w:p>
    <w:p w14:paraId="6D7FD647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Но идеалом все равно стоит считать документацию на сайте 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rickandmortyapi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rickandmortyapi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r w:rsidRPr="00EA378D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rickandmortyapi</w:t>
      </w:r>
      <w:r w:rsidRPr="00EA378D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.</w:t>
      </w:r>
      <w:r w:rsidRPr="00EA378D">
        <w:rPr>
          <w:rFonts w:ascii="Open Sans" w:eastAsia="Times New Roman" w:hAnsi="Open Sans" w:cs="Open Sans"/>
          <w:color w:val="1875F0"/>
          <w:sz w:val="24"/>
          <w:szCs w:val="24"/>
          <w:u w:val="single"/>
          <w:lang w:val="en-US"/>
        </w:rPr>
        <w:t>com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>. Ваша валидация не обязана совпадать поле в поле, но свою функцию выполнять должна. Тесты созданы с расчетом на это и стараются проверить только ту часть, которая должна быть одинакова при любых подходах.</w:t>
      </w:r>
    </w:p>
    <w:p w14:paraId="5C4C45BF" w14:textId="77777777" w:rsidR="00EA378D" w:rsidRPr="00EA378D" w:rsidRDefault="00EA378D" w:rsidP="00EA378D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Задание находится в папке 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clone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server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 Запустить сервер можно командой в терминале </w:t>
      </w:r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./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clone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server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,</w:t>
      </w:r>
      <w:r w:rsidRPr="00EA378D">
        <w:rPr>
          <w:rFonts w:ascii="Open Sans" w:eastAsia="Times New Roman" w:hAnsi="Open Sans" w:cs="Open Sans"/>
          <w:color w:val="212121"/>
          <w:sz w:val="24"/>
          <w:szCs w:val="24"/>
        </w:rPr>
        <w:t xml:space="preserve"> а запустить тесты на это задание можно командой </w:t>
      </w:r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./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clone</w:t>
      </w:r>
      <w:proofErr w:type="spellEnd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spellStart"/>
      <w:r w:rsidRPr="00EA378D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tests</w:t>
      </w:r>
      <w:proofErr w:type="spellEnd"/>
    </w:p>
    <w:p w14:paraId="660D5FFA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747"/>
    <w:multiLevelType w:val="multilevel"/>
    <w:tmpl w:val="A712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70AF1"/>
    <w:multiLevelType w:val="multilevel"/>
    <w:tmpl w:val="0716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729530">
    <w:abstractNumId w:val="1"/>
  </w:num>
  <w:num w:numId="2" w16cid:durableId="17728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9B"/>
    <w:rsid w:val="0027579B"/>
    <w:rsid w:val="006C0B77"/>
    <w:rsid w:val="008242FF"/>
    <w:rsid w:val="00870751"/>
    <w:rsid w:val="00922C48"/>
    <w:rsid w:val="00B915B7"/>
    <w:rsid w:val="00D35350"/>
    <w:rsid w:val="00EA37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C3E37-EAE0-4764-B9C7-F8C61514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EA37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EA378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7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A378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A378D"/>
    <w:rPr>
      <w:color w:val="0000FF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EA378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public-draftstyledefault-orderedlistitem">
    <w:name w:val="public-draftstyledefault-orderedlistitem"/>
    <w:basedOn w:val="Normal"/>
    <w:rsid w:val="00EA378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7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7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8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0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1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829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5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rickandmortyapi.com/" TargetMode="External"/><Relationship Id="rId10" Type="http://schemas.openxmlformats.org/officeDocument/2006/relationships/hyperlink" Target="https://aiohttp-apispec.readthedocs.io/en/lates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2022-12-18T16:17:00Z</dcterms:created>
  <dcterms:modified xsi:type="dcterms:W3CDTF">2022-12-18T16:18:00Z</dcterms:modified>
</cp:coreProperties>
</file>